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9FD6" w14:textId="77777777" w:rsidR="00712653" w:rsidRDefault="00CF0A8A">
      <w:pPr>
        <w:rPr>
          <w:lang w:val="en-US"/>
        </w:rPr>
      </w:pPr>
      <w:r>
        <w:rPr>
          <w:lang w:val="en-US"/>
        </w:rPr>
        <w:t>Private API key:</w:t>
      </w:r>
    </w:p>
    <w:p w14:paraId="455E9C99" w14:textId="31762116" w:rsidR="00CF0A8A" w:rsidRDefault="00CF0A8A">
      <w:pPr>
        <w:rPr>
          <w:lang w:val="en-US"/>
        </w:rPr>
      </w:pPr>
      <w:r w:rsidRPr="00CF0A8A">
        <w:rPr>
          <w:lang w:val="en-US"/>
        </w:rPr>
        <w:t>7152cbc7d3715cf6843a4b0b41a6aa02</w:t>
      </w:r>
    </w:p>
    <w:p w14:paraId="1BE0114D" w14:textId="7E04754F" w:rsidR="00CF0A8A" w:rsidRDefault="00CF0A8A">
      <w:pPr>
        <w:rPr>
          <w:lang w:val="en-US"/>
        </w:rPr>
      </w:pPr>
    </w:p>
    <w:p w14:paraId="0C155CB3" w14:textId="23AB2F8D" w:rsidR="00CF0A8A" w:rsidRDefault="00CF0A8A">
      <w:pPr>
        <w:rPr>
          <w:lang w:val="en-US"/>
        </w:rPr>
      </w:pPr>
      <w:r>
        <w:rPr>
          <w:lang w:val="en-US"/>
        </w:rPr>
        <w:t>Private Auth Token:</w:t>
      </w:r>
    </w:p>
    <w:p w14:paraId="794BFAE0" w14:textId="46CC8EF3" w:rsidR="00CF0A8A" w:rsidRDefault="00CF0A8A">
      <w:pPr>
        <w:rPr>
          <w:lang w:val="en-US"/>
        </w:rPr>
      </w:pPr>
      <w:r w:rsidRPr="00CF0A8A">
        <w:rPr>
          <w:lang w:val="en-US"/>
        </w:rPr>
        <w:t>44f5c92384ce43fa732a4767407fc80d</w:t>
      </w:r>
    </w:p>
    <w:p w14:paraId="3094DC11" w14:textId="59CB3F35" w:rsidR="00CF0A8A" w:rsidRDefault="00CF0A8A">
      <w:pPr>
        <w:rPr>
          <w:lang w:val="en-US"/>
        </w:rPr>
      </w:pPr>
    </w:p>
    <w:p w14:paraId="6544B595" w14:textId="4B65C246" w:rsidR="00CF0A8A" w:rsidRPr="00CF0A8A" w:rsidRDefault="00CF0A8A">
      <w:pPr>
        <w:rPr>
          <w:lang w:val="en-US"/>
        </w:rPr>
      </w:pPr>
      <w:proofErr w:type="spellStart"/>
      <w:r>
        <w:rPr>
          <w:lang w:val="en-US"/>
        </w:rPr>
        <w:t>InstaMojo</w:t>
      </w:r>
      <w:proofErr w:type="spellEnd"/>
      <w:r>
        <w:rPr>
          <w:lang w:val="en-US"/>
        </w:rPr>
        <w:t xml:space="preserve"> Documentation and Integration Guide:</w:t>
      </w:r>
      <w:r>
        <w:rPr>
          <w:lang w:val="en-US"/>
        </w:rPr>
        <w:br/>
      </w:r>
      <w:r w:rsidRPr="00CF0A8A">
        <w:rPr>
          <w:lang w:val="en-US"/>
        </w:rPr>
        <w:t>https://docs.instamojo.com/v1.1/docs#</w:t>
      </w:r>
      <w:bookmarkStart w:id="0" w:name="_GoBack"/>
      <w:bookmarkEnd w:id="0"/>
    </w:p>
    <w:sectPr w:rsidR="00CF0A8A" w:rsidRPr="00CF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8A"/>
    <w:rsid w:val="00712653"/>
    <w:rsid w:val="00C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E0C9"/>
  <w15:chartTrackingRefBased/>
  <w15:docId w15:val="{55B6F83D-66B7-4385-9096-4C53A38A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Ashlesha Kumar</dc:creator>
  <cp:keywords/>
  <dc:description/>
  <cp:lastModifiedBy>Ashlesha Kumar</cp:lastModifiedBy>
  <cp:revision>1</cp:revision>
  <dcterms:created xsi:type="dcterms:W3CDTF">2019-03-02T06:57:00Z</dcterms:created>
  <dcterms:modified xsi:type="dcterms:W3CDTF">2019-03-02T07:00:00Z</dcterms:modified>
</cp:coreProperties>
</file>