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40"/>
          <w:szCs w:val="40"/>
          <w:rtl w:val="0"/>
        </w:rPr>
        <w:t xml:space="preserve">      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Comptia A+ Assignment 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40"/>
          <w:szCs w:val="40"/>
          <w:rtl w:val="0"/>
        </w:rPr>
        <w:t xml:space="preserve">Module 3 :- Installation and maintenance of     hardware and its components 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      what is user management? 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  User management is an organizational function that enables users        to access and control digital assets, such as applications, devices, networks, and cloud services.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       why is user management needed? 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User management allows administrators to manage resources and organize users according to their needs and roles while maintaining the security of IT systems.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        write down the steps to give a folder read only permission. 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 Open the folder's property menu. 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read-only. 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Copy as path. 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Open your command prompt. 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Change folder attributes via command line. 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Remember your settings. 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Communicate with other users. 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Don't change system folders or files.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       write a step to give file real only admin permission. 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 weOpen the folder's property menu. 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read-only. 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Copy as path. 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Open your command prompt. 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Change folder attributes via command line. 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Remember your settings. 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Communicate with other users. 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Don't change system folders or files.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5)       what is os? 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OS is the program that, after being initially loaded into the computer by a boot program, manages all of the other application programs in a computer.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6)       what are the types of os? 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Batch Operating System.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Multi-Programming System.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Multi-Processing System.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Multi-Tasking Operating System.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Time-Sharing 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Operating System.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Distributed Operating System.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Network Operating System.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Real-Time Operating System.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7)       what is clean install? 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A clean install is an installation of an operating system on a computer where the hard drive is formatted and completely erased. 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8)        what is upgrade installation? 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 An upgrade installation is a process of installing a newer version of the Windows operating system to replace the existing version.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9)     what is partitioning? 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Partitioning is a way of splitting numbers into smaller parts to make them easier to work with.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10)      what is partition? 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 A partition is a logical division of a hard disk that is treated as a separate unit by operating systems (OSes) and file systems.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11)      what is format? 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 format is a specific way of organizing digital information that allows it to be easily read and processed by a computer or other device. 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12)      Format a partition using cmd. 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 Open Command Prompt in Administrative format.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'diskpart' command in CMD.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 the list of disks using the list disk command.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the Disk and clean the disk with the clean command.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Make it the Primary Partition and format the drive.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13)     List out the administrative tools. 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 Administration. Admin management tools maintain an inventory of network resources and equipment across your entire organization. 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Operation. Admin management tools see to it that your network runs seamlessly without issues. 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Maintenance. 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Provisioning. 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Security.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14)     what is disk management tools? 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Disk management tools are utility software that is used to manage data on disk by performing various functions on it.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15)      what is device management? 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 Mobile device management is the administration of mobile devices, such as smartphones, tablet computers, and laptops.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16)      what is windows feachers? 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 Provides an efficient speed.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Allows disk access as well as file systems.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execution is done in a smooth way.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Protected and supervisor mode is always there.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Memory Management is supported to allow multiprogramming.</w:t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Provides regular updates to ease the usage.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17)      what is backup and restore? 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 :  Backup and Restore is the primary backup component of Windows Vista and Windows 7.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