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Experiment 5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Program:-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import numpy as np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def objective(x):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return -x[0] ** 2 + 5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def generate_neighbors(x, step_size=0.1):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return [np.array([x[0] + step_size]), np.array([x[0] - step_size])]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def hill_climbing(objective, initial, n_iterations=100, step_size=0.1):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current = np.array([initial])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current_eval = objective(current)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for i in range(n_iterations):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neighbors = generate_neighbors(current, step_size)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neighbor_evals = [objective(n) for n in neighbors]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best_idx = np.argmax(neighbor_evals)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if neighbor_evals[best_idx] &gt; current_eval: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current = neighbors[best_idx]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current_eval = neighbor_evals[best_idx]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print(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    </w:t>
      </w:r>
      <w:r>
        <w:rPr>
          <w:rFonts w:ascii="Times New Roman" w:hAnsi="Times New Roman"/>
          <w:b w:val="false"/>
          <w:bCs w:val="false"/>
        </w:rPr>
        <w:t>f"Step {i+1}: x = {current[0]:.4f}, f(x) = {current_eval:.4f}")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</w:t>
      </w:r>
      <w:r>
        <w:rPr>
          <w:rFonts w:ascii="Times New Roman" w:hAnsi="Times New Roman"/>
          <w:b w:val="false"/>
          <w:bCs w:val="false"/>
        </w:rPr>
        <w:t>else: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print("No better neighbors found. Algorithm converged.")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        </w:t>
      </w:r>
      <w:r>
        <w:rPr>
          <w:rFonts w:ascii="Times New Roman" w:hAnsi="Times New Roman"/>
          <w:b w:val="false"/>
          <w:bCs w:val="false"/>
        </w:rPr>
        <w:t>break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return current, current_eval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initial_guess = 2.0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solution, value = hill_climbing(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    </w:t>
      </w:r>
      <w:r>
        <w:rPr>
          <w:rFonts w:ascii="Times New Roman" w:hAnsi="Times New Roman"/>
          <w:b w:val="false"/>
          <w:bCs w:val="false"/>
        </w:rPr>
        <w:t>objective, initial_guess, n_iterations=100, step_size=0.1)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print(f"\nBest solution x = {solution[0]:.4f}, f(x) = {value:.4f}")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Output:-</w:t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28530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2853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LibreOffice/25.8.1.1$Windows_X86_64 LibreOffice_project/54047653041915e595ad4e45cccea684809c77b5</Application>
  <AppVersion>15.0000</AppVersion>
  <Pages>1</Pages>
  <Words>104</Words>
  <Characters>865</Characters>
  <CharactersWithSpaces>1085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2025-09-12T14:15:59Z</dcterms:created>
  <dc:creator/>
  <dc:description/>
  <dc:language>en-IN</dc:language>
  <cp:lastModifiedBy/>
  <dcterms:modified xsi:type="dcterms:W3CDTF">2025-09-12T14:19:42Z</dcterms:modified>
  <cp:revision>1</cp:revision>
  <dc:subject/>
  <dc:title/>
</cp:coreProperties>
</file>