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8F9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left="360"/>
        <w:jc w:val="center"/>
        <w:rPr>
          <w:rFonts w:ascii="Times New Roman" w:eastAsia="Times New Roman" w:hAnsi="Times New Roman" w:cs="Times New Roman"/>
          <w:sz w:val="32"/>
          <w:szCs w:val="32"/>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2"/>
          <w:szCs w:val="32"/>
        </w:rPr>
        <w:t xml:space="preserve">PROJECT SYNOPSIS </w:t>
      </w:r>
    </w:p>
    <w:p w14:paraId="7599FCE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lef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 </w:t>
      </w:r>
    </w:p>
    <w:p w14:paraId="29D6B04F"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6536760F" w14:textId="64AA165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 “</w:t>
      </w:r>
      <w:r w:rsidRPr="7A1D1391">
        <w:rPr>
          <w:rFonts w:ascii="Times New Roman" w:eastAsia="Times New Roman" w:hAnsi="Times New Roman" w:cs="Times New Roman"/>
          <w:b/>
          <w:bCs/>
          <w:sz w:val="32"/>
          <w:szCs w:val="32"/>
          <w:u w:val="single"/>
        </w:rPr>
        <w:t>Online Course Certification System”</w:t>
      </w:r>
      <w:r w:rsidRPr="7A1D1391">
        <w:rPr>
          <w:rFonts w:ascii="Times New Roman" w:eastAsia="Times New Roman" w:hAnsi="Times New Roman" w:cs="Times New Roman"/>
          <w:sz w:val="32"/>
          <w:szCs w:val="32"/>
        </w:rPr>
        <w:t xml:space="preserve"> </w:t>
      </w:r>
    </w:p>
    <w:p w14:paraId="0A6959E7"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1440" w:firstLine="720"/>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F0DDD35"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sz w:val="27"/>
          <w:szCs w:val="27"/>
        </w:rPr>
      </w:pPr>
      <w:r w:rsidRPr="7A1D1391">
        <w:rPr>
          <w:sz w:val="27"/>
          <w:szCs w:val="27"/>
        </w:rPr>
        <w:t xml:space="preserve">          </w:t>
      </w:r>
    </w:p>
    <w:p w14:paraId="3F0D3199" w14:textId="20710975" w:rsidR="007D21C5" w:rsidRDefault="7C812F38"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 </w:t>
      </w:r>
      <w:r w:rsidR="005C1DA0" w:rsidRPr="7A1D1391">
        <w:rPr>
          <w:rFonts w:ascii="Times New Roman" w:eastAsia="Times New Roman" w:hAnsi="Times New Roman" w:cs="Times New Roman"/>
          <w:b/>
          <w:bCs/>
          <w:sz w:val="32"/>
          <w:szCs w:val="32"/>
        </w:rPr>
        <w:t>Indira College of Commerce and Science</w:t>
      </w:r>
      <w:r w:rsidR="005C1DA0" w:rsidRPr="7A1D1391">
        <w:rPr>
          <w:rFonts w:ascii="Times New Roman" w:eastAsia="Times New Roman" w:hAnsi="Times New Roman" w:cs="Times New Roman"/>
          <w:sz w:val="32"/>
          <w:szCs w:val="32"/>
        </w:rPr>
        <w:t xml:space="preserve"> </w:t>
      </w:r>
    </w:p>
    <w:p w14:paraId="64AB7099" w14:textId="5B1AC6C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TY </w:t>
      </w:r>
      <w:r w:rsidR="3E53C8E6" w:rsidRPr="7A1D1391">
        <w:rPr>
          <w:rFonts w:ascii="Times New Roman" w:eastAsia="Times New Roman" w:hAnsi="Times New Roman" w:cs="Times New Roman"/>
          <w:b/>
          <w:bCs/>
          <w:sz w:val="32"/>
          <w:szCs w:val="32"/>
        </w:rPr>
        <w:t>- BBA</w:t>
      </w:r>
      <w:r w:rsidRPr="7A1D1391">
        <w:rPr>
          <w:rFonts w:ascii="Times New Roman" w:eastAsia="Times New Roman" w:hAnsi="Times New Roman" w:cs="Times New Roman"/>
          <w:b/>
          <w:bCs/>
          <w:sz w:val="32"/>
          <w:szCs w:val="32"/>
        </w:rPr>
        <w:t>(CA)</w:t>
      </w:r>
      <w:r w:rsidRPr="7A1D1391">
        <w:rPr>
          <w:rFonts w:ascii="Times New Roman" w:eastAsia="Times New Roman" w:hAnsi="Times New Roman" w:cs="Times New Roman"/>
          <w:sz w:val="32"/>
          <w:szCs w:val="32"/>
        </w:rPr>
        <w:t xml:space="preserve"> </w:t>
      </w:r>
    </w:p>
    <w:p w14:paraId="100C5B58"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2F40E8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608DEACE"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2BAC6FC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56A6281"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20876B0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0146664"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5B68B9C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4B5BD22D" w14:textId="0D066FEA"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Project </w:t>
      </w:r>
      <w:r w:rsidR="1FC69CCC" w:rsidRPr="7A1D1391">
        <w:rPr>
          <w:rFonts w:ascii="Times New Roman" w:eastAsia="Times New Roman" w:hAnsi="Times New Roman" w:cs="Times New Roman"/>
          <w:sz w:val="28"/>
          <w:szCs w:val="28"/>
        </w:rPr>
        <w:t>Guide:</w:t>
      </w:r>
      <w:r w:rsidRPr="7A1D1391">
        <w:rPr>
          <w:rFonts w:ascii="Times New Roman" w:eastAsia="Times New Roman" w:hAnsi="Times New Roman" w:cs="Times New Roman"/>
          <w:sz w:val="28"/>
          <w:szCs w:val="28"/>
        </w:rPr>
        <w:t xml:space="preserve">                                                    </w:t>
      </w:r>
      <w:r>
        <w:tab/>
      </w:r>
      <w:r w:rsidRPr="7A1D1391">
        <w:rPr>
          <w:rFonts w:ascii="Times New Roman" w:eastAsia="Times New Roman" w:hAnsi="Times New Roman" w:cs="Times New Roman"/>
          <w:sz w:val="28"/>
          <w:szCs w:val="28"/>
        </w:rPr>
        <w:t xml:space="preserve">Project </w:t>
      </w:r>
      <w:r w:rsidR="5F0646F2" w:rsidRPr="7A1D1391">
        <w:rPr>
          <w:rFonts w:ascii="Times New Roman" w:eastAsia="Times New Roman" w:hAnsi="Times New Roman" w:cs="Times New Roman"/>
          <w:sz w:val="28"/>
          <w:szCs w:val="28"/>
        </w:rPr>
        <w:t>By:</w:t>
      </w:r>
      <w:r w:rsidRPr="7A1D1391">
        <w:rPr>
          <w:rFonts w:ascii="Times New Roman" w:eastAsia="Times New Roman" w:hAnsi="Times New Roman" w:cs="Times New Roman"/>
          <w:sz w:val="28"/>
          <w:szCs w:val="28"/>
        </w:rPr>
        <w:t xml:space="preserve">               </w:t>
      </w:r>
    </w:p>
    <w:p w14:paraId="0B8A980D" w14:textId="7AD31A42"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r w:rsidR="6890F2E9" w:rsidRPr="7A1D1391">
        <w:rPr>
          <w:rFonts w:ascii="Times New Roman" w:eastAsia="Times New Roman" w:hAnsi="Times New Roman" w:cs="Times New Roman"/>
          <w:sz w:val="28"/>
          <w:szCs w:val="28"/>
        </w:rPr>
        <w:t xml:space="preserve">Pro. </w:t>
      </w:r>
      <w:r w:rsidRPr="7A1D1391">
        <w:rPr>
          <w:rFonts w:ascii="Times New Roman" w:eastAsia="Times New Roman" w:hAnsi="Times New Roman" w:cs="Times New Roman"/>
          <w:sz w:val="28"/>
          <w:szCs w:val="28"/>
        </w:rPr>
        <w:t xml:space="preserve">Shivendu Bhushan                                            Aaryan Ojha </w:t>
      </w:r>
    </w:p>
    <w:p w14:paraId="618053EE" w14:textId="520EF3AA"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Pro. Shubhangi Chavan</w:t>
      </w:r>
      <w:r w:rsidR="5C8BB771" w:rsidRPr="7A1D1391">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 xml:space="preserve">                                        Pranav</w:t>
      </w:r>
      <w:r w:rsidR="1AC2B87C" w:rsidRPr="7A1D1391">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 xml:space="preserve">Malwatkar </w:t>
      </w:r>
    </w:p>
    <w:p w14:paraId="2966AC89" w14:textId="06EADD8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(TY–BBA–C</w:t>
      </w:r>
      <w:r w:rsidR="3ED87B59" w:rsidRPr="7A1D1391">
        <w:rPr>
          <w:rFonts w:ascii="Times New Roman" w:eastAsia="Times New Roman" w:hAnsi="Times New Roman" w:cs="Times New Roman"/>
          <w:sz w:val="28"/>
          <w:szCs w:val="28"/>
        </w:rPr>
        <w:t>A</w:t>
      </w:r>
      <w:r w:rsidRPr="7A1D1391">
        <w:rPr>
          <w:rFonts w:ascii="Times New Roman" w:eastAsia="Times New Roman" w:hAnsi="Times New Roman" w:cs="Times New Roman"/>
          <w:sz w:val="28"/>
          <w:szCs w:val="28"/>
        </w:rPr>
        <w:t xml:space="preserve"> Sec-I) </w:t>
      </w:r>
    </w:p>
    <w:p w14:paraId="672A665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A37501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5DAB6C7B"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2EB378F"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6A05A80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5A39BBE3"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41C8F396"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72A3D3E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D0B940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E27B00A"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60061E4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1B7172F4"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p>
    <w:p w14:paraId="14B11B34" w14:textId="17BBA27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p>
    <w:p w14:paraId="325CE300"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5DD3341"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 xml:space="preserve"> </w:t>
      </w:r>
    </w:p>
    <w:p w14:paraId="62A23CED" w14:textId="5FFB566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lastRenderedPageBreak/>
        <w:t>*</w:t>
      </w:r>
      <w:r w:rsidR="5BCC1B5C" w:rsidRPr="7A1D1391">
        <w:rPr>
          <w:rFonts w:ascii="Times New Roman" w:eastAsia="Times New Roman" w:hAnsi="Times New Roman" w:cs="Times New Roman"/>
          <w:b/>
          <w:bCs/>
          <w:sz w:val="28"/>
          <w:szCs w:val="28"/>
          <w:u w:val="single"/>
        </w:rPr>
        <w:t>Introduction: -</w:t>
      </w:r>
      <w:r w:rsidRPr="7A1D1391">
        <w:rPr>
          <w:rFonts w:ascii="Times New Roman" w:eastAsia="Times New Roman" w:hAnsi="Times New Roman" w:cs="Times New Roman"/>
          <w:sz w:val="28"/>
          <w:szCs w:val="28"/>
        </w:rPr>
        <w:t xml:space="preserve"> </w:t>
      </w:r>
    </w:p>
    <w:p w14:paraId="385F82AF" w14:textId="5F889ABC"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5E2F0233" w14:textId="47C2BD22"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Discover the Future of Learning with “SkillNinja” Online Course Certification System. Education transcends traditional boundaries on our platform, where dynamic online courses meet personalized certification pathways. Immerse yourself in engaging content curated by experts, designed to equip you with practical skills applicable to real-world scenarios. As </w:t>
      </w:r>
      <w:proofErr w:type="gramStart"/>
      <w:r w:rsidRPr="7A1D1391">
        <w:rPr>
          <w:rFonts w:ascii="Times New Roman" w:eastAsia="Times New Roman" w:hAnsi="Times New Roman" w:cs="Times New Roman"/>
          <w:sz w:val="24"/>
          <w:szCs w:val="24"/>
        </w:rPr>
        <w:t>you</w:t>
      </w:r>
      <w:proofErr w:type="gramEnd"/>
      <w:r w:rsidRPr="7A1D1391">
        <w:rPr>
          <w:rFonts w:ascii="Times New Roman" w:eastAsia="Times New Roman" w:hAnsi="Times New Roman" w:cs="Times New Roman"/>
          <w:sz w:val="24"/>
          <w:szCs w:val="24"/>
        </w:rPr>
        <w:t xml:space="preserve"> complete courses, watch your knowledge evolve and gain the confidence to thrive in your chosen field. Our globally recognized certifications validate your accomplishments, </w:t>
      </w:r>
      <w:r w:rsidR="65B09853" w:rsidRPr="7A1D1391">
        <w:rPr>
          <w:rFonts w:ascii="Times New Roman" w:eastAsia="Times New Roman" w:hAnsi="Times New Roman" w:cs="Times New Roman"/>
          <w:sz w:val="24"/>
          <w:szCs w:val="24"/>
        </w:rPr>
        <w:t>signalling</w:t>
      </w:r>
      <w:r w:rsidRPr="7A1D1391">
        <w:rPr>
          <w:rFonts w:ascii="Times New Roman" w:eastAsia="Times New Roman" w:hAnsi="Times New Roman" w:cs="Times New Roman"/>
          <w:sz w:val="24"/>
          <w:szCs w:val="24"/>
        </w:rPr>
        <w:t xml:space="preserve"> your expertise to employers and peers alike. Join us in reshaping education - dive into a new era of knowledge acquisition with the Online Course Certification System.</w:t>
      </w:r>
    </w:p>
    <w:p w14:paraId="3C3CD064" w14:textId="090C058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p>
    <w:p w14:paraId="5241F97A"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*Existing System:</w:t>
      </w:r>
      <w:r w:rsidRPr="7A1D1391">
        <w:rPr>
          <w:rFonts w:ascii="Times New Roman" w:eastAsia="Times New Roman" w:hAnsi="Times New Roman" w:cs="Times New Roman"/>
          <w:sz w:val="28"/>
          <w:szCs w:val="28"/>
        </w:rPr>
        <w:t xml:space="preserve"> </w:t>
      </w:r>
    </w:p>
    <w:p w14:paraId="649F941D" w14:textId="2FDECEB0"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73AF1349" w14:textId="21AD4EE5" w:rsidR="007D21C5" w:rsidRDefault="625456C5"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The existing Course Certification System involves a manual and paper-based process for managing and awarding course certifications. Students participate in various educational courses and upon completion, their progress and achievements are recorded on paper documents. These documents then undergo a verification process by administrators, involving cross-referencing with course records and grading criteria. Once verified, certificates are manually generated, printed, and distributed to the students. This system is time-consuming, prone to errors, and lacks efficiency in terms of data management and retrieval.</w:t>
      </w:r>
      <w:r w:rsidR="005C1DA0" w:rsidRPr="7A1D1391">
        <w:rPr>
          <w:rFonts w:ascii="Times New Roman" w:eastAsia="Times New Roman" w:hAnsi="Times New Roman" w:cs="Times New Roman"/>
          <w:sz w:val="24"/>
          <w:szCs w:val="24"/>
        </w:rPr>
        <w:t xml:space="preserve"> </w:t>
      </w:r>
      <w:r w:rsidR="4E73F626" w:rsidRPr="7A1D1391">
        <w:rPr>
          <w:rFonts w:ascii="Times New Roman" w:eastAsia="Times New Roman" w:hAnsi="Times New Roman" w:cs="Times New Roman"/>
          <w:sz w:val="24"/>
          <w:szCs w:val="24"/>
        </w:rPr>
        <w:t xml:space="preserve">Most of the courses and certification providing system available online are </w:t>
      </w:r>
      <w:r w:rsidR="3EF093C1" w:rsidRPr="7A1D1391">
        <w:rPr>
          <w:rFonts w:ascii="Times New Roman" w:eastAsia="Times New Roman" w:hAnsi="Times New Roman" w:cs="Times New Roman"/>
          <w:sz w:val="24"/>
          <w:szCs w:val="24"/>
        </w:rPr>
        <w:t>paid and require a specific amount to be paid.</w:t>
      </w:r>
    </w:p>
    <w:p w14:paraId="2BB7BE65" w14:textId="6862E0E6"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02310388" w14:textId="77777777" w:rsidR="007D21C5" w:rsidRDefault="005C1DA0" w:rsidP="7A1D1391">
      <w:pPr>
        <w:numPr>
          <w:ilvl w:val="0"/>
          <w:numId w:val="3"/>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Disadvantages Of Existing System:</w:t>
      </w:r>
      <w:r w:rsidRPr="7A1D1391">
        <w:rPr>
          <w:rFonts w:ascii="Times New Roman" w:eastAsia="Times New Roman" w:hAnsi="Times New Roman" w:cs="Times New Roman"/>
          <w:sz w:val="28"/>
          <w:szCs w:val="28"/>
        </w:rPr>
        <w:t xml:space="preserve"> </w:t>
      </w:r>
    </w:p>
    <w:p w14:paraId="55FC21DA" w14:textId="01D4375F"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70A64CE1" w14:textId="16F85B6F"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1.  </w:t>
      </w:r>
      <w:r w:rsidR="23E0E32E" w:rsidRPr="7A1D1391">
        <w:rPr>
          <w:rFonts w:ascii="Times New Roman" w:eastAsia="Times New Roman" w:hAnsi="Times New Roman" w:cs="Times New Roman"/>
          <w:sz w:val="24"/>
          <w:szCs w:val="24"/>
        </w:rPr>
        <w:t>The system relies heavily on manual data entry, verification, and certificate generation, leading to inefficiencies, errors, and delays.</w:t>
      </w:r>
    </w:p>
    <w:p w14:paraId="79F7ADC1" w14:textId="0FD3D48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2. </w:t>
      </w:r>
      <w:r w:rsidR="4C4DD0A7" w:rsidRPr="7A1D1391">
        <w:rPr>
          <w:rFonts w:ascii="Times New Roman" w:eastAsia="Times New Roman" w:hAnsi="Times New Roman" w:cs="Times New Roman"/>
          <w:sz w:val="24"/>
          <w:szCs w:val="24"/>
        </w:rPr>
        <w:t xml:space="preserve">The manual nature of the process makes it time-consuming, as administrators need to cross-reference records, verify completion, and generate certificates </w:t>
      </w:r>
      <w:r w:rsidR="7B13EA5E" w:rsidRPr="7A1D1391">
        <w:rPr>
          <w:rFonts w:ascii="Times New Roman" w:eastAsia="Times New Roman" w:hAnsi="Times New Roman" w:cs="Times New Roman"/>
          <w:sz w:val="24"/>
          <w:szCs w:val="24"/>
        </w:rPr>
        <w:t>individually.</w:t>
      </w:r>
      <w:r w:rsidRPr="7A1D1391">
        <w:rPr>
          <w:rFonts w:ascii="Times New Roman" w:eastAsia="Times New Roman" w:hAnsi="Times New Roman" w:cs="Times New Roman"/>
          <w:sz w:val="24"/>
          <w:szCs w:val="24"/>
        </w:rPr>
        <w:t xml:space="preserve"> </w:t>
      </w:r>
    </w:p>
    <w:p w14:paraId="1BF66D2C" w14:textId="7CE898C7" w:rsidR="005C1DA0"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3.  </w:t>
      </w:r>
      <w:r w:rsidR="73AB9B33" w:rsidRPr="7A1D1391">
        <w:rPr>
          <w:rFonts w:ascii="Times New Roman" w:eastAsia="Times New Roman" w:hAnsi="Times New Roman" w:cs="Times New Roman"/>
          <w:sz w:val="24"/>
          <w:szCs w:val="24"/>
        </w:rPr>
        <w:t>Many online courses focus on theoretical concepts, which may not effectively translate into practical skills without hands-on experiences and real-world applications.</w:t>
      </w:r>
    </w:p>
    <w:p w14:paraId="3ADBEE1B" w14:textId="6400E87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4.   </w:t>
      </w:r>
      <w:r w:rsidR="52FE0DCC" w:rsidRPr="7A1D1391">
        <w:rPr>
          <w:rFonts w:ascii="Times New Roman" w:eastAsia="Times New Roman" w:hAnsi="Times New Roman" w:cs="Times New Roman"/>
          <w:sz w:val="24"/>
          <w:szCs w:val="24"/>
        </w:rPr>
        <w:t xml:space="preserve">Many online available courses are paid and not very cost effective, hence it is difficult for some </w:t>
      </w:r>
      <w:r w:rsidR="17855740" w:rsidRPr="7A1D1391">
        <w:rPr>
          <w:rFonts w:ascii="Times New Roman" w:eastAsia="Times New Roman" w:hAnsi="Times New Roman" w:cs="Times New Roman"/>
          <w:sz w:val="24"/>
          <w:szCs w:val="24"/>
        </w:rPr>
        <w:t>user</w:t>
      </w:r>
      <w:r w:rsidR="52FE0DCC" w:rsidRPr="7A1D1391">
        <w:rPr>
          <w:rFonts w:ascii="Times New Roman" w:eastAsia="Times New Roman" w:hAnsi="Times New Roman" w:cs="Times New Roman"/>
          <w:sz w:val="24"/>
          <w:szCs w:val="24"/>
        </w:rPr>
        <w:t xml:space="preserve">s to </w:t>
      </w:r>
      <w:r w:rsidR="68559B59" w:rsidRPr="7A1D1391">
        <w:rPr>
          <w:rFonts w:ascii="Times New Roman" w:eastAsia="Times New Roman" w:hAnsi="Times New Roman" w:cs="Times New Roman"/>
          <w:sz w:val="24"/>
          <w:szCs w:val="24"/>
        </w:rPr>
        <w:t>get their certifications.</w:t>
      </w:r>
    </w:p>
    <w:p w14:paraId="23DD831B" w14:textId="408939C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p>
    <w:p w14:paraId="13B51A0E"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*Proposed System</w:t>
      </w:r>
      <w:r w:rsidRPr="7A1D1391">
        <w:rPr>
          <w:rFonts w:ascii="Times New Roman" w:eastAsia="Times New Roman" w:hAnsi="Times New Roman" w:cs="Times New Roman"/>
          <w:b/>
          <w:bCs/>
          <w:sz w:val="28"/>
          <w:szCs w:val="28"/>
        </w:rPr>
        <w:t>:</w:t>
      </w:r>
      <w:r w:rsidRPr="7A1D1391">
        <w:rPr>
          <w:rFonts w:ascii="Times New Roman" w:eastAsia="Times New Roman" w:hAnsi="Times New Roman" w:cs="Times New Roman"/>
          <w:sz w:val="28"/>
          <w:szCs w:val="28"/>
        </w:rPr>
        <w:t xml:space="preserve"> </w:t>
      </w:r>
    </w:p>
    <w:p w14:paraId="776A336B" w14:textId="1FC89F94"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0515FA1B" w14:textId="3634EBB7" w:rsidR="57F013D5" w:rsidRDefault="57F013D5"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The proposed system aims to address the limitations of the existing online Course Certification System by introducing innovative features and improvements to enhance the learning experience. By making it cost-effective and providing a user-friendly interface we aim to achieve all the </w:t>
      </w:r>
      <w:r w:rsidR="0A5F48FF" w:rsidRPr="7A1D1391">
        <w:rPr>
          <w:rFonts w:ascii="Times New Roman" w:eastAsia="Times New Roman" w:hAnsi="Times New Roman" w:cs="Times New Roman"/>
          <w:sz w:val="24"/>
          <w:szCs w:val="24"/>
        </w:rPr>
        <w:t>requirements that are necessary.</w:t>
      </w:r>
    </w:p>
    <w:p w14:paraId="5F727765" w14:textId="3F834A27"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38996263" w14:textId="6868E26C" w:rsidR="57F013D5" w:rsidRDefault="57F013D5"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p>
    <w:p w14:paraId="25F0C2AF" w14:textId="7044E89A"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29513C32" w14:textId="1A5B54CB"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7AA906DD" w14:textId="2937A946"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4AD921BD" w14:textId="0AD423D0" w:rsidR="007D21C5" w:rsidRDefault="005C1DA0" w:rsidP="7A1D1391">
      <w:pPr>
        <w:numPr>
          <w:ilvl w:val="0"/>
          <w:numId w:val="10"/>
        </w:numPr>
        <w:pBdr>
          <w:top w:val="none" w:sz="0" w:space="0" w:color="000000"/>
          <w:bottom w:val="none" w:sz="0" w:space="0" w:color="000000"/>
          <w:right w:val="none" w:sz="0" w:space="0" w:color="000000"/>
          <w:between w:val="none" w:sz="0" w:space="0" w:color="000000"/>
        </w:pBdr>
        <w:ind w:left="108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Advantages of Proposed </w:t>
      </w:r>
      <w:r w:rsidR="6A75A470" w:rsidRPr="7A1D1391">
        <w:rPr>
          <w:rFonts w:ascii="Times New Roman" w:eastAsia="Times New Roman" w:hAnsi="Times New Roman" w:cs="Times New Roman"/>
          <w:b/>
          <w:bCs/>
          <w:sz w:val="28"/>
          <w:szCs w:val="28"/>
          <w:u w:val="single"/>
        </w:rPr>
        <w:t>System:</w:t>
      </w:r>
      <w:r w:rsidRPr="7A1D1391">
        <w:rPr>
          <w:rFonts w:ascii="Times New Roman" w:eastAsia="Times New Roman" w:hAnsi="Times New Roman" w:cs="Times New Roman"/>
          <w:sz w:val="28"/>
          <w:szCs w:val="28"/>
          <w:u w:val="single"/>
        </w:rPr>
        <w:t xml:space="preserve"> </w:t>
      </w:r>
      <w:r w:rsidRPr="7A1D1391">
        <w:rPr>
          <w:rFonts w:ascii="Times New Roman" w:eastAsia="Times New Roman" w:hAnsi="Times New Roman" w:cs="Times New Roman"/>
          <w:sz w:val="28"/>
          <w:szCs w:val="28"/>
        </w:rPr>
        <w:t xml:space="preserve"> </w:t>
      </w:r>
    </w:p>
    <w:p w14:paraId="38C98539" w14:textId="4927C0B5"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0FFF8D44" w14:textId="06C49E14" w:rsidR="0CDD116E" w:rsidRDefault="0CDD116E" w:rsidP="7A1D1391">
      <w:pPr>
        <w:numPr>
          <w:ilvl w:val="0"/>
          <w:numId w:val="10"/>
        </w:numPr>
        <w:pBdr>
          <w:top w:val="none" w:sz="0" w:space="0" w:color="000000"/>
          <w:bottom w:val="none" w:sz="0" w:space="0" w:color="000000"/>
          <w:right w:val="none" w:sz="0" w:space="0" w:color="000000"/>
          <w:between w:val="none" w:sz="0" w:space="0" w:color="000000"/>
        </w:pBdr>
        <w:ind w:left="108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Tailored learning paths based on individual progress and learning styles cater to diverse needs, optimizing the learning journey for each participant.</w:t>
      </w:r>
    </w:p>
    <w:p w14:paraId="2DAF4773" w14:textId="77777777" w:rsidR="007D21C5" w:rsidRDefault="005C1DA0">
      <w:pPr>
        <w:numPr>
          <w:ilvl w:val="0"/>
          <w:numId w:val="10"/>
        </w:numPr>
        <w:pBdr>
          <w:top w:val="none" w:sz="0" w:space="0" w:color="000000"/>
          <w:bottom w:val="none" w:sz="0" w:space="0" w:color="000000"/>
          <w:right w:val="none" w:sz="0" w:space="0" w:color="000000"/>
          <w:between w:val="none" w:sz="0" w:space="0" w:color="000000"/>
        </w:pBdr>
        <w:ind w:left="1080"/>
      </w:pPr>
      <w:r>
        <w:rPr>
          <w:rFonts w:ascii="Times New Roman" w:eastAsia="Times New Roman" w:hAnsi="Times New Roman" w:cs="Times New Roman"/>
          <w:sz w:val="24"/>
          <w:szCs w:val="24"/>
        </w:rPr>
        <w:t xml:space="preserve">New system is decreasing the chances of error. </w:t>
      </w:r>
    </w:p>
    <w:p w14:paraId="3DE898FD" w14:textId="5AF43535"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New system should work smoothly and </w:t>
      </w:r>
      <w:r w:rsidR="1E088109" w:rsidRPr="7A1D1391">
        <w:rPr>
          <w:rFonts w:ascii="Times New Roman" w:eastAsia="Times New Roman" w:hAnsi="Times New Roman" w:cs="Times New Roman"/>
          <w:sz w:val="24"/>
          <w:szCs w:val="24"/>
        </w:rPr>
        <w:t>fast</w:t>
      </w:r>
      <w:r w:rsidRPr="7A1D1391">
        <w:rPr>
          <w:rFonts w:ascii="Times New Roman" w:eastAsia="Times New Roman" w:hAnsi="Times New Roman" w:cs="Times New Roman"/>
          <w:sz w:val="24"/>
          <w:szCs w:val="24"/>
        </w:rPr>
        <w:t xml:space="preserve">. </w:t>
      </w:r>
    </w:p>
    <w:p w14:paraId="3FE27A52" w14:textId="3C6B8351"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New system saving time and </w:t>
      </w:r>
      <w:r w:rsidR="39B6C0B1" w:rsidRPr="7A1D1391">
        <w:rPr>
          <w:rFonts w:ascii="Times New Roman" w:eastAsia="Times New Roman" w:hAnsi="Times New Roman" w:cs="Times New Roman"/>
          <w:sz w:val="24"/>
          <w:szCs w:val="24"/>
        </w:rPr>
        <w:t>workforce</w:t>
      </w:r>
      <w:r w:rsidRPr="7A1D1391">
        <w:rPr>
          <w:rFonts w:ascii="Times New Roman" w:eastAsia="Times New Roman" w:hAnsi="Times New Roman" w:cs="Times New Roman"/>
          <w:sz w:val="24"/>
          <w:szCs w:val="24"/>
        </w:rPr>
        <w:t xml:space="preserve">. </w:t>
      </w:r>
    </w:p>
    <w:p w14:paraId="536A0B94" w14:textId="5AFD89C3"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The system is user friendly and </w:t>
      </w:r>
      <w:r w:rsidR="1755A1AA" w:rsidRPr="7A1D1391">
        <w:rPr>
          <w:rFonts w:ascii="Times New Roman" w:eastAsia="Times New Roman" w:hAnsi="Times New Roman" w:cs="Times New Roman"/>
          <w:sz w:val="24"/>
          <w:szCs w:val="24"/>
        </w:rPr>
        <w:t>anyone</w:t>
      </w:r>
      <w:r w:rsidRPr="7A1D1391">
        <w:rPr>
          <w:rFonts w:ascii="Times New Roman" w:eastAsia="Times New Roman" w:hAnsi="Times New Roman" w:cs="Times New Roman"/>
          <w:sz w:val="24"/>
          <w:szCs w:val="24"/>
        </w:rPr>
        <w:t xml:space="preserve"> having computer knowledge can handle it easily. </w:t>
      </w:r>
    </w:p>
    <w:p w14:paraId="337805E6" w14:textId="524BCB5D"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14:paraId="1BDBDAAF" w14:textId="7E0EDE60"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Drawbacks of Proposed </w:t>
      </w:r>
      <w:r w:rsidR="23DFF30D" w:rsidRPr="7A1D1391">
        <w:rPr>
          <w:rFonts w:ascii="Times New Roman" w:eastAsia="Times New Roman" w:hAnsi="Times New Roman" w:cs="Times New Roman"/>
          <w:b/>
          <w:bCs/>
          <w:sz w:val="28"/>
          <w:szCs w:val="28"/>
          <w:u w:val="single"/>
        </w:rPr>
        <w:t>System:</w:t>
      </w:r>
      <w:r w:rsidRPr="7A1D1391">
        <w:rPr>
          <w:rFonts w:ascii="Times New Roman" w:eastAsia="Times New Roman" w:hAnsi="Times New Roman" w:cs="Times New Roman"/>
          <w:sz w:val="28"/>
          <w:szCs w:val="28"/>
          <w:u w:val="single"/>
        </w:rPr>
        <w:t xml:space="preserve"> </w:t>
      </w:r>
      <w:r w:rsidRPr="7A1D1391">
        <w:rPr>
          <w:rFonts w:ascii="Times New Roman" w:eastAsia="Times New Roman" w:hAnsi="Times New Roman" w:cs="Times New Roman"/>
          <w:sz w:val="28"/>
          <w:szCs w:val="28"/>
        </w:rPr>
        <w:t xml:space="preserve"> </w:t>
      </w:r>
    </w:p>
    <w:p w14:paraId="461B7C03" w14:textId="60BCF509"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49AF94CD" w14:textId="2B6E9B78" w:rsidR="451B603B" w:rsidRDefault="451B603B" w:rsidP="7A1D1391">
      <w:pPr>
        <w:numPr>
          <w:ilvl w:val="0"/>
          <w:numId w:val="6"/>
        </w:numPr>
        <w:ind w:left="114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The only drawback this system has that it has less resources as of now and we do not have </w:t>
      </w:r>
      <w:r w:rsidR="03C0456D" w:rsidRPr="7A1D1391">
        <w:rPr>
          <w:rFonts w:ascii="Times New Roman" w:eastAsia="Times New Roman" w:hAnsi="Times New Roman" w:cs="Times New Roman"/>
          <w:sz w:val="24"/>
          <w:szCs w:val="24"/>
        </w:rPr>
        <w:t>proper certification authority.</w:t>
      </w:r>
    </w:p>
    <w:p w14:paraId="1F410D2A" w14:textId="07B70A0C" w:rsidR="7A1D1391" w:rsidRDefault="7A1D1391" w:rsidP="7A1D1391">
      <w:pPr>
        <w:rPr>
          <w:rFonts w:ascii="Times New Roman" w:eastAsia="Times New Roman" w:hAnsi="Times New Roman" w:cs="Times New Roman"/>
          <w:sz w:val="24"/>
          <w:szCs w:val="24"/>
        </w:rPr>
      </w:pPr>
    </w:p>
    <w:p w14:paraId="4AFECCEC" w14:textId="066154E0" w:rsidR="7A1D1391" w:rsidRDefault="7A1D1391" w:rsidP="7A1D1391">
      <w:pPr>
        <w:rPr>
          <w:rFonts w:ascii="Times New Roman" w:eastAsia="Times New Roman" w:hAnsi="Times New Roman" w:cs="Times New Roman"/>
          <w:sz w:val="24"/>
          <w:szCs w:val="24"/>
        </w:rPr>
      </w:pPr>
    </w:p>
    <w:p w14:paraId="28CE8CB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BA2085" w14:textId="376C206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*Feasibility </w:t>
      </w:r>
      <w:r w:rsidR="0A26DBD1" w:rsidRPr="7A1D1391">
        <w:rPr>
          <w:rFonts w:ascii="Times New Roman" w:eastAsia="Times New Roman" w:hAnsi="Times New Roman" w:cs="Times New Roman"/>
          <w:b/>
          <w:bCs/>
          <w:sz w:val="28"/>
          <w:szCs w:val="28"/>
          <w:u w:val="single"/>
        </w:rPr>
        <w:t>study: -</w:t>
      </w:r>
      <w:r w:rsidRPr="7A1D1391">
        <w:rPr>
          <w:rFonts w:ascii="Times New Roman" w:eastAsia="Times New Roman" w:hAnsi="Times New Roman" w:cs="Times New Roman"/>
          <w:sz w:val="28"/>
          <w:szCs w:val="28"/>
        </w:rPr>
        <w:t xml:space="preserve"> </w:t>
      </w:r>
    </w:p>
    <w:p w14:paraId="7ABA43C3" w14:textId="4DDFBB80"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051D0128" w14:textId="1BA184A0" w:rsidR="22CD1E00" w:rsidRDefault="22CD1E00" w:rsidP="7A1D1391">
      <w:pPr>
        <w:numPr>
          <w:ilvl w:val="0"/>
          <w:numId w:val="1"/>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u w:val="single"/>
        </w:rPr>
        <w:t>Economical</w:t>
      </w:r>
      <w:r w:rsidR="005C1DA0" w:rsidRPr="7A1D1391">
        <w:rPr>
          <w:rFonts w:ascii="Times New Roman" w:eastAsia="Times New Roman" w:hAnsi="Times New Roman" w:cs="Times New Roman"/>
          <w:sz w:val="28"/>
          <w:szCs w:val="28"/>
          <w:u w:val="single"/>
        </w:rPr>
        <w:t xml:space="preserve"> </w:t>
      </w:r>
      <w:r w:rsidR="4DF448AA" w:rsidRPr="7A1D1391">
        <w:rPr>
          <w:rFonts w:ascii="Times New Roman" w:eastAsia="Times New Roman" w:hAnsi="Times New Roman" w:cs="Times New Roman"/>
          <w:sz w:val="28"/>
          <w:szCs w:val="28"/>
          <w:u w:val="single"/>
        </w:rPr>
        <w:t>Feasible: -</w:t>
      </w:r>
      <w:r w:rsidR="005C1DA0" w:rsidRPr="7A1D1391">
        <w:rPr>
          <w:rFonts w:ascii="Times New Roman" w:eastAsia="Times New Roman" w:hAnsi="Times New Roman" w:cs="Times New Roman"/>
          <w:sz w:val="28"/>
          <w:szCs w:val="28"/>
        </w:rPr>
        <w:t xml:space="preserve"> </w:t>
      </w:r>
    </w:p>
    <w:p w14:paraId="1B75BE3B" w14:textId="3FCEA01C"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r>
        <w:tab/>
      </w:r>
      <w:r w:rsidRPr="7A1D1391">
        <w:rPr>
          <w:rFonts w:ascii="Times New Roman" w:eastAsia="Times New Roman" w:hAnsi="Times New Roman" w:cs="Times New Roman"/>
          <w:sz w:val="24"/>
          <w:szCs w:val="24"/>
        </w:rPr>
        <w:t xml:space="preserve">As our website is free to use website so it helps user to browse and earn their certifications without paying a single rupee. It is also entirely </w:t>
      </w:r>
      <w:r w:rsidR="656FC078" w:rsidRPr="7A1D1391">
        <w:rPr>
          <w:rFonts w:ascii="Times New Roman" w:eastAsia="Times New Roman" w:hAnsi="Times New Roman" w:cs="Times New Roman"/>
          <w:sz w:val="24"/>
          <w:szCs w:val="24"/>
        </w:rPr>
        <w:t>computer-based</w:t>
      </w:r>
      <w:r w:rsidRPr="7A1D1391">
        <w:rPr>
          <w:rFonts w:ascii="Times New Roman" w:eastAsia="Times New Roman" w:hAnsi="Times New Roman" w:cs="Times New Roman"/>
          <w:sz w:val="24"/>
          <w:szCs w:val="24"/>
        </w:rPr>
        <w:t xml:space="preserve"> system which reduces man-work and workload as everything can be done on your personal computers using our standalone application. </w:t>
      </w:r>
    </w:p>
    <w:p w14:paraId="275FBC28" w14:textId="6E28B65C" w:rsidR="007D21C5" w:rsidRDefault="005C1DA0" w:rsidP="7A1D1391">
      <w:pPr>
        <w:numPr>
          <w:ilvl w:val="0"/>
          <w:numId w:val="7"/>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 xml:space="preserve">Operational </w:t>
      </w:r>
      <w:r w:rsidR="157A4D30" w:rsidRPr="7A1D1391">
        <w:rPr>
          <w:rFonts w:ascii="Times New Roman" w:eastAsia="Times New Roman" w:hAnsi="Times New Roman" w:cs="Times New Roman"/>
          <w:sz w:val="28"/>
          <w:szCs w:val="28"/>
          <w:u w:val="single"/>
        </w:rPr>
        <w:t>Feasible: -</w:t>
      </w:r>
      <w:r w:rsidRPr="7A1D1391">
        <w:rPr>
          <w:rFonts w:ascii="Times New Roman" w:eastAsia="Times New Roman" w:hAnsi="Times New Roman" w:cs="Times New Roman"/>
          <w:sz w:val="28"/>
          <w:szCs w:val="28"/>
        </w:rPr>
        <w:t xml:space="preserve"> </w:t>
      </w:r>
    </w:p>
    <w:p w14:paraId="2A6C88B3" w14:textId="046DEE40"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r>
        <w:tab/>
      </w:r>
      <w:r w:rsidRPr="7A1D1391">
        <w:rPr>
          <w:rFonts w:ascii="Times New Roman" w:eastAsia="Times New Roman" w:hAnsi="Times New Roman" w:cs="Times New Roman"/>
          <w:sz w:val="24"/>
          <w:szCs w:val="24"/>
        </w:rPr>
        <w:t xml:space="preserve">In the existing system there is lot of written </w:t>
      </w:r>
      <w:r w:rsidR="5091E600" w:rsidRPr="7A1D1391">
        <w:rPr>
          <w:rFonts w:ascii="Times New Roman" w:eastAsia="Times New Roman" w:hAnsi="Times New Roman" w:cs="Times New Roman"/>
          <w:sz w:val="24"/>
          <w:szCs w:val="24"/>
        </w:rPr>
        <w:t>paperwork</w:t>
      </w:r>
      <w:r w:rsidRPr="7A1D1391">
        <w:rPr>
          <w:rFonts w:ascii="Times New Roman" w:eastAsia="Times New Roman" w:hAnsi="Times New Roman" w:cs="Times New Roman"/>
          <w:sz w:val="24"/>
          <w:szCs w:val="24"/>
        </w:rPr>
        <w:t xml:space="preserve">. So that is very time consuming and expensive process. </w:t>
      </w:r>
      <w:r w:rsidR="28F5371B" w:rsidRPr="7A1D1391">
        <w:rPr>
          <w:rFonts w:ascii="Times New Roman" w:eastAsia="Times New Roman" w:hAnsi="Times New Roman" w:cs="Times New Roman"/>
          <w:sz w:val="24"/>
          <w:szCs w:val="24"/>
        </w:rPr>
        <w:t>As our</w:t>
      </w:r>
      <w:r w:rsidRPr="7A1D1391">
        <w:rPr>
          <w:rFonts w:ascii="Times New Roman" w:eastAsia="Times New Roman" w:hAnsi="Times New Roman" w:cs="Times New Roman"/>
          <w:sz w:val="24"/>
          <w:szCs w:val="24"/>
        </w:rPr>
        <w:t xml:space="preserve"> proposed system is computerised system that will be very user friendly and cost effective. Our admin panel keeps track of all the records in a systematic way and effective way. In our proposed system we used HTML as front-end software as it is very easy to operate the forms of system by user.  </w:t>
      </w:r>
    </w:p>
    <w:p w14:paraId="293B01E5" w14:textId="2F103E40" w:rsidR="007D21C5" w:rsidRDefault="005C1DA0" w:rsidP="7A1D1391">
      <w:pPr>
        <w:numPr>
          <w:ilvl w:val="0"/>
          <w:numId w:val="9"/>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 xml:space="preserve">Technical </w:t>
      </w:r>
      <w:r w:rsidR="4A964EEF" w:rsidRPr="7A1D1391">
        <w:rPr>
          <w:rFonts w:ascii="Times New Roman" w:eastAsia="Times New Roman" w:hAnsi="Times New Roman" w:cs="Times New Roman"/>
          <w:sz w:val="28"/>
          <w:szCs w:val="28"/>
          <w:u w:val="single"/>
        </w:rPr>
        <w:t>Feasible: -</w:t>
      </w:r>
      <w:r w:rsidRPr="7A1D1391">
        <w:rPr>
          <w:rFonts w:ascii="Times New Roman" w:eastAsia="Times New Roman" w:hAnsi="Times New Roman" w:cs="Times New Roman"/>
          <w:sz w:val="28"/>
          <w:szCs w:val="28"/>
        </w:rPr>
        <w:t xml:space="preserve"> </w:t>
      </w:r>
    </w:p>
    <w:p w14:paraId="0D6104B9" w14:textId="3CFC5319"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firstLine="36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In our proposed system we use operating system as ‘Microsoft Windows’ that can be available all the time. In this system we used backend software as ‘PHP and MySQL’ which is available on </w:t>
      </w:r>
      <w:r w:rsidR="437130A2" w:rsidRPr="7A1D1391">
        <w:rPr>
          <w:rFonts w:ascii="Times New Roman" w:eastAsia="Times New Roman" w:hAnsi="Times New Roman" w:cs="Times New Roman"/>
          <w:sz w:val="24"/>
          <w:szCs w:val="24"/>
        </w:rPr>
        <w:t>Microsoft</w:t>
      </w:r>
      <w:r w:rsidRPr="7A1D1391">
        <w:rPr>
          <w:rFonts w:ascii="Times New Roman" w:eastAsia="Times New Roman" w:hAnsi="Times New Roman" w:cs="Times New Roman"/>
          <w:sz w:val="24"/>
          <w:szCs w:val="24"/>
        </w:rPr>
        <w:t xml:space="preserve"> windows. In proposed system we have </w:t>
      </w:r>
      <w:r w:rsidR="4F28F327" w:rsidRPr="7A1D1391">
        <w:rPr>
          <w:rFonts w:ascii="Times New Roman" w:eastAsia="Times New Roman" w:hAnsi="Times New Roman" w:cs="Times New Roman"/>
          <w:sz w:val="24"/>
          <w:szCs w:val="24"/>
        </w:rPr>
        <w:t>hardware's</w:t>
      </w:r>
      <w:r w:rsidRPr="7A1D1391">
        <w:rPr>
          <w:rFonts w:ascii="Times New Roman" w:eastAsia="Times New Roman" w:hAnsi="Times New Roman" w:cs="Times New Roman"/>
          <w:sz w:val="24"/>
          <w:szCs w:val="24"/>
        </w:rPr>
        <w:t xml:space="preserve"> like LCD </w:t>
      </w:r>
      <w:r w:rsidR="139168EF" w:rsidRPr="7A1D1391">
        <w:rPr>
          <w:rFonts w:ascii="Times New Roman" w:eastAsia="Times New Roman" w:hAnsi="Times New Roman" w:cs="Times New Roman"/>
          <w:sz w:val="24"/>
          <w:szCs w:val="24"/>
        </w:rPr>
        <w:t>monitor, normal</w:t>
      </w:r>
      <w:r w:rsidRPr="7A1D1391">
        <w:rPr>
          <w:rFonts w:ascii="Times New Roman" w:eastAsia="Times New Roman" w:hAnsi="Times New Roman" w:cs="Times New Roman"/>
          <w:sz w:val="24"/>
          <w:szCs w:val="24"/>
        </w:rPr>
        <w:t xml:space="preserve"> </w:t>
      </w:r>
      <w:r w:rsidR="5757A202" w:rsidRPr="7A1D1391">
        <w:rPr>
          <w:rFonts w:ascii="Times New Roman" w:eastAsia="Times New Roman" w:hAnsi="Times New Roman" w:cs="Times New Roman"/>
          <w:sz w:val="24"/>
          <w:szCs w:val="24"/>
        </w:rPr>
        <w:t>keyboard</w:t>
      </w:r>
      <w:r w:rsidRPr="7A1D1391">
        <w:rPr>
          <w:rFonts w:ascii="Times New Roman" w:eastAsia="Times New Roman" w:hAnsi="Times New Roman" w:cs="Times New Roman"/>
          <w:sz w:val="24"/>
          <w:szCs w:val="24"/>
        </w:rPr>
        <w:t xml:space="preserve"> and compatible mouse which are available on every </w:t>
      </w:r>
      <w:r w:rsidR="652B3D6C" w:rsidRPr="7A1D1391">
        <w:rPr>
          <w:rFonts w:ascii="Times New Roman" w:eastAsia="Times New Roman" w:hAnsi="Times New Roman" w:cs="Times New Roman"/>
          <w:sz w:val="24"/>
          <w:szCs w:val="24"/>
        </w:rPr>
        <w:t>pcs</w:t>
      </w:r>
      <w:r w:rsidRPr="7A1D1391">
        <w:rPr>
          <w:rFonts w:ascii="Times New Roman" w:eastAsia="Times New Roman" w:hAnsi="Times New Roman" w:cs="Times New Roman"/>
          <w:sz w:val="24"/>
          <w:szCs w:val="24"/>
        </w:rPr>
        <w:t xml:space="preserve">. To run our </w:t>
      </w:r>
      <w:r w:rsidR="0E2CE13F" w:rsidRPr="7A1D1391">
        <w:rPr>
          <w:rFonts w:ascii="Times New Roman" w:eastAsia="Times New Roman" w:hAnsi="Times New Roman" w:cs="Times New Roman"/>
          <w:sz w:val="24"/>
          <w:szCs w:val="24"/>
        </w:rPr>
        <w:t>system,</w:t>
      </w:r>
      <w:r w:rsidRPr="7A1D1391">
        <w:rPr>
          <w:rFonts w:ascii="Times New Roman" w:eastAsia="Times New Roman" w:hAnsi="Times New Roman" w:cs="Times New Roman"/>
          <w:sz w:val="24"/>
          <w:szCs w:val="24"/>
        </w:rPr>
        <w:t xml:space="preserve"> we used </w:t>
      </w:r>
      <w:r w:rsidR="41A2F93C" w:rsidRPr="7A1D1391">
        <w:rPr>
          <w:rFonts w:ascii="Times New Roman" w:eastAsia="Times New Roman" w:hAnsi="Times New Roman" w:cs="Times New Roman"/>
          <w:sz w:val="24"/>
          <w:szCs w:val="24"/>
        </w:rPr>
        <w:t>software's</w:t>
      </w:r>
      <w:r w:rsidRPr="7A1D1391">
        <w:rPr>
          <w:rFonts w:ascii="Times New Roman" w:eastAsia="Times New Roman" w:hAnsi="Times New Roman" w:cs="Times New Roman"/>
          <w:sz w:val="24"/>
          <w:szCs w:val="24"/>
        </w:rPr>
        <w:t xml:space="preserve"> like </w:t>
      </w:r>
      <w:r w:rsidR="5D6EDFDB" w:rsidRPr="7A1D1391">
        <w:rPr>
          <w:rFonts w:ascii="Times New Roman" w:eastAsia="Times New Roman" w:hAnsi="Times New Roman" w:cs="Times New Roman"/>
          <w:sz w:val="24"/>
          <w:szCs w:val="24"/>
        </w:rPr>
        <w:t>HTML, CSS</w:t>
      </w:r>
      <w:r w:rsidRPr="7A1D1391">
        <w:rPr>
          <w:rFonts w:ascii="Times New Roman" w:eastAsia="Times New Roman" w:hAnsi="Times New Roman" w:cs="Times New Roman"/>
          <w:sz w:val="24"/>
          <w:szCs w:val="24"/>
        </w:rPr>
        <w:t xml:space="preserve"> and </w:t>
      </w:r>
      <w:r w:rsidR="4AC95C76" w:rsidRPr="7A1D1391">
        <w:rPr>
          <w:rFonts w:ascii="Times New Roman" w:eastAsia="Times New Roman" w:hAnsi="Times New Roman" w:cs="Times New Roman"/>
          <w:sz w:val="24"/>
          <w:szCs w:val="24"/>
        </w:rPr>
        <w:t>JavaScript</w:t>
      </w:r>
      <w:r w:rsidRPr="7A1D1391">
        <w:rPr>
          <w:rFonts w:ascii="Times New Roman" w:eastAsia="Times New Roman" w:hAnsi="Times New Roman" w:cs="Times New Roman"/>
          <w:sz w:val="24"/>
          <w:szCs w:val="24"/>
        </w:rPr>
        <w:t xml:space="preserve"> as front-end software. </w:t>
      </w:r>
    </w:p>
    <w:p w14:paraId="1895D3B7"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r>
        <w:t xml:space="preserve"> </w:t>
      </w:r>
    </w:p>
    <w:p w14:paraId="2AF00516" w14:textId="5D4E198F"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317ED1AE" w14:textId="0B955FA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7A378627" w14:textId="5DD9237D"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22115B98" w14:textId="583D2A91"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*Function </w:t>
      </w:r>
      <w:r w:rsidR="1F01BDB1" w:rsidRPr="7A1D1391">
        <w:rPr>
          <w:rFonts w:ascii="Times New Roman" w:eastAsia="Times New Roman" w:hAnsi="Times New Roman" w:cs="Times New Roman"/>
          <w:b/>
          <w:bCs/>
          <w:sz w:val="28"/>
          <w:szCs w:val="28"/>
          <w:u w:val="single"/>
        </w:rPr>
        <w:t>Specification: -</w:t>
      </w:r>
      <w:r w:rsidRPr="7A1D1391">
        <w:rPr>
          <w:rFonts w:ascii="Times New Roman" w:eastAsia="Times New Roman" w:hAnsi="Times New Roman" w:cs="Times New Roman"/>
          <w:sz w:val="28"/>
          <w:szCs w:val="28"/>
        </w:rPr>
        <w:t xml:space="preserve"> </w:t>
      </w:r>
    </w:p>
    <w:p w14:paraId="142D3F57" w14:textId="44AE8980" w:rsidR="007D21C5" w:rsidRDefault="61EEFA81" w:rsidP="7A1D1391">
      <w:pPr>
        <w:numPr>
          <w:ilvl w:val="0"/>
          <w:numId w:val="4"/>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User: -</w:t>
      </w:r>
      <w:r w:rsidR="005C1DA0" w:rsidRPr="7A1D1391">
        <w:rPr>
          <w:rFonts w:ascii="Times New Roman" w:eastAsia="Times New Roman" w:hAnsi="Times New Roman" w:cs="Times New Roman"/>
          <w:sz w:val="28"/>
          <w:szCs w:val="28"/>
        </w:rPr>
        <w:t xml:space="preserve"> </w:t>
      </w:r>
    </w:p>
    <w:p w14:paraId="0465C315" w14:textId="77777777" w:rsidR="007D21C5" w:rsidRDefault="005C1DA0">
      <w:pPr>
        <w:numPr>
          <w:ilvl w:val="0"/>
          <w:numId w:val="4"/>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Registration &amp; Login </w:t>
      </w:r>
    </w:p>
    <w:p w14:paraId="1FAF2271" w14:textId="77777777" w:rsidR="007D21C5" w:rsidRDefault="005C1DA0">
      <w:pPr>
        <w:numPr>
          <w:ilvl w:val="0"/>
          <w:numId w:val="4"/>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Browse Courses </w:t>
      </w:r>
    </w:p>
    <w:p w14:paraId="2495A798"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Enrol for Courses </w:t>
      </w:r>
    </w:p>
    <w:p w14:paraId="21104B79"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Learning &amp; Certification </w:t>
      </w:r>
    </w:p>
    <w:p w14:paraId="390AE122" w14:textId="2AD38D6E" w:rsidR="007D21C5" w:rsidRDefault="008121B9" w:rsidP="7A1D1391">
      <w:pPr>
        <w:numPr>
          <w:ilvl w:val="0"/>
          <w:numId w:val="5"/>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Admin: -</w:t>
      </w:r>
      <w:r w:rsidR="005C1DA0" w:rsidRPr="7A1D1391">
        <w:rPr>
          <w:rFonts w:ascii="Times New Roman" w:eastAsia="Times New Roman" w:hAnsi="Times New Roman" w:cs="Times New Roman"/>
          <w:sz w:val="28"/>
          <w:szCs w:val="28"/>
        </w:rPr>
        <w:t xml:space="preserve"> </w:t>
      </w:r>
    </w:p>
    <w:p w14:paraId="4807B173"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Login </w:t>
      </w:r>
    </w:p>
    <w:p w14:paraId="2140CE03"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Adding Courses </w:t>
      </w:r>
    </w:p>
    <w:p w14:paraId="37A692A2" w14:textId="77777777" w:rsidR="007D21C5" w:rsidRDefault="005C1DA0">
      <w:pPr>
        <w:numPr>
          <w:ilvl w:val="0"/>
          <w:numId w:val="2"/>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Manage Courses </w:t>
      </w:r>
    </w:p>
    <w:p w14:paraId="3675A4AA" w14:textId="77777777" w:rsidR="007D21C5" w:rsidRDefault="005C1DA0">
      <w:pPr>
        <w:numPr>
          <w:ilvl w:val="0"/>
          <w:numId w:val="2"/>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Issue Certificates </w:t>
      </w:r>
    </w:p>
    <w:p w14:paraId="7FDE0BD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751CADA" w14:textId="48C64C1D"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p>
    <w:p w14:paraId="6DD23082" w14:textId="27FE348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p>
    <w:p w14:paraId="5B80C35F"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*Software and Hardware Requirements: -</w:t>
      </w:r>
      <w:r>
        <w:rPr>
          <w:rFonts w:ascii="Times New Roman" w:eastAsia="Times New Roman" w:hAnsi="Times New Roman" w:cs="Times New Roman"/>
          <w:sz w:val="28"/>
          <w:szCs w:val="28"/>
        </w:rPr>
        <w:t xml:space="preserve"> </w:t>
      </w:r>
    </w:p>
    <w:p w14:paraId="6C1031F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bl>
      <w:tblPr>
        <w:tblStyle w:val="a"/>
        <w:tblW w:w="84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200"/>
        <w:gridCol w:w="4200"/>
      </w:tblGrid>
      <w:tr w:rsidR="007D21C5" w14:paraId="24C8546A" w14:textId="77777777" w:rsidTr="7A1D1391">
        <w:trPr>
          <w:trHeight w:val="420"/>
        </w:trPr>
        <w:tc>
          <w:tcPr>
            <w:tcW w:w="8400"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0" w:type="dxa"/>
              <w:bottom w:w="0" w:type="dxa"/>
              <w:right w:w="0" w:type="dxa"/>
            </w:tcMar>
          </w:tcPr>
          <w:p w14:paraId="5D36E776"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Requirement</w:t>
            </w:r>
            <w:r>
              <w:rPr>
                <w:rFonts w:ascii="Times New Roman" w:eastAsia="Times New Roman" w:hAnsi="Times New Roman" w:cs="Times New Roman"/>
                <w:sz w:val="24"/>
                <w:szCs w:val="24"/>
              </w:rPr>
              <w:t xml:space="preserve"> </w:t>
            </w:r>
          </w:p>
        </w:tc>
      </w:tr>
      <w:tr w:rsidR="007D21C5" w14:paraId="500B1E52" w14:textId="77777777" w:rsidTr="7A1D1391">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A943F8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t>
            </w:r>
          </w:p>
        </w:tc>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C17CE2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windows </w:t>
            </w:r>
          </w:p>
        </w:tc>
      </w:tr>
      <w:tr w:rsidR="007D21C5" w14:paraId="0343329A" w14:textId="77777777" w:rsidTr="7A1D1391">
        <w:trPr>
          <w:trHeight w:val="420"/>
        </w:trPr>
        <w:tc>
          <w:tcPr>
            <w:tcW w:w="8400"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7702FF7" w14:textId="41055365" w:rsidR="007D21C5" w:rsidRDefault="5D6DB8FE" w:rsidP="7A1D1391">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sidRPr="7A1D1391">
              <w:rPr>
                <w:rFonts w:ascii="Times New Roman" w:eastAsia="Times New Roman" w:hAnsi="Times New Roman" w:cs="Times New Roman"/>
                <w:b/>
                <w:bCs/>
                <w:sz w:val="24"/>
                <w:szCs w:val="24"/>
              </w:rPr>
              <w:t>Software: -</w:t>
            </w:r>
            <w:r w:rsidR="005C1DA0" w:rsidRPr="7A1D1391">
              <w:rPr>
                <w:rFonts w:ascii="Times New Roman" w:eastAsia="Times New Roman" w:hAnsi="Times New Roman" w:cs="Times New Roman"/>
                <w:sz w:val="24"/>
                <w:szCs w:val="24"/>
              </w:rPr>
              <w:t xml:space="preserve"> </w:t>
            </w:r>
          </w:p>
        </w:tc>
      </w:tr>
      <w:tr w:rsidR="007D21C5" w14:paraId="1AF7EDC2" w14:textId="77777777" w:rsidTr="7A1D1391">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1A8A47D"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Software </w:t>
            </w:r>
          </w:p>
        </w:tc>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05185A2"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CSS, JS </w:t>
            </w:r>
          </w:p>
        </w:tc>
      </w:tr>
      <w:tr w:rsidR="007D21C5" w14:paraId="3104EABC" w14:textId="77777777" w:rsidTr="7A1D1391">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68171CB"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Software  </w:t>
            </w:r>
          </w:p>
        </w:tc>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1CC6A86"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p>
        </w:tc>
      </w:tr>
      <w:tr w:rsidR="007D21C5" w14:paraId="7BB099DB" w14:textId="77777777" w:rsidTr="7A1D1391">
        <w:trPr>
          <w:trHeight w:val="420"/>
        </w:trPr>
        <w:tc>
          <w:tcPr>
            <w:tcW w:w="8400"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5416B9CF"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Requirement</w:t>
            </w:r>
            <w:r>
              <w:rPr>
                <w:rFonts w:ascii="Times New Roman" w:eastAsia="Times New Roman" w:hAnsi="Times New Roman" w:cs="Times New Roman"/>
                <w:sz w:val="24"/>
                <w:szCs w:val="24"/>
              </w:rPr>
              <w:t xml:space="preserve"> </w:t>
            </w:r>
          </w:p>
        </w:tc>
      </w:tr>
      <w:tr w:rsidR="007D21C5" w14:paraId="609DEF05" w14:textId="77777777" w:rsidTr="7A1D1391">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E46B3F3" w14:textId="4EB0DA52" w:rsidR="007D21C5" w:rsidRDefault="4E452E3F" w:rsidP="7A1D1391">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Processer:</w:t>
            </w:r>
            <w:r w:rsidR="005C1DA0" w:rsidRPr="7A1D1391">
              <w:rPr>
                <w:rFonts w:ascii="Times New Roman" w:eastAsia="Times New Roman" w:hAnsi="Times New Roman" w:cs="Times New Roman"/>
                <w:sz w:val="24"/>
                <w:szCs w:val="24"/>
              </w:rPr>
              <w:t xml:space="preserve">  </w:t>
            </w:r>
          </w:p>
        </w:tc>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08D08EA"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core i5 2.60GHz </w:t>
            </w:r>
          </w:p>
        </w:tc>
      </w:tr>
      <w:tr w:rsidR="007D21C5" w14:paraId="6EE5CB80" w14:textId="77777777" w:rsidTr="7A1D1391">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3789D6B" w14:textId="2552F388" w:rsidR="007D21C5" w:rsidRDefault="0BAED721" w:rsidP="7A1D1391">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RAM:</w:t>
            </w:r>
            <w:r w:rsidR="005C1DA0" w:rsidRPr="7A1D1391">
              <w:rPr>
                <w:rFonts w:ascii="Times New Roman" w:eastAsia="Times New Roman" w:hAnsi="Times New Roman" w:cs="Times New Roman"/>
                <w:sz w:val="24"/>
                <w:szCs w:val="24"/>
              </w:rPr>
              <w:t xml:space="preserve">  </w:t>
            </w:r>
          </w:p>
        </w:tc>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A5CEA98"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2GB or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w:t>
            </w:r>
          </w:p>
        </w:tc>
      </w:tr>
      <w:tr w:rsidR="007D21C5" w14:paraId="3EAC037E" w14:textId="77777777" w:rsidTr="7A1D1391">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1309188" w14:textId="371AAA4B" w:rsidR="007D21C5" w:rsidRDefault="7BC1B7E1" w:rsidP="7A1D1391">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Monitor:</w:t>
            </w:r>
            <w:r w:rsidR="005C1DA0" w:rsidRPr="7A1D1391">
              <w:rPr>
                <w:rFonts w:ascii="Times New Roman" w:eastAsia="Times New Roman" w:hAnsi="Times New Roman" w:cs="Times New Roman"/>
                <w:sz w:val="24"/>
                <w:szCs w:val="24"/>
              </w:rPr>
              <w:t xml:space="preserve">  </w:t>
            </w:r>
          </w:p>
        </w:tc>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8680FF3"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LCD monitor </w:t>
            </w:r>
          </w:p>
        </w:tc>
      </w:tr>
      <w:tr w:rsidR="007D21C5" w14:paraId="03CC80E4" w14:textId="77777777" w:rsidTr="7A1D1391">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DF06D92" w14:textId="3549049B" w:rsidR="007D21C5" w:rsidRDefault="2643AD2C" w:rsidP="7A1D1391">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Keyboard:</w:t>
            </w:r>
            <w:r w:rsidR="005C1DA0" w:rsidRPr="7A1D1391">
              <w:rPr>
                <w:rFonts w:ascii="Times New Roman" w:eastAsia="Times New Roman" w:hAnsi="Times New Roman" w:cs="Times New Roman"/>
                <w:sz w:val="24"/>
                <w:szCs w:val="24"/>
              </w:rPr>
              <w:t xml:space="preserve">  </w:t>
            </w:r>
          </w:p>
        </w:tc>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06B14C6"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keyboard </w:t>
            </w:r>
          </w:p>
        </w:tc>
      </w:tr>
      <w:tr w:rsidR="007D21C5" w14:paraId="167D9286" w14:textId="77777777" w:rsidTr="7A1D1391">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90222AF" w14:textId="2DE5FCF8" w:rsidR="007D21C5" w:rsidRDefault="1B12E759" w:rsidP="7A1D1391">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Mouse:</w:t>
            </w:r>
            <w:r w:rsidR="005C1DA0" w:rsidRPr="7A1D1391">
              <w:rPr>
                <w:rFonts w:ascii="Times New Roman" w:eastAsia="Times New Roman" w:hAnsi="Times New Roman" w:cs="Times New Roman"/>
                <w:sz w:val="24"/>
                <w:szCs w:val="24"/>
              </w:rPr>
              <w:t xml:space="preserve">  </w:t>
            </w:r>
          </w:p>
        </w:tc>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C25E564"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Compatible mouse </w:t>
            </w:r>
          </w:p>
        </w:tc>
      </w:tr>
    </w:tbl>
    <w:p w14:paraId="4CE745D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D14932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B9FBA58"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jc w:val="both"/>
      </w:pPr>
      <w:r>
        <w:t xml:space="preserve">              </w:t>
      </w:r>
      <w:r>
        <w:tab/>
        <w:t xml:space="preserve"> </w:t>
      </w:r>
    </w:p>
    <w:p w14:paraId="54F9AE0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1440"/>
        <w:jc w:val="both"/>
      </w:pPr>
      <w:r>
        <w:t xml:space="preserve">   </w:t>
      </w:r>
    </w:p>
    <w:p w14:paraId="253B970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4EAFD9C" w14:textId="77777777" w:rsidR="007D21C5" w:rsidRDefault="007D21C5"/>
    <w:sectPr w:rsidR="007D21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xLmGUIpd3GN4V" int2:id="XPu8WK8Y">
      <int2:state int2:value="Rejected" int2:type="AugLoop_Text_Critique"/>
    </int2:textHash>
    <int2:textHash int2:hashCode="4rNKsM7M13rru8" int2:id="57JFTM22">
      <int2:state int2:value="Rejected" int2:type="AugLoop_Text_Critique"/>
    </int2:textHash>
    <int2:textHash int2:hashCode="cOgnimceNhie7a" int2:id="xLnrZpn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486"/>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F29BF"/>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ED19D4"/>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E12632"/>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F67EA"/>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EB02AE"/>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CB4C42"/>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AC02AB"/>
    <w:multiLevelType w:val="hybridMultilevel"/>
    <w:tmpl w:val="FFFFFFFF"/>
    <w:lvl w:ilvl="0" w:tplc="8746EA02">
      <w:start w:val="1"/>
      <w:numFmt w:val="bullet"/>
      <w:lvlText w:val="●"/>
      <w:lvlJc w:val="left"/>
      <w:pPr>
        <w:ind w:left="720" w:hanging="360"/>
      </w:pPr>
      <w:rPr>
        <w:rFonts w:ascii="Verdana" w:hAnsi="Verdana" w:hint="default"/>
        <w:sz w:val="18"/>
        <w:szCs w:val="18"/>
        <w:u w:val="none"/>
      </w:rPr>
    </w:lvl>
    <w:lvl w:ilvl="1" w:tplc="10E204AE">
      <w:start w:val="1"/>
      <w:numFmt w:val="bullet"/>
      <w:lvlText w:val="○"/>
      <w:lvlJc w:val="left"/>
      <w:pPr>
        <w:ind w:left="1440" w:hanging="360"/>
      </w:pPr>
      <w:rPr>
        <w:rFonts w:hint="default"/>
        <w:u w:val="none"/>
      </w:rPr>
    </w:lvl>
    <w:lvl w:ilvl="2" w:tplc="CDC45D54">
      <w:start w:val="1"/>
      <w:numFmt w:val="bullet"/>
      <w:lvlText w:val="■"/>
      <w:lvlJc w:val="left"/>
      <w:pPr>
        <w:ind w:left="2160" w:hanging="360"/>
      </w:pPr>
      <w:rPr>
        <w:rFonts w:hint="default"/>
        <w:u w:val="none"/>
      </w:rPr>
    </w:lvl>
    <w:lvl w:ilvl="3" w:tplc="F6943AFE">
      <w:start w:val="1"/>
      <w:numFmt w:val="bullet"/>
      <w:lvlText w:val="●"/>
      <w:lvlJc w:val="left"/>
      <w:pPr>
        <w:ind w:left="2880" w:hanging="360"/>
      </w:pPr>
      <w:rPr>
        <w:rFonts w:hint="default"/>
        <w:u w:val="none"/>
      </w:rPr>
    </w:lvl>
    <w:lvl w:ilvl="4" w:tplc="702CADBA">
      <w:start w:val="1"/>
      <w:numFmt w:val="bullet"/>
      <w:lvlText w:val="○"/>
      <w:lvlJc w:val="left"/>
      <w:pPr>
        <w:ind w:left="3600" w:hanging="360"/>
      </w:pPr>
      <w:rPr>
        <w:rFonts w:hint="default"/>
        <w:u w:val="none"/>
      </w:rPr>
    </w:lvl>
    <w:lvl w:ilvl="5" w:tplc="6DF83318">
      <w:start w:val="1"/>
      <w:numFmt w:val="bullet"/>
      <w:lvlText w:val="■"/>
      <w:lvlJc w:val="left"/>
      <w:pPr>
        <w:ind w:left="4320" w:hanging="360"/>
      </w:pPr>
      <w:rPr>
        <w:rFonts w:hint="default"/>
        <w:u w:val="none"/>
      </w:rPr>
    </w:lvl>
    <w:lvl w:ilvl="6" w:tplc="B150D2E2">
      <w:start w:val="1"/>
      <w:numFmt w:val="bullet"/>
      <w:lvlText w:val="●"/>
      <w:lvlJc w:val="left"/>
      <w:pPr>
        <w:ind w:left="5040" w:hanging="360"/>
      </w:pPr>
      <w:rPr>
        <w:rFonts w:hint="default"/>
        <w:u w:val="none"/>
      </w:rPr>
    </w:lvl>
    <w:lvl w:ilvl="7" w:tplc="DA8A9128">
      <w:start w:val="1"/>
      <w:numFmt w:val="bullet"/>
      <w:lvlText w:val="○"/>
      <w:lvlJc w:val="left"/>
      <w:pPr>
        <w:ind w:left="5760" w:hanging="360"/>
      </w:pPr>
      <w:rPr>
        <w:rFonts w:hint="default"/>
        <w:u w:val="none"/>
      </w:rPr>
    </w:lvl>
    <w:lvl w:ilvl="8" w:tplc="4BAA2BA4">
      <w:start w:val="1"/>
      <w:numFmt w:val="bullet"/>
      <w:lvlText w:val="■"/>
      <w:lvlJc w:val="left"/>
      <w:pPr>
        <w:ind w:left="6480" w:hanging="360"/>
      </w:pPr>
      <w:rPr>
        <w:rFonts w:hint="default"/>
        <w:u w:val="none"/>
      </w:rPr>
    </w:lvl>
  </w:abstractNum>
  <w:abstractNum w:abstractNumId="8" w15:restartNumberingAfterBreak="0">
    <w:nsid w:val="58B42D95"/>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7517AF"/>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608150">
    <w:abstractNumId w:val="4"/>
  </w:num>
  <w:num w:numId="2" w16cid:durableId="1019429985">
    <w:abstractNumId w:val="5"/>
  </w:num>
  <w:num w:numId="3" w16cid:durableId="1948463050">
    <w:abstractNumId w:val="6"/>
  </w:num>
  <w:num w:numId="4" w16cid:durableId="2126776322">
    <w:abstractNumId w:val="2"/>
  </w:num>
  <w:num w:numId="5" w16cid:durableId="966622424">
    <w:abstractNumId w:val="9"/>
  </w:num>
  <w:num w:numId="6" w16cid:durableId="1503087274">
    <w:abstractNumId w:val="7"/>
  </w:num>
  <w:num w:numId="7" w16cid:durableId="1420248136">
    <w:abstractNumId w:val="0"/>
  </w:num>
  <w:num w:numId="8" w16cid:durableId="1590190154">
    <w:abstractNumId w:val="8"/>
  </w:num>
  <w:num w:numId="9" w16cid:durableId="1308435007">
    <w:abstractNumId w:val="3"/>
  </w:num>
  <w:num w:numId="10" w16cid:durableId="150563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1C5"/>
    <w:rsid w:val="005C1DA0"/>
    <w:rsid w:val="007D21C5"/>
    <w:rsid w:val="008121B9"/>
    <w:rsid w:val="009A3C1F"/>
    <w:rsid w:val="03C0456D"/>
    <w:rsid w:val="051A9D74"/>
    <w:rsid w:val="08F2C3C0"/>
    <w:rsid w:val="0A222F56"/>
    <w:rsid w:val="0A26DBD1"/>
    <w:rsid w:val="0A5F48FF"/>
    <w:rsid w:val="0BAED721"/>
    <w:rsid w:val="0CDD116E"/>
    <w:rsid w:val="0D47FDC9"/>
    <w:rsid w:val="0DE25C35"/>
    <w:rsid w:val="0E2CE13F"/>
    <w:rsid w:val="0F4ADED3"/>
    <w:rsid w:val="139168EF"/>
    <w:rsid w:val="157A4D30"/>
    <w:rsid w:val="1586FD9C"/>
    <w:rsid w:val="1755A1AA"/>
    <w:rsid w:val="17855740"/>
    <w:rsid w:val="1A4D2464"/>
    <w:rsid w:val="1AC2B87C"/>
    <w:rsid w:val="1B12E759"/>
    <w:rsid w:val="1E088109"/>
    <w:rsid w:val="1F01BDB1"/>
    <w:rsid w:val="1FC69CCC"/>
    <w:rsid w:val="20BC65E8"/>
    <w:rsid w:val="22CD1E00"/>
    <w:rsid w:val="23DFF30D"/>
    <w:rsid w:val="23E0E32E"/>
    <w:rsid w:val="2643AD2C"/>
    <w:rsid w:val="26F3C902"/>
    <w:rsid w:val="27D84861"/>
    <w:rsid w:val="28F5371B"/>
    <w:rsid w:val="297418C2"/>
    <w:rsid w:val="2C99E735"/>
    <w:rsid w:val="2EFEDAE7"/>
    <w:rsid w:val="309AAB48"/>
    <w:rsid w:val="315CAA61"/>
    <w:rsid w:val="3855E45B"/>
    <w:rsid w:val="39B6C0B1"/>
    <w:rsid w:val="3A33DE8C"/>
    <w:rsid w:val="3D102D21"/>
    <w:rsid w:val="3E53C8E6"/>
    <w:rsid w:val="3ED87B59"/>
    <w:rsid w:val="3EF093C1"/>
    <w:rsid w:val="3FA86CB1"/>
    <w:rsid w:val="41A2F93C"/>
    <w:rsid w:val="437130A2"/>
    <w:rsid w:val="44D4DCB9"/>
    <w:rsid w:val="451B603B"/>
    <w:rsid w:val="467C1444"/>
    <w:rsid w:val="480D5FC2"/>
    <w:rsid w:val="49D6477D"/>
    <w:rsid w:val="4A964EEF"/>
    <w:rsid w:val="4AC95C76"/>
    <w:rsid w:val="4B7217DE"/>
    <w:rsid w:val="4C4DD0A7"/>
    <w:rsid w:val="4C7E437D"/>
    <w:rsid w:val="4CCE80F6"/>
    <w:rsid w:val="4D0DE83F"/>
    <w:rsid w:val="4DF448AA"/>
    <w:rsid w:val="4E452E3F"/>
    <w:rsid w:val="4E73F626"/>
    <w:rsid w:val="4F28F327"/>
    <w:rsid w:val="4FEC94B4"/>
    <w:rsid w:val="5091E600"/>
    <w:rsid w:val="52ED8501"/>
    <w:rsid w:val="52FE0DCC"/>
    <w:rsid w:val="5379CFC4"/>
    <w:rsid w:val="5757A202"/>
    <w:rsid w:val="57F013D5"/>
    <w:rsid w:val="5BCC1B5C"/>
    <w:rsid w:val="5C8BB771"/>
    <w:rsid w:val="5D6DB8FE"/>
    <w:rsid w:val="5D6EDFDB"/>
    <w:rsid w:val="5F0646F2"/>
    <w:rsid w:val="61EEFA81"/>
    <w:rsid w:val="625456C5"/>
    <w:rsid w:val="630B9651"/>
    <w:rsid w:val="652B3D6C"/>
    <w:rsid w:val="656FC078"/>
    <w:rsid w:val="65B09853"/>
    <w:rsid w:val="68559B59"/>
    <w:rsid w:val="6890F2E9"/>
    <w:rsid w:val="68B1B484"/>
    <w:rsid w:val="6A75A470"/>
    <w:rsid w:val="71F90C20"/>
    <w:rsid w:val="73AB9B33"/>
    <w:rsid w:val="748BF973"/>
    <w:rsid w:val="753C590E"/>
    <w:rsid w:val="7A1D1391"/>
    <w:rsid w:val="7B13EA5E"/>
    <w:rsid w:val="7BC1B7E1"/>
    <w:rsid w:val="7C3E170B"/>
    <w:rsid w:val="7C812F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D8C0"/>
  <w15:docId w15:val="{EA6F39DB-B1BE-4C28-BACA-EFD5EF99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A49 Pranav Raju Malwatkar</cp:lastModifiedBy>
  <cp:revision>2</cp:revision>
  <dcterms:created xsi:type="dcterms:W3CDTF">2023-09-28T06:58:00Z</dcterms:created>
  <dcterms:modified xsi:type="dcterms:W3CDTF">2023-09-28T06:58:00Z</dcterms:modified>
</cp:coreProperties>
</file>