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04EC"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b/>
          <w:bCs/>
          <w:color w:val="333333"/>
          <w:sz w:val="28"/>
          <w:szCs w:val="28"/>
          <w:u w:val="single"/>
          <w:lang w:eastAsia="en-GB"/>
        </w:rPr>
        <w:t>BIOGRAPHY OF SOFTWARE ENGINEER BJARNE STROUSTRUP</w:t>
      </w:r>
    </w:p>
    <w:p w14:paraId="44A0ADBF" w14:textId="77777777" w:rsidR="00F62C15" w:rsidRPr="00F62C15" w:rsidRDefault="00F62C15" w:rsidP="00F62C15">
      <w:pPr>
        <w:spacing w:after="240"/>
        <w:rPr>
          <w:rFonts w:ascii="Times New Roman" w:eastAsia="Times New Roman" w:hAnsi="Times New Roman" w:cs="Times New Roman"/>
          <w:lang w:eastAsia="en-GB"/>
        </w:rPr>
      </w:pPr>
    </w:p>
    <w:p w14:paraId="63365452"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color w:val="333333"/>
          <w:sz w:val="28"/>
          <w:szCs w:val="28"/>
          <w:lang w:eastAsia="en-GB"/>
        </w:rPr>
        <w:t>Bjarne Stroustrup was born on December 30, 1950 in Copenhagen, Denmark. He is a Danish computer researcher best known for developing and popularizing the C++ programming language. He created and developed the C++ programming language in order to make it a robust and current foundation for real-world software development.</w:t>
      </w:r>
    </w:p>
    <w:p w14:paraId="364DC91F"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color w:val="333333"/>
          <w:sz w:val="28"/>
          <w:szCs w:val="28"/>
          <w:lang w:eastAsia="en-GB"/>
        </w:rPr>
        <w:t>Bjarne Stroustrup is the creator and original implementer of the C++ programming language, as well as the author of The C++ Programming Language (Fourth Edition), A Tour of C++ (Second Edition), Programming: Principles and Practice Using C++ (Second Edition), and numerous popular and academic publications. Dr. Stroustrup is a Technical Fellow and Managing Director at Morgan Stanley's New York City technology division, and a visiting lecturer at Columbia University.</w:t>
      </w:r>
    </w:p>
    <w:p w14:paraId="6129835A"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color w:val="333333"/>
          <w:sz w:val="28"/>
          <w:szCs w:val="28"/>
          <w:lang w:eastAsia="en-GB"/>
        </w:rPr>
        <w:t>​​He is a member of the National Academy of Engineering in the United States, and an IEEE, ACM, and CHM fellow. He was awarded the 2018 Charles Stark Draper Prize, the 2018 Computer Pioneer Award from the IEEE Computer Society, and the 2017 IET Faraday Medal. Distributed systems, design, programming methodologies, software development tools, and programming languages are some of his research interests. He is an active participant in the ISO standardization of C++. He has a master's degree in mathematics from Aarhus University, where he also serves as an honorary professor, and a doctorate in computer science from Cambridge University, where he is an honorary member of Churchill College.</w:t>
      </w:r>
    </w:p>
    <w:p w14:paraId="10A0EC6A" w14:textId="77777777" w:rsidR="00F62C15" w:rsidRPr="00F62C15" w:rsidRDefault="00F62C15" w:rsidP="00F62C15">
      <w:pPr>
        <w:rPr>
          <w:rFonts w:ascii="Times New Roman" w:eastAsia="Times New Roman" w:hAnsi="Times New Roman" w:cs="Times New Roman"/>
          <w:lang w:eastAsia="en-GB"/>
        </w:rPr>
      </w:pPr>
    </w:p>
    <w:p w14:paraId="089A5463"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color w:val="333333"/>
          <w:sz w:val="28"/>
          <w:szCs w:val="28"/>
          <w:lang w:eastAsia="en-GB"/>
        </w:rPr>
        <w:t>Bjarne was brought into the world in  Danish city of Aarhus, the country's second-largest. He went to study software engineering at Aarhus University.Bjarne completed his PhD research on the design of scattered frameworks at Cambridge University in England. In 2013, the Cambridge Computer Laboratory celebrated its 75th anniversary (The historical backdrop of the CL is recorded in an exceptionally lucid book overall). He is an Honorary Fellow of Churchill College, where he and his significant other, Marian, spent some incredible and busy years and where their daughter was conceived.</w:t>
      </w:r>
    </w:p>
    <w:p w14:paraId="23A3FE15"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color w:val="333333"/>
          <w:sz w:val="28"/>
          <w:szCs w:val="28"/>
          <w:lang w:eastAsia="en-GB"/>
        </w:rPr>
        <w:t xml:space="preserve">Dr. Stroustrup went on to work at Bell Labs' Computer Science Research Center in Murray Hill, New Jersey, where he planned and executed C++. This language, based on C and prompted by Simula, provides a slew of generic and adaptable reflection instruments that may be designed easily and effectively onto PC hardware. Dr. Stroustrup remained with AT &amp; T through the various separations, serving as the head of AT &amp; T Labs' Large-Scale Programming Research Department </w:t>
      </w:r>
      <w:r w:rsidRPr="00F62C15">
        <w:rPr>
          <w:rFonts w:ascii="Arial" w:eastAsia="Times New Roman" w:hAnsi="Arial" w:cs="Arial"/>
          <w:color w:val="333333"/>
          <w:sz w:val="28"/>
          <w:szCs w:val="28"/>
          <w:lang w:eastAsia="en-GB"/>
        </w:rPr>
        <w:lastRenderedPageBreak/>
        <w:t>from 1995 until late 2002.He is presently the College of Engineering Chair Professor in Computer Science at Texas A&amp;M University, and works with AT&amp;T Labs-Research as a member of the Information and Systems Software Research Lab. C++ changed the product business by enabling a variety of programming advancement procedures, for instance, object-oriented programming, traditional programming, and general assets on the board, to be communicated at scale.For over two decades, C++ has been one of the most widely used programming languages, with applications in general frameworks programming, correspondences, PC graphics, games, UIs, installation frameworks, monetary frameworks, flying, and logical calculation. C++'s influence, as well as the ideas it pioneered and supported, may be felt well beyond the C++ community.</w:t>
      </w:r>
    </w:p>
    <w:p w14:paraId="6557343C"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color w:val="333333"/>
          <w:sz w:val="28"/>
          <w:szCs w:val="28"/>
          <w:lang w:eastAsia="en-GB"/>
        </w:rPr>
        <w:t>Throughout the years that followed, Stroustrup guided the evolution of C++ through his contributions to the ISO principles effort, his books, and his numerous scholarly and well-known publications.Bjarne held the College of Engineering Chair in Computer Science as Professor at Texas A&amp;M University from 2002 through 2014. He and his soulmate resided in a house in College Station, Texas, in a calm opulent setting. As a result of his departure for New York City in January 2014, he is still affiliated with TAMU as a University Distinguished Professor. He was a member of the Parasol bundle in the Department of Computer Science and Engineering. Bjarne is a Visiting Professor of Computer Science at Columbia University as of January 2014.The move to New York was smooth. He is a privileged member of Churchill College, Cambridge. Bjarne is a Managing Director at Morgan Stanley's advancement group in New York City as of January 2014. Marian and Bjarne, who wanted to live closer to their children and (particularly) grandchildren, inspired him to move in 2019. Bjarne also intended to motivate his partner with important programming advancement. Academic problems can divert attention away from work, emphasizing the need to deal with current challenges (e.g., of scale and dependability).Bjarne is a development gathering of Metaspex, an organization that delivers a quick comprehension of Specifications to major full-included Cloud applications, as of January 2021. He and his wife live in New York City; their daughter is a clinical subject matter specialist, and their son is a research instructor in structural science.</w:t>
      </w:r>
    </w:p>
    <w:p w14:paraId="5D7BBC02" w14:textId="77777777" w:rsidR="00F62C15" w:rsidRPr="00F62C15" w:rsidRDefault="00F62C15" w:rsidP="00F62C15">
      <w:pPr>
        <w:spacing w:after="240"/>
        <w:rPr>
          <w:rFonts w:ascii="Times New Roman" w:eastAsia="Times New Roman" w:hAnsi="Times New Roman" w:cs="Times New Roman"/>
          <w:lang w:eastAsia="en-GB"/>
        </w:rPr>
      </w:pPr>
      <w:r w:rsidRPr="00F62C15">
        <w:rPr>
          <w:rFonts w:ascii="Times New Roman" w:eastAsia="Times New Roman" w:hAnsi="Times New Roman" w:cs="Times New Roman"/>
          <w:lang w:eastAsia="en-GB"/>
        </w:rPr>
        <w:br/>
      </w:r>
    </w:p>
    <w:p w14:paraId="6EE88D3D"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color w:val="333333"/>
          <w:sz w:val="28"/>
          <w:szCs w:val="28"/>
          <w:lang w:eastAsia="en-GB"/>
        </w:rPr>
        <w:t>Awards and honors</w:t>
      </w:r>
    </w:p>
    <w:p w14:paraId="6A7F484E" w14:textId="77777777" w:rsidR="00F62C15" w:rsidRPr="00F62C15" w:rsidRDefault="00F62C15" w:rsidP="00F62C15">
      <w:pPr>
        <w:rPr>
          <w:rFonts w:ascii="Times New Roman" w:eastAsia="Times New Roman" w:hAnsi="Times New Roman" w:cs="Times New Roman"/>
          <w:lang w:eastAsia="en-GB"/>
        </w:rPr>
      </w:pPr>
    </w:p>
    <w:p w14:paraId="3005CEF3"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color w:val="333333"/>
          <w:sz w:val="28"/>
          <w:szCs w:val="28"/>
          <w:lang w:eastAsia="en-GB"/>
        </w:rPr>
        <w:lastRenderedPageBreak/>
        <w:t>2018: The Charles Stark Draper Prize from The US National Academy of Engineering for conceptualizing and developing the C++ programming language.</w:t>
      </w:r>
    </w:p>
    <w:p w14:paraId="69E1085B"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color w:val="333333"/>
          <w:sz w:val="28"/>
          <w:szCs w:val="28"/>
          <w:lang w:eastAsia="en-GB"/>
        </w:rPr>
        <w:t>2018: The Computer Pioneer Award from The IEEE Computer Society for bringing object-oriented programming and generic programming to the mainstream with his design and implementation of the C++ programming language.</w:t>
      </w:r>
    </w:p>
    <w:p w14:paraId="790A8138"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color w:val="333333"/>
          <w:sz w:val="28"/>
          <w:szCs w:val="28"/>
          <w:lang w:eastAsia="en-GB"/>
        </w:rPr>
        <w:t>2017: The Faraday Medal from the IET (Institute of Engineering Technology) for significant contributions to the history of computing, in particular pioneering the C++ programming language.</w:t>
      </w:r>
    </w:p>
    <w:p w14:paraId="230C2C58"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color w:val="333333"/>
          <w:sz w:val="28"/>
          <w:szCs w:val="28"/>
          <w:lang w:eastAsia="en-GB"/>
        </w:rPr>
        <w:t>2010: The University of Aarhus Rigmor og Carl Holst-Knudsens Videnskabspris.</w:t>
      </w:r>
    </w:p>
    <w:p w14:paraId="250DEE22"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color w:val="333333"/>
          <w:sz w:val="28"/>
          <w:szCs w:val="28"/>
          <w:lang w:eastAsia="en-GB"/>
        </w:rPr>
        <w:t>2005: The William Procter Prize for Scientific Achievement from Sigma Xi (the scientific research society) as the first computer scientist ever.</w:t>
      </w:r>
    </w:p>
    <w:p w14:paraId="227550BD"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color w:val="333333"/>
          <w:sz w:val="28"/>
          <w:szCs w:val="28"/>
          <w:lang w:eastAsia="en-GB"/>
        </w:rPr>
        <w:t>1993: The ACM Grace Murray Hopper award for his early work laying the foundations for the C++ programming language. Based on those foundations and Dr. Stroustrup's continuing efforts, C++ has become one of the most influential programming languages in the history of computing.</w:t>
      </w:r>
    </w:p>
    <w:p w14:paraId="09A739F5" w14:textId="77777777" w:rsidR="00F62C15" w:rsidRPr="00F62C15" w:rsidRDefault="00F62C15" w:rsidP="00F62C15">
      <w:pPr>
        <w:rPr>
          <w:rFonts w:ascii="Times New Roman" w:eastAsia="Times New Roman" w:hAnsi="Times New Roman" w:cs="Times New Roman"/>
          <w:lang w:eastAsia="en-GB"/>
        </w:rPr>
      </w:pPr>
    </w:p>
    <w:p w14:paraId="6F671091" w14:textId="77777777" w:rsidR="00F62C15" w:rsidRPr="00F62C15" w:rsidRDefault="00F62C15" w:rsidP="00F62C15">
      <w:pPr>
        <w:rPr>
          <w:rFonts w:ascii="Times New Roman" w:eastAsia="Times New Roman" w:hAnsi="Times New Roman" w:cs="Times New Roman"/>
          <w:lang w:eastAsia="en-GB"/>
        </w:rPr>
      </w:pPr>
      <w:r w:rsidRPr="00F62C15">
        <w:rPr>
          <w:rFonts w:ascii="Arial" w:eastAsia="Times New Roman" w:hAnsi="Arial" w:cs="Arial"/>
          <w:b/>
          <w:bCs/>
          <w:color w:val="333333"/>
          <w:sz w:val="34"/>
          <w:szCs w:val="34"/>
          <w:lang w:eastAsia="en-GB"/>
        </w:rPr>
        <w:t>References:-</w:t>
      </w:r>
    </w:p>
    <w:p w14:paraId="5FF37D17" w14:textId="77777777" w:rsidR="00F62C15" w:rsidRPr="00F62C15" w:rsidRDefault="00F62C15" w:rsidP="00F62C15">
      <w:pPr>
        <w:rPr>
          <w:rFonts w:ascii="Times New Roman" w:eastAsia="Times New Roman" w:hAnsi="Times New Roman" w:cs="Times New Roman"/>
          <w:lang w:eastAsia="en-GB"/>
        </w:rPr>
      </w:pPr>
      <w:hyperlink r:id="rId4" w:history="1">
        <w:r w:rsidRPr="00F62C15">
          <w:rPr>
            <w:rFonts w:ascii="Times New Roman" w:eastAsia="Times New Roman" w:hAnsi="Times New Roman" w:cs="Times New Roman"/>
            <w:color w:val="333333"/>
            <w:sz w:val="34"/>
            <w:szCs w:val="34"/>
            <w:u w:val="single"/>
            <w:lang w:eastAsia="en-GB"/>
          </w:rPr>
          <w:t>https://computerhistory.org/profile/bjarne-stroustrup/</w:t>
        </w:r>
      </w:hyperlink>
    </w:p>
    <w:p w14:paraId="1B12C349" w14:textId="77777777" w:rsidR="00F62C15" w:rsidRPr="00F62C15" w:rsidRDefault="00F62C15" w:rsidP="00F62C15">
      <w:pPr>
        <w:rPr>
          <w:rFonts w:ascii="Times New Roman" w:eastAsia="Times New Roman" w:hAnsi="Times New Roman" w:cs="Times New Roman"/>
          <w:lang w:eastAsia="en-GB"/>
        </w:rPr>
      </w:pPr>
      <w:hyperlink r:id="rId5" w:history="1">
        <w:r w:rsidRPr="00F62C15">
          <w:rPr>
            <w:rFonts w:ascii="Arial" w:eastAsia="Times New Roman" w:hAnsi="Arial" w:cs="Arial"/>
            <w:color w:val="333333"/>
            <w:sz w:val="34"/>
            <w:szCs w:val="34"/>
            <w:u w:val="single"/>
            <w:shd w:val="clear" w:color="auto" w:fill="FFFFFF"/>
            <w:lang w:eastAsia="en-GB"/>
          </w:rPr>
          <w:t>https://www.computer.org/profiles/bjarne-stroustrup</w:t>
        </w:r>
      </w:hyperlink>
    </w:p>
    <w:p w14:paraId="39DA7886" w14:textId="77777777" w:rsidR="00F62C15" w:rsidRPr="00F62C15" w:rsidRDefault="00F62C15" w:rsidP="00F62C15">
      <w:pPr>
        <w:rPr>
          <w:rFonts w:ascii="Times New Roman" w:eastAsia="Times New Roman" w:hAnsi="Times New Roman" w:cs="Times New Roman"/>
          <w:lang w:eastAsia="en-GB"/>
        </w:rPr>
      </w:pPr>
      <w:hyperlink r:id="rId6" w:history="1">
        <w:r w:rsidRPr="00F62C15">
          <w:rPr>
            <w:rFonts w:ascii="Times New Roman" w:eastAsia="Times New Roman" w:hAnsi="Times New Roman" w:cs="Times New Roman"/>
            <w:color w:val="333333"/>
            <w:sz w:val="34"/>
            <w:szCs w:val="34"/>
            <w:u w:val="single"/>
            <w:shd w:val="clear" w:color="auto" w:fill="FFFBFB"/>
            <w:lang w:eastAsia="en-GB"/>
          </w:rPr>
          <w:t>https://www.stroustrup.com/bio.html</w:t>
        </w:r>
      </w:hyperlink>
      <w:r w:rsidRPr="00F62C15">
        <w:rPr>
          <w:rFonts w:ascii="Times New Roman" w:eastAsia="Times New Roman" w:hAnsi="Times New Roman" w:cs="Times New Roman"/>
          <w:color w:val="333333"/>
          <w:sz w:val="34"/>
          <w:szCs w:val="34"/>
          <w:shd w:val="clear" w:color="auto" w:fill="FFFBFB"/>
          <w:lang w:eastAsia="en-GB"/>
        </w:rPr>
        <w:t> </w:t>
      </w:r>
    </w:p>
    <w:p w14:paraId="0D4E7E94" w14:textId="77777777" w:rsidR="00F62C15" w:rsidRPr="00F62C15" w:rsidRDefault="00F62C15" w:rsidP="00F62C15">
      <w:pPr>
        <w:rPr>
          <w:rFonts w:ascii="Times New Roman" w:eastAsia="Times New Roman" w:hAnsi="Times New Roman" w:cs="Times New Roman"/>
          <w:lang w:eastAsia="en-GB"/>
        </w:rPr>
      </w:pPr>
    </w:p>
    <w:p w14:paraId="0F116D0C" w14:textId="77777777" w:rsidR="00564F8F" w:rsidRDefault="00F62C15"/>
    <w:sectPr w:rsidR="00564F8F" w:rsidSect="000D5D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15"/>
    <w:rsid w:val="000D5DFD"/>
    <w:rsid w:val="00280013"/>
    <w:rsid w:val="00AD5E4E"/>
    <w:rsid w:val="00B43A39"/>
    <w:rsid w:val="00BD1932"/>
    <w:rsid w:val="00D13AA9"/>
    <w:rsid w:val="00F62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07A92A"/>
  <w15:chartTrackingRefBased/>
  <w15:docId w15:val="{A22E8861-57BB-DD49-A59A-441D81EA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C1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62C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1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roustrup.com/bio.html" TargetMode="External"/><Relationship Id="rId5" Type="http://schemas.openxmlformats.org/officeDocument/2006/relationships/hyperlink" Target="https://www.computer.org/profiles/bjarne-stroustrup" TargetMode="External"/><Relationship Id="rId4" Type="http://schemas.openxmlformats.org/officeDocument/2006/relationships/hyperlink" Target="https://computerhistory.org/profile/bjarne-stroustr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Gupta</dc:creator>
  <cp:keywords/>
  <dc:description/>
  <cp:lastModifiedBy>Aaryan Gupta</cp:lastModifiedBy>
  <cp:revision>1</cp:revision>
  <dcterms:created xsi:type="dcterms:W3CDTF">2021-10-29T21:15:00Z</dcterms:created>
  <dcterms:modified xsi:type="dcterms:W3CDTF">2021-10-29T21:15:00Z</dcterms:modified>
</cp:coreProperties>
</file>