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D0028E" wp14:paraId="621CA8D7" wp14:textId="24D2C51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4D0028E" wp14:paraId="4750CB4F" wp14:textId="40CA7475">
      <w:pPr>
        <w:pStyle w:val="Heading1"/>
        <w:spacing w:before="322" w:beforeAutospacing="off" w:after="322" w:afterAutospacing="off"/>
      </w:pPr>
      <w:r w:rsidRPr="24D0028E" w:rsidR="10ED8E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Text</w:t>
      </w:r>
      <w:r w:rsidRPr="24D0028E" w:rsidR="18A5894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Sentiment Analysis Tool (Rule-Based)</w:t>
      </w:r>
    </w:p>
    <w:p xmlns:wp14="http://schemas.microsoft.com/office/word/2010/wordml" w:rsidP="24D0028E" wp14:paraId="70D73D14" wp14:textId="7BF4140B">
      <w:pPr>
        <w:pStyle w:val="Heading2"/>
        <w:spacing w:before="299" w:beforeAutospacing="off" w:after="299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24D0028E" wp14:paraId="69F843D4" wp14:textId="2A437565">
      <w:pPr>
        <w:spacing w:before="240" w:beforeAutospacing="off" w:after="240" w:afterAutospacing="off"/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is a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application designed to perform sentiment analysis on user-inputted text. Unlike complex machine learning models that require training data, this tool 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utilizes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rule-based lexicon approach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analyzes sentences by tokenizing the input and comparing words against pre-defined lists of positive and negative vocabulary. The system calculates a sentiment score to classify the input as </w:t>
      </w: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Negative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Neutral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D0028E" wp14:paraId="373BD9D7" wp14:textId="5126C14E">
      <w:pPr>
        <w:spacing w:before="240" w:beforeAutospacing="off" w:after="240" w:afterAutospacing="off"/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This project demonstrates fundamental programming concepts including string manipulation, list traversal, conditional logic, and modular function design.</w:t>
      </w:r>
    </w:p>
    <w:p xmlns:wp14="http://schemas.microsoft.com/office/word/2010/wordml" w:rsidP="24D0028E" wp14:paraId="401DADA3" wp14:textId="0A18DD41">
      <w:pPr>
        <w:pStyle w:val="Heading2"/>
        <w:spacing w:before="299" w:beforeAutospacing="off" w:after="299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Features</w:t>
      </w:r>
    </w:p>
    <w:p xmlns:wp14="http://schemas.microsoft.com/office/word/2010/wordml" w:rsidP="24D0028E" wp14:paraId="7014D344" wp14:textId="5C2FEE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 Tokenization: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cleans input text by removing punctuation and converting characters to lowercase for consistent processing.</w:t>
      </w:r>
    </w:p>
    <w:p xmlns:wp14="http://schemas.microsoft.com/office/word/2010/wordml" w:rsidP="24D0028E" wp14:paraId="7C718381" wp14:textId="6D6959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Lexicon-Based Analysis: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Utilizes extensive hardcoded libraries of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POSITIVE_WORDS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"amazing", "resilient") and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NEGATIVE_WORDS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"terrible", "nefarious").</w:t>
      </w:r>
    </w:p>
    <w:p xmlns:wp14="http://schemas.microsoft.com/office/word/2010/wordml" w:rsidP="24D0028E" wp14:paraId="617ABA89" wp14:textId="332B76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Sentiment Scoring Logic: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Calculates a net score (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Positive Count - Negative Count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) to determine the final sentiment label.</w:t>
      </w:r>
    </w:p>
    <w:p xmlns:wp14="http://schemas.microsoft.com/office/word/2010/wordml" w:rsidP="24D0028E" wp14:paraId="13B18E24" wp14:textId="6E0231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Analytics: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outputs not just the sentiment label, but also the raw score and the specific count of positive vs. negative words found.</w:t>
      </w:r>
    </w:p>
    <w:p xmlns:wp14="http://schemas.microsoft.com/office/word/2010/wordml" w:rsidP="24D0028E" wp14:paraId="34D0C160" wp14:textId="5A0635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Console Interface: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specific "Quit" command to exit the program gracefully.</w:t>
      </w:r>
    </w:p>
    <w:p xmlns:wp14="http://schemas.microsoft.com/office/word/2010/wordml" w:rsidP="24D0028E" wp14:paraId="27AE7B21" wp14:textId="5599DB35">
      <w:pPr>
        <w:pStyle w:val="Heading2"/>
        <w:spacing w:before="299" w:beforeAutospacing="off" w:after="299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Technologies Used</w:t>
      </w:r>
    </w:p>
    <w:p xmlns:wp14="http://schemas.microsoft.com/office/word/2010/wordml" w:rsidP="24D0028E" wp14:paraId="2F32F369" wp14:textId="4AAC9A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Language: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3.x</w:t>
      </w:r>
    </w:p>
    <w:p xmlns:wp14="http://schemas.microsoft.com/office/word/2010/wordml" w:rsidP="24D0028E" wp14:paraId="056CA3CD" wp14:textId="4AA649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Libraries: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(Standard Python Library)</w:t>
      </w:r>
    </w:p>
    <w:p xmlns:wp14="http://schemas.microsoft.com/office/word/2010/wordml" w:rsidP="24D0028E" wp14:paraId="4DA99AE6" wp14:textId="4CB590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Environment: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Compatible with any Python IDE (VS Code, PyCharm, IDLE) or Terminal.</w:t>
      </w:r>
    </w:p>
    <w:p xmlns:wp14="http://schemas.microsoft.com/office/word/2010/wordml" w:rsidP="24D0028E" wp14:paraId="4F14869F" wp14:textId="14FD59AC">
      <w:pPr>
        <w:pStyle w:val="Heading2"/>
        <w:spacing w:before="299" w:beforeAutospacing="off" w:after="299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Steps to Install &amp; Run</w:t>
      </w:r>
    </w:p>
    <w:p xmlns:wp14="http://schemas.microsoft.com/office/word/2010/wordml" w:rsidP="24D0028E" wp14:paraId="2D6BBEF5" wp14:textId="284BFC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Prerequisites: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you have Python installed on your machine. You can verify this by typing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--version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terminal.</w:t>
      </w:r>
    </w:p>
    <w:p xmlns:wp14="http://schemas.microsoft.com/office/word/2010/wordml" w:rsidP="24D0028E" wp14:paraId="301A025E" wp14:textId="25D202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Clone/Download: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 the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sentiment_analysis.py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to your local directory.</w:t>
      </w:r>
    </w:p>
    <w:p xmlns:wp14="http://schemas.microsoft.com/office/word/2010/wordml" w:rsidP="24D0028E" wp14:paraId="636DA970" wp14:textId="23F623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the Application:</w:t>
      </w:r>
    </w:p>
    <w:p xmlns:wp14="http://schemas.microsoft.com/office/word/2010/wordml" w:rsidP="24D0028E" wp14:paraId="6490A784" wp14:textId="0D15C9A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Open your terminal or command prompt.</w:t>
      </w:r>
    </w:p>
    <w:p xmlns:wp14="http://schemas.microsoft.com/office/word/2010/wordml" w:rsidP="24D0028E" wp14:paraId="2E891ACA" wp14:textId="54A2416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Navigate to the folder containing the script.</w:t>
      </w:r>
    </w:p>
    <w:p xmlns:wp14="http://schemas.microsoft.com/office/word/2010/wordml" w:rsidP="24D0028E" wp14:paraId="6C9497D4" wp14:textId="3FFA648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Run the following command: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sentiment_analysis.py</w:t>
      </w:r>
      <w:r>
        <w:br/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D0028E" wp14:paraId="1C624103" wp14:textId="181E555E">
      <w:pPr>
        <w:pStyle w:val="Heading2"/>
        <w:spacing w:before="299" w:beforeAutospacing="off" w:after="299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Instructions for Testing</w:t>
      </w:r>
    </w:p>
    <w:p xmlns:wp14="http://schemas.microsoft.com/office/word/2010/wordml" w:rsidP="24D0028E" wp14:paraId="27E6E7DA" wp14:textId="325BD970">
      <w:pPr>
        <w:spacing w:before="240" w:beforeAutospacing="off" w:after="240" w:afterAutospacing="off"/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Once the program is running, you can test the sentiment logic using the following scenarios:</w:t>
      </w:r>
    </w:p>
    <w:p xmlns:wp14="http://schemas.microsoft.com/office/word/2010/wordml" w:rsidP="24D0028E" wp14:paraId="498188C6" wp14:textId="514A34B3">
      <w:pPr>
        <w:spacing w:before="240" w:beforeAutospacing="off" w:after="240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1: Positive Sentiment</w:t>
      </w:r>
    </w:p>
    <w:p xmlns:wp14="http://schemas.microsoft.com/office/word/2010/wordml" w:rsidP="24D0028E" wp14:paraId="79B82948" wp14:textId="4E2DFBE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I love this amazing and wonderful day.</w:t>
      </w:r>
    </w:p>
    <w:p xmlns:wp14="http://schemas.microsoft.com/office/word/2010/wordml" w:rsidP="24D0028E" wp14:paraId="6E85244F" wp14:textId="271881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Output:</w:t>
      </w:r>
    </w:p>
    <w:p xmlns:wp14="http://schemas.microsoft.com/office/word/2010/wordml" w:rsidP="24D0028E" wp14:paraId="2F41D9E7" wp14:textId="7555D9E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Sentiment: Positive</w:t>
      </w:r>
    </w:p>
    <w:p xmlns:wp14="http://schemas.microsoft.com/office/word/2010/wordml" w:rsidP="24D0028E" wp14:paraId="17C42216" wp14:textId="18B6DEE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Score: &gt; 0 (likely 3, detecting "love", "amazing", "wonderful")</w:t>
      </w:r>
    </w:p>
    <w:p xmlns:wp14="http://schemas.microsoft.com/office/word/2010/wordml" w:rsidP="24D0028E" wp14:paraId="22BEDCF7" wp14:textId="0E06D192">
      <w:pPr>
        <w:spacing w:before="240" w:beforeAutospacing="off" w:after="240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2: Negative Sentiment</w:t>
      </w:r>
    </w:p>
    <w:p xmlns:wp14="http://schemas.microsoft.com/office/word/2010/wordml" w:rsidP="24D0028E" wp14:paraId="7CDACAC0" wp14:textId="220E8AF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This is a terrible, sad, and disappointing mistake.</w:t>
      </w:r>
    </w:p>
    <w:p xmlns:wp14="http://schemas.microsoft.com/office/word/2010/wordml" w:rsidP="24D0028E" wp14:paraId="59919586" wp14:textId="24E1816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Output:</w:t>
      </w:r>
    </w:p>
    <w:p xmlns:wp14="http://schemas.microsoft.com/office/word/2010/wordml" w:rsidP="24D0028E" wp14:paraId="331E8D03" wp14:textId="46BB95F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Sentiment: Negative</w:t>
      </w:r>
    </w:p>
    <w:p xmlns:wp14="http://schemas.microsoft.com/office/word/2010/wordml" w:rsidP="24D0028E" wp14:paraId="3A620645" wp14:textId="39D146B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Score: &lt; 0 (likely -3, detecting "terrible", "sad", "disappointing")</w:t>
      </w:r>
    </w:p>
    <w:p xmlns:wp14="http://schemas.microsoft.com/office/word/2010/wordml" w:rsidP="24D0028E" wp14:paraId="19CADA3B" wp14:textId="130E3F5A">
      <w:pPr>
        <w:spacing w:before="240" w:beforeAutospacing="off" w:after="240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3: Neutral Sentiment</w:t>
      </w:r>
    </w:p>
    <w:p xmlns:wp14="http://schemas.microsoft.com/office/word/2010/wordml" w:rsidP="24D0028E" wp14:paraId="559D66ED" wp14:textId="75B9C2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The book is on the table.</w:t>
      </w:r>
    </w:p>
    <w:p xmlns:wp14="http://schemas.microsoft.com/office/word/2010/wordml" w:rsidP="24D0028E" wp14:paraId="2FAEE515" wp14:textId="37FDCC8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Output:</w:t>
      </w:r>
    </w:p>
    <w:p xmlns:wp14="http://schemas.microsoft.com/office/word/2010/wordml" w:rsidP="24D0028E" wp14:paraId="1908B9A9" wp14:textId="3F5DB41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Sentiment: Neutral</w:t>
      </w:r>
    </w:p>
    <w:p xmlns:wp14="http://schemas.microsoft.com/office/word/2010/wordml" w:rsidP="24D0028E" wp14:paraId="0DF0986B" wp14:textId="5D13F49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>Score: 0</w:t>
      </w:r>
    </w:p>
    <w:p xmlns:wp14="http://schemas.microsoft.com/office/word/2010/wordml" w:rsidP="24D0028E" wp14:paraId="53065103" wp14:textId="5636BC1C">
      <w:pPr>
        <w:spacing w:before="240" w:beforeAutospacing="off" w:after="240" w:afterAutospacing="off"/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4: Mixed Sentiment</w:t>
      </w:r>
    </w:p>
    <w:p xmlns:wp14="http://schemas.microsoft.com/office/word/2010/wordml" w:rsidP="24D0028E" wp14:paraId="02334462" wp14:textId="27F2974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D0028E" w:rsidR="18A58941">
        <w:rPr>
          <w:rFonts w:ascii="Consolas" w:hAnsi="Consolas" w:eastAsia="Consolas" w:cs="Consolas"/>
          <w:noProof w:val="0"/>
          <w:sz w:val="24"/>
          <w:szCs w:val="24"/>
          <w:lang w:val="en-US"/>
        </w:rPr>
        <w:t>The movie was long but the ending was great.</w:t>
      </w:r>
    </w:p>
    <w:p xmlns:wp14="http://schemas.microsoft.com/office/word/2010/wordml" w:rsidP="24D0028E" wp14:paraId="216059F9" wp14:textId="456D594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D0028E" w:rsidR="18A58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Output:</w:t>
      </w:r>
      <w:r w:rsidRPr="24D0028E" w:rsidR="18A58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Depends on the weight of words found. (e.g., "great" adds +1).</w:t>
      </w:r>
    </w:p>
    <w:p xmlns:wp14="http://schemas.microsoft.com/office/word/2010/wordml" w:rsidP="24D0028E" wp14:paraId="07764FF1" wp14:textId="3E58DFC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9FA53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6f25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026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4ef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db3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d57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e2e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b35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f52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C174A0"/>
    <w:rsid w:val="10ED8E3A"/>
    <w:rsid w:val="18A58941"/>
    <w:rsid w:val="1EA010DE"/>
    <w:rsid w:val="24D0028E"/>
    <w:rsid w:val="268D2914"/>
    <w:rsid w:val="331C2219"/>
    <w:rsid w:val="3B314312"/>
    <w:rsid w:val="58C174A0"/>
    <w:rsid w:val="5CCBD55D"/>
    <w:rsid w:val="74113C03"/>
    <w:rsid w:val="7D47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3089"/>
  <w15:chartTrackingRefBased/>
  <w15:docId w15:val="{647B1F2A-A288-4549-AAEF-08220E922E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D002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d3922d398c43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2025-11-24T19:57:41.5285820Z</dcterms:created>
  <dcterms:modified xsi:type="dcterms:W3CDTF">2025-11-24T20:02:22.7159699Z</dcterms:modified>
  <dc:creator>Aarya Chilkulwar</dc:creator>
  <lastModifiedBy>Aarya Chilkulwar</lastModifiedBy>
</coreProperties>
</file>