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4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213"/>
        <w:gridCol w:w="4539"/>
        <w:gridCol w:w="131"/>
        <w:gridCol w:w="236"/>
        <w:gridCol w:w="2328"/>
        <w:gridCol w:w="370"/>
        <w:gridCol w:w="239"/>
      </w:tblGrid>
      <w:tr w:rsidR="000C7977" w14:paraId="466EDF8B" w14:textId="77777777" w:rsidTr="00224B26">
        <w:trPr>
          <w:gridAfter w:val="2"/>
          <w:wAfter w:w="609" w:type="dxa"/>
        </w:trPr>
        <w:tc>
          <w:tcPr>
            <w:tcW w:w="6944" w:type="dxa"/>
            <w:gridSpan w:val="3"/>
          </w:tcPr>
          <w:p w14:paraId="1904949C" w14:textId="7A2D72DF" w:rsidR="00723D26" w:rsidRPr="00B23F12" w:rsidRDefault="00723D26" w:rsidP="007853EF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B23F12">
              <w:rPr>
                <w:b/>
                <w:bCs/>
                <w:color w:val="FF0000"/>
                <w:sz w:val="36"/>
                <w:szCs w:val="36"/>
              </w:rPr>
              <w:t>Aarya Patel</w:t>
            </w:r>
          </w:p>
        </w:tc>
        <w:tc>
          <w:tcPr>
            <w:tcW w:w="2695" w:type="dxa"/>
            <w:gridSpan w:val="3"/>
          </w:tcPr>
          <w:p w14:paraId="5FC5E855" w14:textId="5A615C5F" w:rsidR="00723D26" w:rsidRPr="007853EF" w:rsidRDefault="00723D26" w:rsidP="00723D26">
            <w:pPr>
              <w:jc w:val="right"/>
              <w:rPr>
                <w:sz w:val="20"/>
                <w:szCs w:val="20"/>
              </w:rPr>
            </w:pPr>
            <w:r w:rsidRPr="00B23F12">
              <w:rPr>
                <w:color w:val="2E74B5" w:themeColor="accent5" w:themeShade="BF"/>
                <w:sz w:val="20"/>
                <w:szCs w:val="20"/>
              </w:rPr>
              <w:t xml:space="preserve">Mob: </w:t>
            </w:r>
            <w:r w:rsidRPr="00B23F12">
              <w:rPr>
                <w:b/>
                <w:bCs/>
                <w:color w:val="2E74B5" w:themeColor="accent5" w:themeShade="BF"/>
                <w:sz w:val="20"/>
                <w:szCs w:val="20"/>
              </w:rPr>
              <w:t>+91 – 9052088381</w:t>
            </w:r>
          </w:p>
        </w:tc>
      </w:tr>
      <w:tr w:rsidR="007853EF" w14:paraId="45DE3E05" w14:textId="77777777" w:rsidTr="00224B26">
        <w:trPr>
          <w:gridAfter w:val="2"/>
          <w:wAfter w:w="609" w:type="dxa"/>
        </w:trPr>
        <w:tc>
          <w:tcPr>
            <w:tcW w:w="9639" w:type="dxa"/>
            <w:gridSpan w:val="6"/>
          </w:tcPr>
          <w:p w14:paraId="0465864F" w14:textId="77777777" w:rsidR="007853EF" w:rsidRPr="00723D26" w:rsidRDefault="007853EF" w:rsidP="00723D26">
            <w:pPr>
              <w:jc w:val="right"/>
              <w:rPr>
                <w:sz w:val="24"/>
                <w:szCs w:val="24"/>
              </w:rPr>
            </w:pPr>
          </w:p>
        </w:tc>
      </w:tr>
      <w:tr w:rsidR="00212CAD" w14:paraId="2F5EF3F5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</w:tcPr>
          <w:p w14:paraId="44A9DD85" w14:textId="77777777" w:rsidR="00C25A4B" w:rsidRDefault="00723D26">
            <w:pPr>
              <w:rPr>
                <w:b/>
                <w:bCs/>
                <w:sz w:val="20"/>
                <w:szCs w:val="20"/>
              </w:rPr>
            </w:pPr>
            <w:r w:rsidRPr="00B23F12">
              <w:rPr>
                <w:b/>
                <w:bCs/>
                <w:color w:val="2E74B5" w:themeColor="accent5" w:themeShade="BF"/>
                <w:sz w:val="20"/>
                <w:szCs w:val="20"/>
              </w:rPr>
              <w:t>Email:</w:t>
            </w:r>
          </w:p>
          <w:p w14:paraId="7D9DD023" w14:textId="7716E707" w:rsidR="00723D26" w:rsidRPr="007853EF" w:rsidRDefault="001661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aaryaptl@outlo</w:t>
            </w:r>
            <w:r w:rsidR="000C7977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k.com</w:t>
            </w:r>
          </w:p>
        </w:tc>
        <w:tc>
          <w:tcPr>
            <w:tcW w:w="4539" w:type="dxa"/>
          </w:tcPr>
          <w:p w14:paraId="1C960F2F" w14:textId="77777777" w:rsidR="00212CAD" w:rsidRDefault="00723D26">
            <w:pPr>
              <w:rPr>
                <w:sz w:val="20"/>
                <w:szCs w:val="20"/>
              </w:rPr>
            </w:pPr>
            <w:proofErr w:type="spellStart"/>
            <w:r w:rsidRPr="00B23F12">
              <w:rPr>
                <w:b/>
                <w:bCs/>
                <w:color w:val="2E74B5" w:themeColor="accent5" w:themeShade="BF"/>
                <w:sz w:val="20"/>
                <w:szCs w:val="20"/>
              </w:rPr>
              <w:t>Linkedin</w:t>
            </w:r>
            <w:proofErr w:type="spellEnd"/>
            <w:r w:rsidRPr="00B23F12">
              <w:rPr>
                <w:b/>
                <w:bCs/>
                <w:color w:val="2E74B5" w:themeColor="accent5" w:themeShade="BF"/>
                <w:sz w:val="20"/>
                <w:szCs w:val="20"/>
              </w:rPr>
              <w:t>:</w:t>
            </w:r>
            <w:r w:rsidRPr="007853EF">
              <w:rPr>
                <w:sz w:val="20"/>
                <w:szCs w:val="20"/>
              </w:rPr>
              <w:t xml:space="preserve"> </w:t>
            </w:r>
          </w:p>
          <w:p w14:paraId="785D6C0C" w14:textId="1541E90B" w:rsidR="00723D26" w:rsidRPr="007853EF" w:rsidRDefault="00723D26">
            <w:pPr>
              <w:rPr>
                <w:sz w:val="20"/>
                <w:szCs w:val="20"/>
              </w:rPr>
            </w:pPr>
            <w:r w:rsidRPr="007853EF">
              <w:rPr>
                <w:sz w:val="20"/>
                <w:szCs w:val="20"/>
              </w:rPr>
              <w:t>https://www.linkedin.com/in/aarya-patel-0b63842b7/</w:t>
            </w:r>
          </w:p>
        </w:tc>
        <w:tc>
          <w:tcPr>
            <w:tcW w:w="2695" w:type="dxa"/>
            <w:gridSpan w:val="3"/>
          </w:tcPr>
          <w:p w14:paraId="33070531" w14:textId="1A930041" w:rsidR="00723D26" w:rsidRPr="007853EF" w:rsidRDefault="00723D26">
            <w:pPr>
              <w:rPr>
                <w:sz w:val="20"/>
                <w:szCs w:val="20"/>
              </w:rPr>
            </w:pPr>
            <w:r w:rsidRPr="00B23F12">
              <w:rPr>
                <w:b/>
                <w:bCs/>
                <w:color w:val="2E74B5" w:themeColor="accent5" w:themeShade="BF"/>
                <w:sz w:val="20"/>
                <w:szCs w:val="20"/>
              </w:rPr>
              <w:t>GitHub:</w:t>
            </w:r>
            <w:r w:rsidR="00C25A4B">
              <w:rPr>
                <w:sz w:val="20"/>
                <w:szCs w:val="20"/>
              </w:rPr>
              <w:t xml:space="preserve"> </w:t>
            </w:r>
            <w:r w:rsidR="00C25A4B" w:rsidRPr="00C25A4B">
              <w:rPr>
                <w:sz w:val="20"/>
                <w:szCs w:val="20"/>
              </w:rPr>
              <w:t>https://</w:t>
            </w:r>
            <w:r w:rsidR="00212CAD">
              <w:rPr>
                <w:sz w:val="20"/>
                <w:szCs w:val="20"/>
              </w:rPr>
              <w:t>www.</w:t>
            </w:r>
            <w:r w:rsidR="00C25A4B" w:rsidRPr="00C25A4B">
              <w:rPr>
                <w:sz w:val="20"/>
                <w:szCs w:val="20"/>
              </w:rPr>
              <w:t>github.com/aaryaptl</w:t>
            </w:r>
          </w:p>
        </w:tc>
      </w:tr>
      <w:tr w:rsidR="007853EF" w14:paraId="3B565669" w14:textId="77777777" w:rsidTr="00224B26">
        <w:trPr>
          <w:gridAfter w:val="2"/>
          <w:wAfter w:w="609" w:type="dxa"/>
        </w:trPr>
        <w:tc>
          <w:tcPr>
            <w:tcW w:w="9639" w:type="dxa"/>
            <w:gridSpan w:val="6"/>
          </w:tcPr>
          <w:p w14:paraId="56945400" w14:textId="77777777" w:rsidR="007853EF" w:rsidRDefault="007853EF">
            <w:pPr>
              <w:rPr>
                <w:sz w:val="18"/>
                <w:szCs w:val="18"/>
              </w:rPr>
            </w:pPr>
          </w:p>
          <w:p w14:paraId="6FB7A84E" w14:textId="77777777" w:rsidR="00272A06" w:rsidRPr="00272A06" w:rsidRDefault="00272A06">
            <w:r w:rsidRPr="00272A06">
              <w:rPr>
                <w:b/>
                <w:bCs/>
                <w:color w:val="2E74B5" w:themeColor="accent5" w:themeShade="BF"/>
                <w:sz w:val="20"/>
                <w:szCs w:val="20"/>
              </w:rPr>
              <w:t>Summary</w:t>
            </w:r>
            <w:r w:rsidRPr="00272A06">
              <w:rPr>
                <w:b/>
                <w:bCs/>
                <w:color w:val="2E74B5" w:themeColor="accent5" w:themeShade="BF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2208A0">
              <w:rPr>
                <w:sz w:val="20"/>
                <w:szCs w:val="20"/>
              </w:rPr>
              <w:t xml:space="preserve">Aspiring Software Engineer </w:t>
            </w:r>
            <w:r w:rsidRPr="002208A0">
              <w:rPr>
                <w:sz w:val="20"/>
                <w:szCs w:val="20"/>
              </w:rPr>
              <w:t>passionate about leveraging technology to drive innovation and create meaningful impact. I thrive on tackling complex challenges and driving positive change. I'm deeply committed to continuous learning and personal growth</w:t>
            </w:r>
            <w:r w:rsidRPr="00272A06">
              <w:t>.</w:t>
            </w:r>
          </w:p>
          <w:p w14:paraId="278F30F8" w14:textId="1F57AF35" w:rsidR="00272A06" w:rsidRDefault="00272A06">
            <w:pPr>
              <w:rPr>
                <w:sz w:val="18"/>
                <w:szCs w:val="18"/>
              </w:rPr>
            </w:pPr>
          </w:p>
        </w:tc>
      </w:tr>
      <w:tr w:rsidR="00723D26" w14:paraId="51906C23" w14:textId="77777777" w:rsidTr="00224B26">
        <w:trPr>
          <w:gridAfter w:val="2"/>
          <w:wAfter w:w="609" w:type="dxa"/>
        </w:trPr>
        <w:tc>
          <w:tcPr>
            <w:tcW w:w="9639" w:type="dxa"/>
            <w:gridSpan w:val="6"/>
          </w:tcPr>
          <w:p w14:paraId="7F6E9D2B" w14:textId="1A09A3DD" w:rsidR="00723D26" w:rsidRPr="007853EF" w:rsidRDefault="00723D26">
            <w:pPr>
              <w:rPr>
                <w:u w:val="single"/>
              </w:rPr>
            </w:pPr>
            <w:r w:rsidRPr="00B23F12">
              <w:rPr>
                <w:b/>
                <w:bCs/>
                <w:color w:val="2E74B5" w:themeColor="accent5" w:themeShade="BF"/>
                <w:u w:val="single"/>
              </w:rPr>
              <w:t>Education</w:t>
            </w:r>
            <w:r w:rsidRPr="00B23F12">
              <w:rPr>
                <w:color w:val="2E74B5" w:themeColor="accent5" w:themeShade="BF"/>
                <w:u w:val="single"/>
              </w:rPr>
              <w:t>:</w:t>
            </w:r>
          </w:p>
        </w:tc>
      </w:tr>
      <w:tr w:rsidR="00C25A4B" w14:paraId="06DC9B7D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  <w:vMerge w:val="restart"/>
          </w:tcPr>
          <w:p w14:paraId="5F7990D7" w14:textId="3FD08505" w:rsidR="007853EF" w:rsidRPr="007853EF" w:rsidRDefault="007853EF" w:rsidP="00212CAD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b/>
                <w:bCs/>
              </w:rPr>
            </w:pPr>
            <w:r w:rsidRPr="007853EF">
              <w:rPr>
                <w:b/>
                <w:bCs/>
              </w:rPr>
              <w:t>Bachelor of Technology (B. Tech.)</w:t>
            </w:r>
          </w:p>
        </w:tc>
        <w:tc>
          <w:tcPr>
            <w:tcW w:w="7234" w:type="dxa"/>
            <w:gridSpan w:val="4"/>
          </w:tcPr>
          <w:p w14:paraId="21103C0E" w14:textId="6A1B8954" w:rsidR="007853EF" w:rsidRPr="007853EF" w:rsidRDefault="007853EF">
            <w:pPr>
              <w:rPr>
                <w:sz w:val="20"/>
                <w:szCs w:val="20"/>
              </w:rPr>
            </w:pPr>
            <w:r w:rsidRPr="007853EF">
              <w:rPr>
                <w:sz w:val="20"/>
                <w:szCs w:val="20"/>
              </w:rPr>
              <w:t>Nov 2022 – Present | Information Technology (IT) | Hyderabad, India</w:t>
            </w:r>
          </w:p>
        </w:tc>
      </w:tr>
      <w:tr w:rsidR="00C25A4B" w14:paraId="564C3455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  <w:vMerge/>
          </w:tcPr>
          <w:p w14:paraId="05D4C7AD" w14:textId="77777777" w:rsidR="007853EF" w:rsidRDefault="007853EF" w:rsidP="00212CAD">
            <w:pPr>
              <w:ind w:left="173" w:hanging="173"/>
            </w:pPr>
          </w:p>
        </w:tc>
        <w:tc>
          <w:tcPr>
            <w:tcW w:w="7234" w:type="dxa"/>
            <w:gridSpan w:val="4"/>
          </w:tcPr>
          <w:p w14:paraId="011323AC" w14:textId="5753093D" w:rsidR="007853EF" w:rsidRPr="007853EF" w:rsidRDefault="007853EF">
            <w:pPr>
              <w:rPr>
                <w:sz w:val="20"/>
                <w:szCs w:val="20"/>
              </w:rPr>
            </w:pPr>
            <w:r w:rsidRPr="007853EF">
              <w:rPr>
                <w:sz w:val="20"/>
                <w:szCs w:val="20"/>
              </w:rPr>
              <w:t>CGPA: 8.4</w:t>
            </w:r>
          </w:p>
        </w:tc>
      </w:tr>
      <w:tr w:rsidR="00C25A4B" w14:paraId="11A02EAE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</w:tcPr>
          <w:p w14:paraId="0FB74492" w14:textId="7A0C1251" w:rsidR="007853EF" w:rsidRDefault="007853EF" w:rsidP="00212CAD">
            <w:pPr>
              <w:pStyle w:val="ListParagraph"/>
              <w:numPr>
                <w:ilvl w:val="0"/>
                <w:numId w:val="1"/>
              </w:numPr>
              <w:ind w:left="173" w:hanging="173"/>
            </w:pPr>
            <w:r w:rsidRPr="007853EF">
              <w:rPr>
                <w:b/>
                <w:bCs/>
              </w:rPr>
              <w:t>Intermedia</w:t>
            </w:r>
            <w:r w:rsidR="00C25A4B">
              <w:rPr>
                <w:b/>
                <w:bCs/>
              </w:rPr>
              <w:t>te</w:t>
            </w:r>
          </w:p>
        </w:tc>
        <w:tc>
          <w:tcPr>
            <w:tcW w:w="7234" w:type="dxa"/>
            <w:gridSpan w:val="4"/>
          </w:tcPr>
          <w:p w14:paraId="25A3A290" w14:textId="74FB14DB" w:rsidR="00166182" w:rsidRPr="007853EF" w:rsidRDefault="001661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2020 – April 2022 | Keshav Smarak junior College – MPC Branch | Hyderabad, India | CGPA: 9.2</w:t>
            </w:r>
          </w:p>
        </w:tc>
      </w:tr>
      <w:tr w:rsidR="00C25A4B" w14:paraId="37CD8FB0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</w:tcPr>
          <w:p w14:paraId="24865BAC" w14:textId="585D46F1" w:rsidR="007853EF" w:rsidRPr="007853EF" w:rsidRDefault="007853EF" w:rsidP="00212CAD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b/>
                <w:bCs/>
              </w:rPr>
            </w:pPr>
            <w:r w:rsidRPr="007853EF">
              <w:rPr>
                <w:b/>
                <w:bCs/>
              </w:rPr>
              <w:t>Secondary School</w:t>
            </w:r>
          </w:p>
        </w:tc>
        <w:tc>
          <w:tcPr>
            <w:tcW w:w="7234" w:type="dxa"/>
            <w:gridSpan w:val="4"/>
          </w:tcPr>
          <w:p w14:paraId="46A17B43" w14:textId="77777777" w:rsidR="007853EF" w:rsidRDefault="001661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2008 – Feb 2020 | St. joseph’s Public School – Hyderabad, India</w:t>
            </w:r>
          </w:p>
          <w:p w14:paraId="2D6C88EC" w14:textId="532F87CA" w:rsidR="00166182" w:rsidRPr="007853EF" w:rsidRDefault="001661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CGPA: 8.1</w:t>
            </w:r>
          </w:p>
        </w:tc>
      </w:tr>
      <w:tr w:rsidR="007853EF" w14:paraId="69BAFCB0" w14:textId="77777777" w:rsidTr="00224B26">
        <w:trPr>
          <w:gridAfter w:val="2"/>
          <w:wAfter w:w="609" w:type="dxa"/>
        </w:trPr>
        <w:tc>
          <w:tcPr>
            <w:tcW w:w="9639" w:type="dxa"/>
            <w:gridSpan w:val="6"/>
          </w:tcPr>
          <w:p w14:paraId="56432A4F" w14:textId="77777777" w:rsidR="007853EF" w:rsidRDefault="007853EF"/>
        </w:tc>
      </w:tr>
      <w:tr w:rsidR="00212CAD" w14:paraId="4EBEED01" w14:textId="77777777" w:rsidTr="00224B26">
        <w:tc>
          <w:tcPr>
            <w:tcW w:w="2405" w:type="dxa"/>
            <w:gridSpan w:val="2"/>
          </w:tcPr>
          <w:p w14:paraId="1073AD79" w14:textId="528DEC50" w:rsidR="007853EF" w:rsidRPr="007853EF" w:rsidRDefault="007853EF">
            <w:pPr>
              <w:rPr>
                <w:u w:val="single"/>
              </w:rPr>
            </w:pPr>
            <w:r w:rsidRPr="00B23F12">
              <w:rPr>
                <w:b/>
                <w:bCs/>
                <w:color w:val="2E74B5" w:themeColor="accent5" w:themeShade="BF"/>
                <w:u w:val="single"/>
              </w:rPr>
              <w:t>Certifications</w:t>
            </w:r>
            <w:r w:rsidRPr="00B23F12">
              <w:rPr>
                <w:color w:val="2E74B5" w:themeColor="accent5" w:themeShade="BF"/>
                <w:u w:val="single"/>
              </w:rPr>
              <w:t>:</w:t>
            </w:r>
          </w:p>
        </w:tc>
        <w:tc>
          <w:tcPr>
            <w:tcW w:w="4670" w:type="dxa"/>
            <w:gridSpan w:val="2"/>
          </w:tcPr>
          <w:p w14:paraId="40D2C67C" w14:textId="77777777" w:rsidR="007853EF" w:rsidRDefault="007853EF"/>
        </w:tc>
        <w:tc>
          <w:tcPr>
            <w:tcW w:w="236" w:type="dxa"/>
          </w:tcPr>
          <w:p w14:paraId="7115607B" w14:textId="77777777" w:rsidR="007853EF" w:rsidRDefault="007853EF"/>
        </w:tc>
        <w:tc>
          <w:tcPr>
            <w:tcW w:w="2698" w:type="dxa"/>
            <w:gridSpan w:val="2"/>
          </w:tcPr>
          <w:p w14:paraId="5517D2CE" w14:textId="77777777" w:rsidR="007853EF" w:rsidRDefault="007853EF"/>
        </w:tc>
        <w:tc>
          <w:tcPr>
            <w:tcW w:w="239" w:type="dxa"/>
          </w:tcPr>
          <w:p w14:paraId="5C233BED" w14:textId="38880440" w:rsidR="007853EF" w:rsidRDefault="007853EF"/>
        </w:tc>
      </w:tr>
      <w:tr w:rsidR="00C25A4B" w14:paraId="62594DCA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</w:tcPr>
          <w:p w14:paraId="7BB9AE83" w14:textId="40677497" w:rsidR="007853EF" w:rsidRDefault="00166182">
            <w:r w:rsidRPr="00166182">
              <w:rPr>
                <w:b/>
                <w:bCs/>
              </w:rPr>
              <w:t>Career Essentials in Generative AI by Microsoft and LinkedIn</w:t>
            </w:r>
          </w:p>
        </w:tc>
        <w:tc>
          <w:tcPr>
            <w:tcW w:w="7234" w:type="dxa"/>
            <w:gridSpan w:val="4"/>
          </w:tcPr>
          <w:p w14:paraId="2897CB27" w14:textId="0A09134C" w:rsidR="007853EF" w:rsidRPr="00B23F12" w:rsidRDefault="00166182" w:rsidP="00212CAD">
            <w:pPr>
              <w:rPr>
                <w:sz w:val="20"/>
                <w:szCs w:val="20"/>
              </w:rPr>
            </w:pPr>
            <w:r w:rsidRPr="00B23F12">
              <w:rPr>
                <w:sz w:val="20"/>
                <w:szCs w:val="20"/>
              </w:rPr>
              <w:t>Certificate</w:t>
            </w:r>
            <w:r w:rsidR="00703218" w:rsidRPr="00B23F12">
              <w:rPr>
                <w:sz w:val="20"/>
                <w:szCs w:val="20"/>
              </w:rPr>
              <w:t xml:space="preserve"> Link - https://www.linkedin.com/learning/certificates/d42edec380395f1ddf74874e6c065ccff60a560b8744c0f9a083bfd8caad4220</w:t>
            </w:r>
          </w:p>
        </w:tc>
      </w:tr>
      <w:tr w:rsidR="00C25A4B" w14:paraId="24DEBCA1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</w:tcPr>
          <w:p w14:paraId="448B47B0" w14:textId="77777777" w:rsidR="00C25A4B" w:rsidRDefault="00C25A4B"/>
          <w:p w14:paraId="7BB458D4" w14:textId="5BF08DD6" w:rsidR="007853EF" w:rsidRPr="00B23F12" w:rsidRDefault="00703218">
            <w:r w:rsidRPr="00B23F12">
              <w:rPr>
                <w:b/>
                <w:bCs/>
              </w:rPr>
              <w:t>Introduction to Artificial Intelligence</w:t>
            </w:r>
          </w:p>
        </w:tc>
        <w:tc>
          <w:tcPr>
            <w:tcW w:w="7234" w:type="dxa"/>
            <w:gridSpan w:val="4"/>
          </w:tcPr>
          <w:p w14:paraId="747B3178" w14:textId="77777777" w:rsidR="00C25A4B" w:rsidRPr="00B23F12" w:rsidRDefault="00C25A4B" w:rsidP="00C25A4B">
            <w:pPr>
              <w:rPr>
                <w:sz w:val="20"/>
                <w:szCs w:val="20"/>
              </w:rPr>
            </w:pPr>
          </w:p>
          <w:p w14:paraId="7EC9F591" w14:textId="2CAC9920" w:rsidR="007853EF" w:rsidRPr="00B23F12" w:rsidRDefault="00703218" w:rsidP="00212CAD">
            <w:pPr>
              <w:rPr>
                <w:sz w:val="20"/>
                <w:szCs w:val="20"/>
              </w:rPr>
            </w:pPr>
            <w:r w:rsidRPr="00B23F12">
              <w:rPr>
                <w:sz w:val="20"/>
                <w:szCs w:val="20"/>
              </w:rPr>
              <w:t>Certificate Link - https://www.linkedin.com/learning/certificates/7749ef902ff01ee1b3a97ffcf369c541aeddf816d35819cbbc2db99592b92854</w:t>
            </w:r>
          </w:p>
        </w:tc>
      </w:tr>
      <w:tr w:rsidR="00C25A4B" w14:paraId="3D54F5AB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</w:tcPr>
          <w:p w14:paraId="65F9F6BE" w14:textId="77777777" w:rsidR="00C25A4B" w:rsidRDefault="00C25A4B"/>
          <w:p w14:paraId="1A0D3050" w14:textId="1CC4C9D9" w:rsidR="007853EF" w:rsidRDefault="00703218">
            <w:r w:rsidRPr="00703218">
              <w:rPr>
                <w:b/>
                <w:bCs/>
              </w:rPr>
              <w:t>Smart Basketball Scoreboard in IOT/Robotics</w:t>
            </w:r>
          </w:p>
        </w:tc>
        <w:tc>
          <w:tcPr>
            <w:tcW w:w="7234" w:type="dxa"/>
            <w:gridSpan w:val="4"/>
          </w:tcPr>
          <w:p w14:paraId="63AC3DB8" w14:textId="77777777" w:rsidR="00C25A4B" w:rsidRPr="00B23F12" w:rsidRDefault="00C25A4B" w:rsidP="00C25A4B">
            <w:pPr>
              <w:rPr>
                <w:sz w:val="20"/>
                <w:szCs w:val="20"/>
              </w:rPr>
            </w:pPr>
          </w:p>
          <w:p w14:paraId="6293C86F" w14:textId="79F268D2" w:rsidR="00703218" w:rsidRPr="00B23F12" w:rsidRDefault="00703218" w:rsidP="00C25A4B">
            <w:pPr>
              <w:rPr>
                <w:sz w:val="20"/>
                <w:szCs w:val="20"/>
              </w:rPr>
            </w:pPr>
            <w:r w:rsidRPr="00B23F12">
              <w:rPr>
                <w:sz w:val="20"/>
                <w:szCs w:val="20"/>
              </w:rPr>
              <w:t xml:space="preserve">Certificate Link - </w:t>
            </w:r>
            <w:hyperlink r:id="rId5" w:tgtFrame="_self" w:history="1">
              <w:r w:rsidRPr="00B23F12">
                <w:rPr>
                  <w:rStyle w:val="Hyperlink"/>
                  <w:sz w:val="20"/>
                  <w:szCs w:val="20"/>
                </w:rPr>
                <w:t>e30458fd315c9be2b143b819eeafc2d4e91f8a44ade338b153cab7d448611112Credential ID e30458fd315c9be2b143b819eeafc2d4e91f8a44ade338b153cab7d448611112</w:t>
              </w:r>
            </w:hyperlink>
          </w:p>
          <w:p w14:paraId="401694BD" w14:textId="5A7D309A" w:rsidR="007853EF" w:rsidRPr="00B23F12" w:rsidRDefault="007853EF">
            <w:pPr>
              <w:rPr>
                <w:sz w:val="20"/>
                <w:szCs w:val="20"/>
              </w:rPr>
            </w:pPr>
          </w:p>
        </w:tc>
      </w:tr>
      <w:tr w:rsidR="007853EF" w14:paraId="523706D0" w14:textId="77777777" w:rsidTr="00224B26">
        <w:trPr>
          <w:gridAfter w:val="2"/>
          <w:wAfter w:w="609" w:type="dxa"/>
        </w:trPr>
        <w:tc>
          <w:tcPr>
            <w:tcW w:w="9639" w:type="dxa"/>
            <w:gridSpan w:val="6"/>
          </w:tcPr>
          <w:p w14:paraId="5CB977D5" w14:textId="526DA9F2" w:rsidR="007853EF" w:rsidRDefault="007853EF"/>
        </w:tc>
      </w:tr>
      <w:tr w:rsidR="00212CAD" w14:paraId="6F999B4E" w14:textId="77777777" w:rsidTr="00224B26">
        <w:tc>
          <w:tcPr>
            <w:tcW w:w="2405" w:type="dxa"/>
            <w:gridSpan w:val="2"/>
          </w:tcPr>
          <w:p w14:paraId="28297739" w14:textId="77DE4135" w:rsidR="007853EF" w:rsidRPr="00C25A4B" w:rsidRDefault="007853EF">
            <w:pPr>
              <w:rPr>
                <w:b/>
                <w:bCs/>
                <w:u w:val="single"/>
              </w:rPr>
            </w:pPr>
            <w:r w:rsidRPr="00B23F12">
              <w:rPr>
                <w:b/>
                <w:bCs/>
                <w:color w:val="2E74B5" w:themeColor="accent5" w:themeShade="BF"/>
                <w:u w:val="single"/>
              </w:rPr>
              <w:t>Projects:</w:t>
            </w:r>
          </w:p>
        </w:tc>
        <w:tc>
          <w:tcPr>
            <w:tcW w:w="4670" w:type="dxa"/>
            <w:gridSpan w:val="2"/>
          </w:tcPr>
          <w:p w14:paraId="59CF8E89" w14:textId="77777777" w:rsidR="007853EF" w:rsidRDefault="007853EF"/>
        </w:tc>
        <w:tc>
          <w:tcPr>
            <w:tcW w:w="236" w:type="dxa"/>
          </w:tcPr>
          <w:p w14:paraId="0A9C0CE4" w14:textId="77777777" w:rsidR="007853EF" w:rsidRDefault="007853EF"/>
        </w:tc>
        <w:tc>
          <w:tcPr>
            <w:tcW w:w="2698" w:type="dxa"/>
            <w:gridSpan w:val="2"/>
          </w:tcPr>
          <w:p w14:paraId="4248ED92" w14:textId="77777777" w:rsidR="007853EF" w:rsidRDefault="007853EF"/>
        </w:tc>
        <w:tc>
          <w:tcPr>
            <w:tcW w:w="239" w:type="dxa"/>
          </w:tcPr>
          <w:p w14:paraId="1FA7489E" w14:textId="0C30AC26" w:rsidR="007853EF" w:rsidRDefault="007853EF"/>
        </w:tc>
      </w:tr>
      <w:tr w:rsidR="00B23F12" w14:paraId="36AA1C23" w14:textId="77777777" w:rsidTr="00224B26">
        <w:trPr>
          <w:gridAfter w:val="2"/>
          <w:wAfter w:w="609" w:type="dxa"/>
        </w:trPr>
        <w:tc>
          <w:tcPr>
            <w:tcW w:w="9639" w:type="dxa"/>
            <w:gridSpan w:val="6"/>
          </w:tcPr>
          <w:p w14:paraId="57CEE167" w14:textId="312875A6" w:rsidR="00B23F12" w:rsidRPr="00B23F12" w:rsidRDefault="00B23F12" w:rsidP="00B23F12">
            <w:pPr>
              <w:rPr>
                <w:b/>
                <w:bCs/>
              </w:rPr>
            </w:pPr>
            <w:r w:rsidRPr="00B23F12">
              <w:rPr>
                <w:b/>
                <w:bCs/>
              </w:rPr>
              <w:t>Smart Basketball Scoreboard (Sep 2023 - Feb 2024)</w:t>
            </w:r>
          </w:p>
        </w:tc>
      </w:tr>
      <w:tr w:rsidR="00B23F12" w14:paraId="637871CA" w14:textId="77777777" w:rsidTr="00224B26">
        <w:trPr>
          <w:gridAfter w:val="2"/>
          <w:wAfter w:w="609" w:type="dxa"/>
          <w:trHeight w:val="2006"/>
        </w:trPr>
        <w:tc>
          <w:tcPr>
            <w:tcW w:w="9639" w:type="dxa"/>
            <w:gridSpan w:val="6"/>
          </w:tcPr>
          <w:p w14:paraId="424B0800" w14:textId="77777777" w:rsidR="00B23F12" w:rsidRPr="00B23F12" w:rsidRDefault="00B23F12" w:rsidP="00B23F12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sz w:val="20"/>
                <w:szCs w:val="20"/>
              </w:rPr>
            </w:pPr>
            <w:r w:rsidRPr="00B23F12">
              <w:rPr>
                <w:b/>
                <w:bCs/>
                <w:sz w:val="20"/>
                <w:szCs w:val="20"/>
              </w:rPr>
              <w:t>Description:</w:t>
            </w:r>
            <w:r w:rsidRPr="00B23F12">
              <w:rPr>
                <w:sz w:val="20"/>
                <w:szCs w:val="20"/>
              </w:rPr>
              <w:t xml:space="preserve"> To create a Smart basketball Score Board Application which detect the dunk and automatically displays the score on the scoreboard and sends the score to the cloud.</w:t>
            </w:r>
          </w:p>
          <w:p w14:paraId="0E4BD5C8" w14:textId="14DECC29" w:rsidR="00B23F12" w:rsidRPr="00B23F12" w:rsidRDefault="00B23F12" w:rsidP="00B23F12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sz w:val="20"/>
                <w:szCs w:val="20"/>
              </w:rPr>
            </w:pPr>
            <w:r w:rsidRPr="00B23F12">
              <w:rPr>
                <w:b/>
                <w:bCs/>
                <w:sz w:val="20"/>
                <w:szCs w:val="20"/>
              </w:rPr>
              <w:t>Technologies used</w:t>
            </w:r>
            <w:r w:rsidRPr="00B23F12">
              <w:rPr>
                <w:sz w:val="20"/>
                <w:szCs w:val="20"/>
              </w:rPr>
              <w:t>: HTML, CSS, JS, Python, C/C++</w:t>
            </w:r>
          </w:p>
          <w:p w14:paraId="5579DF4D" w14:textId="51F65161" w:rsidR="00B23F12" w:rsidRPr="00B23F12" w:rsidRDefault="00B23F12" w:rsidP="00B23F12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sz w:val="20"/>
                <w:szCs w:val="20"/>
              </w:rPr>
            </w:pPr>
            <w:r w:rsidRPr="00B23F12">
              <w:rPr>
                <w:b/>
                <w:bCs/>
                <w:sz w:val="20"/>
                <w:szCs w:val="20"/>
              </w:rPr>
              <w:t>Algorithms used</w:t>
            </w:r>
            <w:r w:rsidRPr="00B23F12">
              <w:rPr>
                <w:sz w:val="20"/>
                <w:szCs w:val="20"/>
              </w:rPr>
              <w:t>: YOLO with Kaggle Dataset</w:t>
            </w:r>
          </w:p>
          <w:p w14:paraId="6A385F2E" w14:textId="77777777" w:rsidR="00B23F12" w:rsidRPr="00B23F12" w:rsidRDefault="00B23F12" w:rsidP="00B23F12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sz w:val="20"/>
                <w:szCs w:val="20"/>
              </w:rPr>
            </w:pPr>
            <w:r w:rsidRPr="00B23F12">
              <w:rPr>
                <w:b/>
                <w:bCs/>
                <w:sz w:val="20"/>
                <w:szCs w:val="20"/>
              </w:rPr>
              <w:t>Hardware used</w:t>
            </w:r>
            <w:r w:rsidRPr="00B23F12">
              <w:rPr>
                <w:sz w:val="20"/>
                <w:szCs w:val="20"/>
              </w:rPr>
              <w:t>: IOT devices, Infrared Proximity sensor, 3D-LIDAR</w:t>
            </w:r>
          </w:p>
          <w:p w14:paraId="0FA849B8" w14:textId="77777777" w:rsidR="00B23F12" w:rsidRPr="00B23F12" w:rsidRDefault="00B23F12" w:rsidP="00B23F12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sz w:val="20"/>
                <w:szCs w:val="20"/>
              </w:rPr>
            </w:pPr>
            <w:r w:rsidRPr="00B23F12">
              <w:rPr>
                <w:b/>
                <w:bCs/>
                <w:sz w:val="20"/>
                <w:szCs w:val="20"/>
              </w:rPr>
              <w:t>Credential Link -</w:t>
            </w:r>
            <w:r w:rsidRPr="00B23F12">
              <w:rPr>
                <w:sz w:val="20"/>
                <w:szCs w:val="20"/>
              </w:rPr>
              <w:t xml:space="preserve"> </w:t>
            </w:r>
            <w:hyperlink r:id="rId6" w:tgtFrame="_self" w:history="1">
              <w:r w:rsidRPr="00B23F12">
                <w:rPr>
                  <w:rStyle w:val="Hyperlink"/>
                  <w:sz w:val="20"/>
                  <w:szCs w:val="20"/>
                </w:rPr>
                <w:t>e30458fd315c9be2b143b819eeafc2d4e91f8a44ade338b153cab7d448611112Credential ID e30458fd315c9be2b143b819eeafc2d4e91f8a44ade338b153cab7d448611112</w:t>
              </w:r>
            </w:hyperlink>
          </w:p>
          <w:p w14:paraId="6CDC88C9" w14:textId="7AC58DF4" w:rsidR="00B23F12" w:rsidRPr="00B23F12" w:rsidRDefault="00B23F12" w:rsidP="003415E3">
            <w:pPr>
              <w:rPr>
                <w:sz w:val="20"/>
                <w:szCs w:val="20"/>
              </w:rPr>
            </w:pPr>
          </w:p>
        </w:tc>
      </w:tr>
      <w:tr w:rsidR="00212CAD" w14:paraId="4D3C8E66" w14:textId="77777777" w:rsidTr="00224B26">
        <w:tc>
          <w:tcPr>
            <w:tcW w:w="1192" w:type="dxa"/>
          </w:tcPr>
          <w:p w14:paraId="4FDFBBCD" w14:textId="77777777" w:rsidR="00723D26" w:rsidRDefault="00723D26"/>
        </w:tc>
        <w:tc>
          <w:tcPr>
            <w:tcW w:w="1213" w:type="dxa"/>
          </w:tcPr>
          <w:p w14:paraId="55347639" w14:textId="77777777" w:rsidR="00723D26" w:rsidRDefault="00723D26"/>
        </w:tc>
        <w:tc>
          <w:tcPr>
            <w:tcW w:w="4670" w:type="dxa"/>
            <w:gridSpan w:val="2"/>
          </w:tcPr>
          <w:p w14:paraId="58A83EE0" w14:textId="77777777" w:rsidR="00723D26" w:rsidRDefault="00723D26"/>
        </w:tc>
        <w:tc>
          <w:tcPr>
            <w:tcW w:w="236" w:type="dxa"/>
          </w:tcPr>
          <w:p w14:paraId="4980ECDE" w14:textId="77777777" w:rsidR="00723D26" w:rsidRDefault="00723D26"/>
        </w:tc>
        <w:tc>
          <w:tcPr>
            <w:tcW w:w="2698" w:type="dxa"/>
            <w:gridSpan w:val="2"/>
          </w:tcPr>
          <w:p w14:paraId="2BEC3D89" w14:textId="77777777" w:rsidR="00723D26" w:rsidRDefault="00723D26"/>
        </w:tc>
        <w:tc>
          <w:tcPr>
            <w:tcW w:w="239" w:type="dxa"/>
          </w:tcPr>
          <w:p w14:paraId="720BE427" w14:textId="49004F3A" w:rsidR="00723D26" w:rsidRDefault="00723D26"/>
        </w:tc>
      </w:tr>
      <w:tr w:rsidR="00212CAD" w14:paraId="2A687C8A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</w:tcPr>
          <w:p w14:paraId="6D987211" w14:textId="60008338" w:rsidR="000C7977" w:rsidRPr="00C25A4B" w:rsidRDefault="000C7977">
            <w:pPr>
              <w:rPr>
                <w:b/>
                <w:bCs/>
              </w:rPr>
            </w:pPr>
            <w:r w:rsidRPr="00B23F12">
              <w:rPr>
                <w:b/>
                <w:bCs/>
                <w:color w:val="2E74B5" w:themeColor="accent5" w:themeShade="BF"/>
              </w:rPr>
              <w:t>Technical Skills:</w:t>
            </w:r>
          </w:p>
        </w:tc>
        <w:tc>
          <w:tcPr>
            <w:tcW w:w="7234" w:type="dxa"/>
            <w:gridSpan w:val="4"/>
            <w:vMerge w:val="restart"/>
          </w:tcPr>
          <w:p w14:paraId="75B26772" w14:textId="77777777" w:rsidR="000C7977" w:rsidRDefault="000C7977" w:rsidP="00B23F12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 xml:space="preserve">Programming Languages: </w:t>
            </w:r>
            <w:r w:rsidRPr="000C7977">
              <w:t xml:space="preserve">C, </w:t>
            </w:r>
            <w:r>
              <w:t xml:space="preserve">C++, </w:t>
            </w:r>
            <w:r w:rsidRPr="000C7977">
              <w:t>Java, Python</w:t>
            </w:r>
            <w:r>
              <w:t>.</w:t>
            </w:r>
          </w:p>
          <w:p w14:paraId="54784237" w14:textId="215B908B" w:rsidR="000C7977" w:rsidRDefault="000C7977" w:rsidP="00B23F12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 xml:space="preserve">Web Technologies: </w:t>
            </w:r>
            <w:r w:rsidRPr="000C7977">
              <w:t>HTML5, CSS3, JavaScript</w:t>
            </w:r>
            <w:r>
              <w:t>, Bootstrap, Node</w:t>
            </w:r>
            <w:r w:rsidR="00C25A4B">
              <w:t>.</w:t>
            </w:r>
            <w:r>
              <w:t>js, Express</w:t>
            </w:r>
            <w:r w:rsidR="00C25A4B">
              <w:t>.js</w:t>
            </w:r>
          </w:p>
          <w:p w14:paraId="48A09182" w14:textId="77777777" w:rsidR="000C7977" w:rsidRDefault="000C7977" w:rsidP="00B23F12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Databases: MySQL, MongoDB</w:t>
            </w:r>
          </w:p>
          <w:p w14:paraId="7460B247" w14:textId="20E55C10" w:rsidR="00272A06" w:rsidRDefault="00272A06" w:rsidP="00B23F12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Technologies and Cloud: DevOps, SDLC, Docker, Jenkins, Kubernetes</w:t>
            </w:r>
          </w:p>
          <w:p w14:paraId="1B8A799F" w14:textId="2E264DC8" w:rsidR="000C7977" w:rsidRDefault="000C7977"/>
        </w:tc>
      </w:tr>
      <w:tr w:rsidR="00212CAD" w14:paraId="48FCBAD2" w14:textId="77777777" w:rsidTr="00224B26">
        <w:trPr>
          <w:gridAfter w:val="2"/>
          <w:wAfter w:w="609" w:type="dxa"/>
        </w:trPr>
        <w:tc>
          <w:tcPr>
            <w:tcW w:w="1192" w:type="dxa"/>
          </w:tcPr>
          <w:p w14:paraId="057E8152" w14:textId="77777777" w:rsidR="000C7977" w:rsidRDefault="000C7977"/>
        </w:tc>
        <w:tc>
          <w:tcPr>
            <w:tcW w:w="1213" w:type="dxa"/>
          </w:tcPr>
          <w:p w14:paraId="6133C954" w14:textId="77777777" w:rsidR="000C7977" w:rsidRDefault="000C7977"/>
        </w:tc>
        <w:tc>
          <w:tcPr>
            <w:tcW w:w="7234" w:type="dxa"/>
            <w:gridSpan w:val="4"/>
            <w:vMerge/>
          </w:tcPr>
          <w:p w14:paraId="6B62D11A" w14:textId="24B5E824" w:rsidR="000C7977" w:rsidRDefault="000C7977"/>
        </w:tc>
      </w:tr>
      <w:tr w:rsidR="00212CAD" w14:paraId="17A35074" w14:textId="77777777" w:rsidTr="00224B26">
        <w:trPr>
          <w:gridAfter w:val="2"/>
          <w:wAfter w:w="609" w:type="dxa"/>
        </w:trPr>
        <w:tc>
          <w:tcPr>
            <w:tcW w:w="2405" w:type="dxa"/>
            <w:gridSpan w:val="2"/>
          </w:tcPr>
          <w:p w14:paraId="0E869895" w14:textId="5E316F6D" w:rsidR="000C7977" w:rsidRPr="00C25A4B" w:rsidRDefault="000C7977">
            <w:pPr>
              <w:rPr>
                <w:b/>
                <w:bCs/>
              </w:rPr>
            </w:pPr>
            <w:r w:rsidRPr="00B23F12">
              <w:rPr>
                <w:b/>
                <w:bCs/>
                <w:color w:val="2E74B5" w:themeColor="accent5" w:themeShade="BF"/>
              </w:rPr>
              <w:t>Extra-Curricular Activities</w:t>
            </w:r>
            <w:r w:rsidR="00C25A4B" w:rsidRPr="00B23F12">
              <w:rPr>
                <w:b/>
                <w:bCs/>
                <w:color w:val="2E74B5" w:themeColor="accent5" w:themeShade="BF"/>
              </w:rPr>
              <w:t>:</w:t>
            </w:r>
            <w:r w:rsidR="00C25A4B">
              <w:rPr>
                <w:b/>
                <w:bCs/>
              </w:rPr>
              <w:t xml:space="preserve"> </w:t>
            </w:r>
          </w:p>
        </w:tc>
        <w:tc>
          <w:tcPr>
            <w:tcW w:w="7234" w:type="dxa"/>
            <w:gridSpan w:val="4"/>
            <w:vMerge w:val="restart"/>
          </w:tcPr>
          <w:p w14:paraId="4DB4BB94" w14:textId="77777777" w:rsidR="000C7977" w:rsidRDefault="000C7977" w:rsidP="00B23F12">
            <w:pPr>
              <w:pStyle w:val="ListParagraph"/>
              <w:numPr>
                <w:ilvl w:val="0"/>
                <w:numId w:val="1"/>
              </w:numPr>
              <w:ind w:left="315" w:hanging="284"/>
            </w:pPr>
            <w:r>
              <w:t>Active member of Google Developers Student Club (GDSC) – Hyderabad, India</w:t>
            </w:r>
          </w:p>
          <w:p w14:paraId="706CC3E0" w14:textId="0216D732" w:rsidR="000C7977" w:rsidRDefault="000C7977" w:rsidP="00B23F12">
            <w:pPr>
              <w:pStyle w:val="ListParagraph"/>
              <w:numPr>
                <w:ilvl w:val="0"/>
                <w:numId w:val="1"/>
              </w:numPr>
              <w:ind w:left="315" w:hanging="284"/>
            </w:pPr>
            <w:r>
              <w:t>Member of Imagineering School (K-Hub) – Hyderabad, India</w:t>
            </w:r>
          </w:p>
        </w:tc>
      </w:tr>
      <w:tr w:rsidR="00212CAD" w14:paraId="400647F7" w14:textId="77777777" w:rsidTr="00224B26">
        <w:trPr>
          <w:gridAfter w:val="2"/>
          <w:wAfter w:w="609" w:type="dxa"/>
        </w:trPr>
        <w:tc>
          <w:tcPr>
            <w:tcW w:w="1192" w:type="dxa"/>
          </w:tcPr>
          <w:p w14:paraId="46FAAC76" w14:textId="77777777" w:rsidR="000C7977" w:rsidRDefault="000C7977"/>
        </w:tc>
        <w:tc>
          <w:tcPr>
            <w:tcW w:w="1213" w:type="dxa"/>
          </w:tcPr>
          <w:p w14:paraId="19B70B9A" w14:textId="77777777" w:rsidR="000C7977" w:rsidRDefault="000C7977"/>
        </w:tc>
        <w:tc>
          <w:tcPr>
            <w:tcW w:w="7234" w:type="dxa"/>
            <w:gridSpan w:val="4"/>
            <w:vMerge/>
          </w:tcPr>
          <w:p w14:paraId="0C915F6B" w14:textId="77777777" w:rsidR="000C7977" w:rsidRDefault="000C7977"/>
        </w:tc>
      </w:tr>
    </w:tbl>
    <w:p w14:paraId="39668CB0" w14:textId="77777777" w:rsidR="004F2634" w:rsidRDefault="004F2634"/>
    <w:sectPr w:rsidR="004F2634" w:rsidSect="00723D26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6C94"/>
    <w:multiLevelType w:val="hybridMultilevel"/>
    <w:tmpl w:val="B6E86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373E"/>
    <w:multiLevelType w:val="multilevel"/>
    <w:tmpl w:val="F17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46386"/>
    <w:multiLevelType w:val="hybridMultilevel"/>
    <w:tmpl w:val="5D343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771791">
    <w:abstractNumId w:val="0"/>
  </w:num>
  <w:num w:numId="2" w16cid:durableId="1308828052">
    <w:abstractNumId w:val="1"/>
  </w:num>
  <w:num w:numId="3" w16cid:durableId="65342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26"/>
    <w:rsid w:val="00091623"/>
    <w:rsid w:val="000C7977"/>
    <w:rsid w:val="000F211B"/>
    <w:rsid w:val="00166182"/>
    <w:rsid w:val="00212CAD"/>
    <w:rsid w:val="002208A0"/>
    <w:rsid w:val="00224B26"/>
    <w:rsid w:val="00272A06"/>
    <w:rsid w:val="004575F3"/>
    <w:rsid w:val="004F2634"/>
    <w:rsid w:val="0067362A"/>
    <w:rsid w:val="00703218"/>
    <w:rsid w:val="00723D26"/>
    <w:rsid w:val="007729CC"/>
    <w:rsid w:val="007853EF"/>
    <w:rsid w:val="00B23F12"/>
    <w:rsid w:val="00B74E23"/>
    <w:rsid w:val="00C2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54AD"/>
  <w15:chartTrackingRefBased/>
  <w15:docId w15:val="{5ED242C4-95BE-49BB-A227-BDEE56D0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D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3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52.67.160.233:3000/ecert/e30458fd315c9be2b143b819eeafc2d4e91f8a44ade338b153cab7d448611112" TargetMode="External"/><Relationship Id="rId5" Type="http://schemas.openxmlformats.org/officeDocument/2006/relationships/hyperlink" Target="http://152.67.160.233:3000/ecert/e30458fd315c9be2b143b819eeafc2d4e91f8a44ade338b153cab7d4486111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Ptl</dc:creator>
  <cp:keywords/>
  <dc:description/>
  <cp:lastModifiedBy>Aarya Ptl</cp:lastModifiedBy>
  <cp:revision>4</cp:revision>
  <dcterms:created xsi:type="dcterms:W3CDTF">2025-02-11T14:24:00Z</dcterms:created>
  <dcterms:modified xsi:type="dcterms:W3CDTF">2025-02-11T18:31:00Z</dcterms:modified>
</cp:coreProperties>
</file>