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A5D30" w:rsidRPr="000E5EE3" w:rsidRDefault="00000000">
      <w:pPr>
        <w:pStyle w:val="Title"/>
        <w:jc w:val="center"/>
        <w:rPr>
          <w:rFonts w:ascii="Bookman Old Style" w:eastAsia="Times New Roman" w:hAnsi="Bookman Old Style" w:cs="Times New Roman"/>
          <w:b/>
          <w:sz w:val="48"/>
          <w:szCs w:val="48"/>
        </w:rPr>
      </w:pPr>
      <w:r w:rsidRPr="000E5EE3">
        <w:rPr>
          <w:rFonts w:ascii="Bookman Old Style" w:eastAsia="Times New Roman" w:hAnsi="Bookman Old Style" w:cs="Times New Roman"/>
          <w:b/>
          <w:sz w:val="48"/>
          <w:szCs w:val="48"/>
        </w:rPr>
        <w:t>Proof of Concept (POC) of Sprint-1: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Project: AI-Powered Language Learning Platform (</w:t>
      </w:r>
      <w:proofErr w:type="spellStart"/>
      <w:r w:rsidRPr="000E5EE3">
        <w:rPr>
          <w:rFonts w:ascii="Bookman Old Style" w:eastAsia="Times New Roman" w:hAnsi="Bookman Old Style" w:cs="Times New Roman"/>
          <w:b/>
          <w:highlight w:val="white"/>
        </w:rPr>
        <w:t>Fluentify</w:t>
      </w:r>
      <w:proofErr w:type="spellEnd"/>
      <w:r w:rsidRPr="000E5EE3">
        <w:rPr>
          <w:rFonts w:ascii="Bookman Old Style" w:eastAsia="Times New Roman" w:hAnsi="Bookman Old Style" w:cs="Times New Roman"/>
          <w:b/>
          <w:highlight w:val="white"/>
        </w:rPr>
        <w:t>)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Sprint Goal</w:t>
      </w:r>
      <w:r w:rsidRPr="000E5EE3">
        <w:rPr>
          <w:rFonts w:ascii="Bookman Old Style" w:eastAsia="Times New Roman" w:hAnsi="Bookman Old Style" w:cs="Times New Roman"/>
          <w:highlight w:val="white"/>
        </w:rPr>
        <w:t xml:space="preserve">: </w:t>
      </w: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Design and implement the initial framework by developing the user interface, database schema, and authentication workflow (with validation and role-based access), along with a prototype dashboard to support learner onboarding and preferences.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Sprint Objective:</w:t>
      </w:r>
    </w:p>
    <w:p w:rsidR="00AA5D30" w:rsidRPr="000E5EE3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To implement the core authentication and onboarding workflow for the platform covering both frontend and backend components:</w:t>
      </w:r>
    </w:p>
    <w:p w:rsidR="00AA5D30" w:rsidRPr="000E5EE3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Responsive Sign-Up and Login UI for learners and admins.</w:t>
      </w:r>
    </w:p>
    <w:p w:rsidR="00AA5D30" w:rsidRPr="000E5EE3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Secure backend APIs for authentication and preferences.</w:t>
      </w:r>
    </w:p>
    <w:p w:rsidR="00AA5D30" w:rsidRPr="000E5EE3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Password encryption with </w:t>
      </w: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bcrypt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and JWT-based session management.</w:t>
      </w:r>
    </w:p>
    <w:p w:rsidR="00AA5D30" w:rsidRPr="000E5EE3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Database schema setup with learners, admins, and preferences tables.</w:t>
      </w:r>
    </w:p>
    <w:p w:rsidR="00AA5D30" w:rsidRDefault="00000000" w:rsidP="000E5EE3">
      <w:pPr>
        <w:pStyle w:val="Heading2"/>
        <w:numPr>
          <w:ilvl w:val="0"/>
          <w:numId w:val="1"/>
        </w:numPr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Prototype dashboard accessible upon successful login.</w:t>
      </w:r>
    </w:p>
    <w:p w:rsidR="000E5EE3" w:rsidRPr="000E5EE3" w:rsidRDefault="000E5EE3" w:rsidP="000E5EE3"/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lastRenderedPageBreak/>
        <w:t>Features Completed:</w:t>
      </w:r>
    </w:p>
    <w:p w:rsidR="00AA5D30" w:rsidRPr="000E5EE3" w:rsidRDefault="00000000">
      <w:pPr>
        <w:pStyle w:val="Heading2"/>
        <w:ind w:left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1.Frontend Development</w:t>
      </w:r>
    </w:p>
    <w:p w:rsidR="00AA5D30" w:rsidRPr="000E5EE3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Sign-Up Page:</w:t>
      </w:r>
    </w:p>
    <w:p w:rsidR="00AA5D30" w:rsidRPr="000E5EE3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highlight w:val="white"/>
        </w:rPr>
        <w:tab/>
      </w:r>
      <w:r w:rsidRPr="000E5EE3">
        <w:rPr>
          <w:rFonts w:ascii="Bookman Old Style" w:eastAsia="Times New Roman" w:hAnsi="Bookman Old Style" w:cs="Times New Roman"/>
          <w:highlight w:val="white"/>
        </w:rPr>
        <w:tab/>
      </w: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Email validation to block fake entries.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bookmarkStart w:id="0" w:name="_mcl8ux4kh8t7" w:colFirst="0" w:colLast="0"/>
      <w:bookmarkEnd w:id="0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Strong password policy (minimum length</w:t>
      </w:r>
      <w:r w:rsid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of 8</w:t>
      </w: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).</w:t>
      </w:r>
    </w:p>
    <w:p w:rsidR="00AA5D30" w:rsidRPr="000E5EE3" w:rsidRDefault="00000000">
      <w:pPr>
        <w:pStyle w:val="Heading2"/>
        <w:ind w:left="144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Login Page: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Credential validation.</w:t>
      </w:r>
    </w:p>
    <w:p w:rsidR="00AA5D30" w:rsidRPr="000E5EE3" w:rsidRDefault="00000000">
      <w:pPr>
        <w:pStyle w:val="Heading2"/>
        <w:ind w:left="2160"/>
        <w:rPr>
          <w:rFonts w:ascii="Bookman Old Style" w:eastAsia="Times New Roman" w:hAnsi="Bookman Old Style" w:cs="Times New Roman"/>
        </w:rPr>
      </w:pPr>
      <w:bookmarkStart w:id="1" w:name="_gv5et93aga7j" w:colFirst="0" w:colLast="0"/>
      <w:bookmarkEnd w:id="1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Redirection to dashboard upon successful authentication.</w:t>
      </w:r>
    </w:p>
    <w:p w:rsidR="00AA5D30" w:rsidRPr="000E5EE3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Dashboard (Prototype):</w:t>
      </w:r>
    </w:p>
    <w:p w:rsidR="00AA5D30" w:rsidRPr="000E5EE3" w:rsidRDefault="00000000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Provides entry point for learners/admins post-login and includes placeholders for various modules.</w:t>
      </w:r>
    </w:p>
    <w:p w:rsidR="00AA5D30" w:rsidRPr="000E5EE3" w:rsidRDefault="00000000">
      <w:pPr>
        <w:pStyle w:val="Heading2"/>
        <w:ind w:left="144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Routing &amp; State Handling:</w:t>
      </w:r>
    </w:p>
    <w:p w:rsidR="00AA5D30" w:rsidRPr="000E5EE3" w:rsidRDefault="00000000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React Router DOM configured for protected routes.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Session management with JWT decode.</w:t>
      </w:r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Styling &amp; Standards: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2" w:name="_e8o5cr96u587" w:colFirst="0" w:colLast="0"/>
      <w:bookmarkEnd w:id="2"/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TailwindCSS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for responsive UI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highlight w:val="white"/>
        </w:rPr>
      </w:pP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ESLint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for code quality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bookmarkStart w:id="3" w:name="_mgq8jxgqlcmi" w:colFirst="0" w:colLast="0"/>
      <w:bookmarkEnd w:id="3"/>
      <w:r w:rsidRPr="000E5EE3">
        <w:rPr>
          <w:rFonts w:ascii="Bookman Old Style" w:eastAsia="Times New Roman" w:hAnsi="Bookman Old Style" w:cs="Times New Roman"/>
          <w:b/>
          <w:highlight w:val="white"/>
        </w:rPr>
        <w:lastRenderedPageBreak/>
        <w:t>2.Backend Development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Database Setup</w:t>
      </w:r>
    </w:p>
    <w:p w:rsidR="00AA5D30" w:rsidRPr="000E5EE3" w:rsidRDefault="00000000">
      <w:pPr>
        <w:pStyle w:val="Heading2"/>
        <w:ind w:left="144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Tables Created: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learners (unique email constraint, timestamps).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bookmarkStart w:id="4" w:name="_q42tunw9s1v0" w:colFirst="0" w:colLast="0"/>
      <w:bookmarkEnd w:id="4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admins (secure storage with hashed passwords).</w:t>
      </w:r>
    </w:p>
    <w:p w:rsidR="00AA5D30" w:rsidRPr="000E5EE3" w:rsidRDefault="00000000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bookmarkStart w:id="5" w:name="_edeh47tolrqo" w:colFirst="0" w:colLast="0"/>
      <w:bookmarkEnd w:id="5"/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learner_preferences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(language + expected duration).</w:t>
      </w:r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Migration Scripts: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6" w:name="_c73owqi9mj62" w:colFirst="0" w:colLast="0"/>
      <w:bookmarkEnd w:id="6"/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Create_tables.sql</w:t>
      </w:r>
      <w:proofErr w:type="spellEnd"/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Create_learn_preferences.sql</w:t>
      </w:r>
      <w:proofErr w:type="spellEnd"/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bookmarkStart w:id="7" w:name="_8cl11s6f40l" w:colFirst="0" w:colLast="0"/>
      <w:bookmarkEnd w:id="7"/>
      <w:r w:rsidRPr="000E5EE3">
        <w:rPr>
          <w:rFonts w:ascii="Bookman Old Style" w:eastAsia="Times New Roman" w:hAnsi="Bookman Old Style" w:cs="Times New Roman"/>
          <w:b/>
          <w:highlight w:val="white"/>
        </w:rPr>
        <w:t>Authentication APIs (/</w:t>
      </w:r>
      <w:proofErr w:type="spellStart"/>
      <w:r w:rsidRPr="000E5EE3">
        <w:rPr>
          <w:rFonts w:ascii="Bookman Old Style" w:eastAsia="Times New Roman" w:hAnsi="Bookman Old Style" w:cs="Times New Roman"/>
          <w:b/>
          <w:highlight w:val="white"/>
        </w:rPr>
        <w:t>api</w:t>
      </w:r>
      <w:proofErr w:type="spellEnd"/>
      <w:r w:rsidRPr="000E5EE3">
        <w:rPr>
          <w:rFonts w:ascii="Bookman Old Style" w:eastAsia="Times New Roman" w:hAnsi="Bookman Old Style" w:cs="Times New Roman"/>
          <w:b/>
          <w:highlight w:val="white"/>
        </w:rPr>
        <w:t>/auth)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Learner Signup (POST /signup/learner): stores learner details with encrypted password.</w:t>
      </w:r>
    </w:p>
    <w:p w:rsidR="00AA5D30" w:rsidRPr="000E5EE3" w:rsidRDefault="00000000" w:rsidP="000E5EE3">
      <w:pPr>
        <w:pStyle w:val="Heading2"/>
        <w:ind w:left="216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8" w:name="_s2f5p9u6g7m9" w:colFirst="0" w:colLast="0"/>
      <w:bookmarkEnd w:id="8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Returns JWT with role = learner.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9" w:name="_ri5zhhyvam20" w:colFirst="0" w:colLast="0"/>
      <w:bookmarkEnd w:id="9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Admin Signup (POST /signup/admin): stores admin details securely.</w:t>
      </w:r>
    </w:p>
    <w:p w:rsidR="00AA5D30" w:rsidRPr="000E5EE3" w:rsidRDefault="00000000" w:rsidP="000E5EE3">
      <w:pPr>
        <w:pStyle w:val="Heading2"/>
        <w:ind w:left="216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Returns JWT with role = admin.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Learner Login (POST /login/learner): validates credentials, checks preferences.</w:t>
      </w:r>
    </w:p>
    <w:p w:rsidR="00AA5D30" w:rsidRPr="000E5EE3" w:rsidRDefault="00000000" w:rsidP="000E5EE3">
      <w:pPr>
        <w:pStyle w:val="Heading2"/>
        <w:ind w:left="216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Returns JWT + </w:t>
      </w: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hasPreferences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flag.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lastRenderedPageBreak/>
        <w:t>Admin Login (POST /login/admin): validates credentials.</w:t>
      </w:r>
    </w:p>
    <w:p w:rsidR="00AA5D30" w:rsidRPr="000E5EE3" w:rsidRDefault="00000000" w:rsidP="000E5EE3">
      <w:pPr>
        <w:pStyle w:val="Heading2"/>
        <w:ind w:left="216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Returns JWT with admin role.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Profile (Protected) (GET /profile): validates JWT and returns user details.</w:t>
      </w:r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Preferences APIs (/</w:t>
      </w:r>
      <w:proofErr w:type="spellStart"/>
      <w:r w:rsidRPr="000E5EE3">
        <w:rPr>
          <w:rFonts w:ascii="Bookman Old Style" w:eastAsia="Times New Roman" w:hAnsi="Bookman Old Style" w:cs="Times New Roman"/>
          <w:b/>
          <w:highlight w:val="white"/>
        </w:rPr>
        <w:t>api</w:t>
      </w:r>
      <w:proofErr w:type="spellEnd"/>
      <w:r w:rsidRPr="000E5EE3">
        <w:rPr>
          <w:rFonts w:ascii="Bookman Old Style" w:eastAsia="Times New Roman" w:hAnsi="Bookman Old Style" w:cs="Times New Roman"/>
          <w:b/>
          <w:highlight w:val="white"/>
        </w:rPr>
        <w:t>/preferences)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Set Preferences (POST /learner): learners store language + duration.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Get Preferences (GET /learner): fetch learner preferences.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Role-based access enforced (learners only).</w:t>
      </w:r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Middleware &amp; Helpers</w:t>
      </w:r>
    </w:p>
    <w:p w:rsidR="00AA5D30" w:rsidRPr="000E5EE3" w:rsidRDefault="00000000" w:rsidP="000E5EE3">
      <w:pPr>
        <w:pStyle w:val="Heading2"/>
        <w:ind w:left="216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authMiddleware.js: JWT verification and role extraction.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db.js: centralized query helper for Postgres</w:t>
      </w:r>
      <w:r w:rsidRPr="000E5EE3">
        <w:rPr>
          <w:rFonts w:ascii="Bookman Old Style" w:eastAsia="Times New Roman" w:hAnsi="Bookman Old Style" w:cs="Times New Roman"/>
          <w:highlight w:val="white"/>
        </w:rPr>
        <w:t>.</w:t>
      </w:r>
    </w:p>
    <w:p w:rsidR="00AA5D30" w:rsidRPr="000E5EE3" w:rsidRDefault="00000000" w:rsidP="000E5EE3">
      <w:pPr>
        <w:pStyle w:val="Heading2"/>
        <w:ind w:left="720"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Server Setup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server.js: Express with CORS + JSON parsing.</w:t>
      </w:r>
    </w:p>
    <w:p w:rsidR="00AA5D30" w:rsidRPr="000E5EE3" w:rsidRDefault="00000000" w:rsidP="000E5EE3">
      <w:pPr>
        <w:pStyle w:val="Heading2"/>
        <w:ind w:left="144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0" w:name="_2qvqa6qgsw17" w:colFirst="0" w:colLast="0"/>
      <w:bookmarkEnd w:id="10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Health Check Routes:</w:t>
      </w:r>
    </w:p>
    <w:p w:rsidR="00AA5D30" w:rsidRPr="000E5EE3" w:rsidRDefault="00000000" w:rsidP="000E5EE3">
      <w:pPr>
        <w:pStyle w:val="Heading2"/>
        <w:ind w:left="288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1" w:name="_chu78yl5s2gu" w:colFirst="0" w:colLast="0"/>
      <w:bookmarkEnd w:id="11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/: backend status.</w:t>
      </w:r>
    </w:p>
    <w:p w:rsidR="00AA5D30" w:rsidRPr="000E5EE3" w:rsidRDefault="00000000" w:rsidP="000E5EE3">
      <w:pPr>
        <w:pStyle w:val="Heading2"/>
        <w:ind w:left="2880" w:firstLine="720"/>
        <w:rPr>
          <w:rFonts w:ascii="Bookman Old Style" w:eastAsia="Times New Roman" w:hAnsi="Bookman Old Style" w:cs="Times New Roman"/>
          <w:highlight w:val="white"/>
        </w:rPr>
      </w:pPr>
      <w:r w:rsidRPr="000E5EE3">
        <w:rPr>
          <w:rFonts w:ascii="Bookman Old Style" w:eastAsia="Times New Roman" w:hAnsi="Bookman Old Style" w:cs="Times New Roman"/>
          <w:highlight w:val="white"/>
        </w:rPr>
        <w:t xml:space="preserve"> /</w:t>
      </w:r>
      <w:proofErr w:type="spellStart"/>
      <w:proofErr w:type="gramStart"/>
      <w:r w:rsidRPr="000E5EE3">
        <w:rPr>
          <w:rFonts w:ascii="Bookman Old Style" w:eastAsia="Times New Roman" w:hAnsi="Bookman Old Style" w:cs="Times New Roman"/>
          <w:highlight w:val="white"/>
        </w:rPr>
        <w:t>db</w:t>
      </w:r>
      <w:proofErr w:type="spellEnd"/>
      <w:proofErr w:type="gramEnd"/>
      <w:r w:rsidRPr="000E5EE3">
        <w:rPr>
          <w:rFonts w:ascii="Bookman Old Style" w:eastAsia="Times New Roman" w:hAnsi="Bookman Old Style" w:cs="Times New Roman"/>
          <w:highlight w:val="white"/>
        </w:rPr>
        <w:t>-check: verifies DB connection.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bookmarkStart w:id="12" w:name="_xdor93s6tmbe" w:colFirst="0" w:colLast="0"/>
      <w:bookmarkEnd w:id="12"/>
      <w:r w:rsidRPr="000E5EE3">
        <w:rPr>
          <w:rFonts w:ascii="Bookman Old Style" w:eastAsia="Times New Roman" w:hAnsi="Bookman Old Style" w:cs="Times New Roman"/>
          <w:b/>
          <w:highlight w:val="white"/>
        </w:rPr>
        <w:lastRenderedPageBreak/>
        <w:t>3.Security Implementations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Passwords hashed with </w:t>
      </w: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bcrypt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 before storage.</w:t>
      </w:r>
    </w:p>
    <w:p w:rsidR="00AA5D30" w:rsidRPr="000E5EE3" w:rsidRDefault="00000000" w:rsidP="000E5EE3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 xml:space="preserve">JWT signed with </w:t>
      </w:r>
      <w:proofErr w:type="spell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process.env.JWT_SECRET</w:t>
      </w:r>
      <w:proofErr w:type="spell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, expiring in 2 hours.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3" w:name="_b5accdgj8kak" w:colFirst="0" w:colLast="0"/>
      <w:bookmarkEnd w:id="13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Role-based access control (learner vs admin).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sz w:val="28"/>
          <w:szCs w:val="28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Protected routes require Authorization: Bearer header.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4.Testing &amp; Verification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Frontend:</w:t>
      </w:r>
    </w:p>
    <w:p w:rsidR="00AA5D30" w:rsidRPr="000E5EE3" w:rsidRDefault="00000000" w:rsidP="000E5EE3">
      <w:pPr>
        <w:pStyle w:val="Heading2"/>
        <w:ind w:left="144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Form validation tested (invalid email, weak passwords rejected).</w:t>
      </w:r>
    </w:p>
    <w:p w:rsidR="00AA5D30" w:rsidRPr="000E5EE3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Cardo" w:hAnsi="Bookman Old Style" w:cs="Cardo"/>
          <w:sz w:val="28"/>
          <w:szCs w:val="28"/>
          <w:highlight w:val="white"/>
        </w:rPr>
        <w:t>Login → Dashboard flow verified.</w:t>
      </w:r>
    </w:p>
    <w:p w:rsidR="00AA5D30" w:rsidRPr="000E5EE3" w:rsidRDefault="00000000">
      <w:pPr>
        <w:pStyle w:val="Heading2"/>
        <w:ind w:firstLine="720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Backend:</w:t>
      </w:r>
    </w:p>
    <w:p w:rsidR="00AA5D30" w:rsidRPr="000E5EE3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/</w:t>
      </w:r>
      <w:proofErr w:type="spellStart"/>
      <w:proofErr w:type="gramStart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db</w:t>
      </w:r>
      <w:proofErr w:type="spellEnd"/>
      <w:proofErr w:type="gramEnd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-check confirms DB connection.</w:t>
      </w:r>
    </w:p>
    <w:p w:rsidR="00AA5D30" w:rsidRPr="000E5EE3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4" w:name="_46pxs824aac7" w:colFirst="0" w:colLast="0"/>
      <w:bookmarkEnd w:id="14"/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Postman/Thunder Client tested all endpoints.</w:t>
      </w:r>
    </w:p>
    <w:p w:rsidR="00AA5D30" w:rsidRPr="000E5EE3" w:rsidRDefault="00000000" w:rsidP="00A557A8">
      <w:pPr>
        <w:pStyle w:val="Heading2"/>
        <w:ind w:left="144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sz w:val="28"/>
          <w:szCs w:val="28"/>
          <w:highlight w:val="white"/>
        </w:rPr>
        <w:t>Unauthorized access attempts returned correct 401/403 errors.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 xml:space="preserve">UI Research: </w:t>
      </w: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Conducted analysis on existing language learning platforms to identify strengths and weaknesses, and decided on UI structure and navigation flow aiming for a scalable and user-oriented interface.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highlight w:val="white"/>
        </w:rPr>
      </w:pPr>
      <w:bookmarkStart w:id="15" w:name="_r682u121sb7y" w:colFirst="0" w:colLast="0"/>
      <w:bookmarkEnd w:id="15"/>
      <w:r w:rsidRPr="000E5EE3">
        <w:rPr>
          <w:rFonts w:ascii="Bookman Old Style" w:eastAsia="Times New Roman" w:hAnsi="Bookman Old Style" w:cs="Times New Roman"/>
          <w:b/>
          <w:highlight w:val="white"/>
        </w:rPr>
        <w:lastRenderedPageBreak/>
        <w:t>Database Creation:</w:t>
      </w:r>
      <w:r w:rsidRPr="000E5EE3">
        <w:rPr>
          <w:rFonts w:ascii="Bookman Old Style" w:eastAsia="Times New Roman" w:hAnsi="Bookman Old Style" w:cs="Times New Roman"/>
          <w:highlight w:val="white"/>
        </w:rPr>
        <w:t xml:space="preserve"> </w:t>
      </w: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Created initial database comprising of admin, users (user credentials, authentication data), and learner preferences (proficiency levels, learning objectives, language preference) using DBMS principles to ensure data integrity and security.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User Authentication &amp; Validation: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Sign-up process: Features strict validation including strong password policy and email verification to prevent fake registrations.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6" w:name="_20et0v8oxhp9" w:colFirst="0" w:colLast="0"/>
      <w:bookmarkEnd w:id="16"/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Login process: Authenticates users against hashed credentials and establishes a secure, persistent session to prevent unauthorized access to the user dashboard.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Dashboard Implementation:</w:t>
      </w:r>
      <w:r w:rsidRPr="000E5EE3">
        <w:rPr>
          <w:rFonts w:ascii="Bookman Old Style" w:eastAsia="Times New Roman" w:hAnsi="Bookman Old Style" w:cs="Times New Roman"/>
          <w:highlight w:val="white"/>
        </w:rPr>
        <w:t xml:space="preserve"> </w:t>
      </w: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Upon successful login, users are directed to the dashboard which currently functions as a prototype interface, incorporating placeholders for forthcoming features like AI conversational tutor, progress analytics, and cultural-context modules.</w:t>
      </w:r>
    </w:p>
    <w:p w:rsidR="00AA5D30" w:rsidRPr="00A557A8" w:rsidRDefault="00000000">
      <w:pPr>
        <w:pStyle w:val="Heading2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 xml:space="preserve">Time Duration: </w:t>
      </w: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Two weeks</w:t>
      </w:r>
    </w:p>
    <w:p w:rsidR="00AA5D30" w:rsidRPr="00A557A8" w:rsidRDefault="00000000">
      <w:pPr>
        <w:pStyle w:val="Heading2"/>
        <w:ind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Cardo" w:hAnsi="Bookman Old Style" w:cs="Cardo"/>
          <w:sz w:val="28"/>
          <w:szCs w:val="28"/>
          <w:highlight w:val="white"/>
        </w:rPr>
        <w:t>Week 1 → Research + UI wireframe + Database design</w:t>
      </w:r>
    </w:p>
    <w:p w:rsidR="00AA5D30" w:rsidRDefault="00000000">
      <w:pPr>
        <w:pStyle w:val="Heading2"/>
        <w:ind w:left="720"/>
        <w:rPr>
          <w:rFonts w:ascii="Bookman Old Style" w:eastAsia="Cardo" w:hAnsi="Bookman Old Style" w:cs="Cardo"/>
          <w:sz w:val="28"/>
          <w:szCs w:val="28"/>
          <w:highlight w:val="white"/>
        </w:rPr>
      </w:pPr>
      <w:r w:rsidRPr="00A557A8">
        <w:rPr>
          <w:rFonts w:ascii="Bookman Old Style" w:eastAsia="Cardo" w:hAnsi="Bookman Old Style" w:cs="Cardo"/>
          <w:sz w:val="28"/>
          <w:szCs w:val="28"/>
          <w:highlight w:val="white"/>
        </w:rPr>
        <w:t>Week 2 → Authentication module + Dashboard prototype + Documentation</w:t>
      </w:r>
    </w:p>
    <w:p w:rsidR="00A557A8" w:rsidRPr="00A557A8" w:rsidRDefault="00A557A8" w:rsidP="00A557A8">
      <w:pPr>
        <w:rPr>
          <w:highlight w:val="white"/>
        </w:rPr>
      </w:pP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lastRenderedPageBreak/>
        <w:t>Sprint-1 Deliverables: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UI wireframe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Database schema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Authentication system (sign-up, login, validation)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Dashboard Prototype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Documentation</w:t>
      </w:r>
    </w:p>
    <w:p w:rsidR="00AA5D30" w:rsidRPr="000E5EE3" w:rsidRDefault="00000000">
      <w:pPr>
        <w:pStyle w:val="Heading2"/>
        <w:rPr>
          <w:rFonts w:ascii="Bookman Old Style" w:eastAsia="Times New Roman" w:hAnsi="Bookman Old Style" w:cs="Times New Roman"/>
          <w:b/>
          <w:highlight w:val="white"/>
        </w:rPr>
      </w:pPr>
      <w:r w:rsidRPr="000E5EE3">
        <w:rPr>
          <w:rFonts w:ascii="Bookman Old Style" w:eastAsia="Times New Roman" w:hAnsi="Bookman Old Style" w:cs="Times New Roman"/>
          <w:b/>
          <w:highlight w:val="white"/>
        </w:rPr>
        <w:t>Sprint 1 Outcome: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Objectives were successfully implemented.</w:t>
      </w:r>
    </w:p>
    <w:p w:rsidR="00AA5D30" w:rsidRPr="00A557A8" w:rsidRDefault="00000000">
      <w:pPr>
        <w:pStyle w:val="Heading2"/>
        <w:ind w:left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The platform now supports:</w:t>
      </w:r>
    </w:p>
    <w:p w:rsidR="00AA5D30" w:rsidRPr="00A557A8" w:rsidRDefault="00000000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Secure sign-up and login for learners and admins.</w:t>
      </w:r>
    </w:p>
    <w:p w:rsidR="00AA5D30" w:rsidRPr="00A557A8" w:rsidRDefault="00000000" w:rsidP="00A557A8">
      <w:pPr>
        <w:pStyle w:val="Heading2"/>
        <w:ind w:left="144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7" w:name="_jzhsmwyy6bte" w:colFirst="0" w:colLast="0"/>
      <w:bookmarkEnd w:id="17"/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Database-backed authentication with encrypted credentials.</w:t>
      </w:r>
    </w:p>
    <w:p w:rsidR="00A557A8" w:rsidRDefault="00000000" w:rsidP="00A557A8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8" w:name="_gtoslzyeghtw" w:colFirst="0" w:colLast="0"/>
      <w:bookmarkEnd w:id="18"/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Preferences storage and retrieval.</w:t>
      </w:r>
    </w:p>
    <w:p w:rsidR="00AA5D30" w:rsidRPr="00A557A8" w:rsidRDefault="00000000" w:rsidP="00A557A8">
      <w:pPr>
        <w:pStyle w:val="Heading2"/>
        <w:ind w:left="720" w:firstLine="720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A prototype dashboard with navigation flow.</w:t>
      </w:r>
    </w:p>
    <w:p w:rsidR="00AA5D30" w:rsidRPr="00A557A8" w:rsidRDefault="00000000">
      <w:pPr>
        <w:pStyle w:val="Heading2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19" w:name="_jtpdl4njb7um" w:colFirst="0" w:colLast="0"/>
      <w:bookmarkEnd w:id="19"/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This Sprint establishes the baseline system architecture for upcoming sprints, including AI tutor integration, admin dashboards, and advanced learner progress tracking.</w:t>
      </w:r>
    </w:p>
    <w:p w:rsidR="00AA5D30" w:rsidRPr="00A557A8" w:rsidRDefault="00000000">
      <w:pPr>
        <w:pStyle w:val="Heading2"/>
        <w:rPr>
          <w:rFonts w:ascii="Bookman Old Style" w:eastAsia="Times New Roman" w:hAnsi="Bookman Old Style" w:cs="Times New Roman"/>
          <w:sz w:val="28"/>
          <w:szCs w:val="28"/>
          <w:highlight w:val="white"/>
        </w:rPr>
      </w:pPr>
      <w:bookmarkStart w:id="20" w:name="_z422iwoier9n" w:colFirst="0" w:colLast="0"/>
      <w:bookmarkEnd w:id="20"/>
      <w:r w:rsidRPr="00A557A8">
        <w:rPr>
          <w:rFonts w:ascii="Bookman Old Style" w:eastAsia="Times New Roman" w:hAnsi="Bookman Old Style" w:cs="Times New Roman"/>
          <w:b/>
          <w:bCs/>
          <w:highlight w:val="white"/>
        </w:rPr>
        <w:t>Sprint 1 Status</w:t>
      </w:r>
      <w:r w:rsidRPr="00A557A8">
        <w:rPr>
          <w:rFonts w:ascii="Bookman Old Style" w:eastAsia="Times New Roman" w:hAnsi="Bookman Old Style" w:cs="Times New Roman"/>
          <w:sz w:val="28"/>
          <w:szCs w:val="28"/>
          <w:highlight w:val="white"/>
        </w:rPr>
        <w:t>: Completed</w:t>
      </w: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000000" w:rsidP="001B0CC1">
      <w:pPr>
        <w:rPr>
          <w:rFonts w:ascii="Bookman Old Style" w:hAnsi="Bookman Old Style"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>
            <wp:extent cx="6126480" cy="3322320"/>
            <wp:effectExtent l="38100" t="38100" r="45720" b="3048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845" cy="332251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sz w:val="20"/>
          <w:szCs w:val="20"/>
        </w:rPr>
      </w:pPr>
    </w:p>
    <w:p w:rsidR="001B0CC1" w:rsidRDefault="00000000" w:rsidP="001B0CC1">
      <w:pPr>
        <w:rPr>
          <w:rFonts w:ascii="Bookman Old Style" w:hAnsi="Bookman Old Style"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>
            <wp:extent cx="6309360" cy="3185160"/>
            <wp:effectExtent l="38100" t="38100" r="34290" b="3429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469" cy="318572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557A8" w:rsidRPr="000E5EE3" w:rsidRDefault="00A557A8" w:rsidP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lastRenderedPageBreak/>
        <w:drawing>
          <wp:inline distT="114300" distB="114300" distL="114300" distR="114300" wp14:anchorId="4867A46B" wp14:editId="4B1B676D">
            <wp:extent cx="5943600" cy="33401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A557A8" w:rsidRDefault="00A557A8" w:rsidP="001B0CC1">
      <w:pPr>
        <w:rPr>
          <w:rFonts w:ascii="Bookman Old Style" w:hAnsi="Bookman Old Style"/>
          <w:noProof/>
          <w:sz w:val="20"/>
          <w:szCs w:val="20"/>
        </w:rPr>
      </w:pPr>
    </w:p>
    <w:p w:rsidR="00A557A8" w:rsidRPr="000E5EE3" w:rsidRDefault="00A557A8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 wp14:anchorId="3877BA25" wp14:editId="642CE359">
            <wp:extent cx="5943600" cy="3233601"/>
            <wp:effectExtent l="0" t="0" r="0" b="508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 wp14:anchorId="5190445D" wp14:editId="269B7E27">
            <wp:extent cx="6416040" cy="3642360"/>
            <wp:effectExtent l="0" t="0" r="381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64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A557A8" w:rsidRPr="000E5EE3" w:rsidRDefault="00A557A8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 wp14:anchorId="3EDD0F0C" wp14:editId="419724BD">
            <wp:extent cx="6339840" cy="3505200"/>
            <wp:effectExtent l="0" t="0" r="381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lastRenderedPageBreak/>
        <w:drawing>
          <wp:inline distT="114300" distB="114300" distL="114300" distR="114300" wp14:anchorId="7DE395FD" wp14:editId="1EFE0EA3">
            <wp:extent cx="6400800" cy="3489960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</w:p>
    <w:p w:rsidR="001B0CC1" w:rsidRPr="000E5EE3" w:rsidRDefault="001B0CC1" w:rsidP="001B0CC1">
      <w:pPr>
        <w:rPr>
          <w:rFonts w:ascii="Bookman Old Style" w:hAnsi="Bookman Old Style"/>
          <w:noProof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 wp14:anchorId="480A01BF" wp14:editId="42F1E25D">
            <wp:extent cx="6347460" cy="3398520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3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 w:rsidP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000000">
      <w:pPr>
        <w:jc w:val="center"/>
        <w:rPr>
          <w:rFonts w:ascii="Bookman Old Style" w:hAnsi="Bookman Old Style"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lastRenderedPageBreak/>
        <w:drawing>
          <wp:inline distT="114300" distB="114300" distL="114300" distR="114300">
            <wp:extent cx="6073140" cy="3413760"/>
            <wp:effectExtent l="0" t="0" r="381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1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jc w:val="center"/>
        <w:rPr>
          <w:rFonts w:ascii="Bookman Old Style" w:hAnsi="Bookman Old Style"/>
          <w:sz w:val="20"/>
          <w:szCs w:val="20"/>
        </w:rPr>
      </w:pPr>
    </w:p>
    <w:p w:rsidR="00AA5D30" w:rsidRPr="000E5EE3" w:rsidRDefault="00000000">
      <w:pPr>
        <w:jc w:val="center"/>
        <w:rPr>
          <w:rFonts w:ascii="Bookman Old Style" w:hAnsi="Bookman Old Style"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>
            <wp:extent cx="6179820" cy="3535680"/>
            <wp:effectExtent l="0" t="0" r="0" b="762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53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5D30" w:rsidRPr="000E5EE3" w:rsidRDefault="00AA5D30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rPr>
          <w:rFonts w:ascii="Bookman Old Style" w:hAnsi="Bookman Old Style"/>
          <w:sz w:val="20"/>
          <w:szCs w:val="20"/>
        </w:rPr>
      </w:pPr>
    </w:p>
    <w:p w:rsidR="00AA5D30" w:rsidRPr="000E5EE3" w:rsidRDefault="00000000">
      <w:pPr>
        <w:rPr>
          <w:rFonts w:ascii="Bookman Old Style" w:hAnsi="Bookman Old Style"/>
          <w:sz w:val="20"/>
          <w:szCs w:val="20"/>
        </w:rPr>
      </w:pPr>
      <w:r w:rsidRPr="000E5EE3">
        <w:rPr>
          <w:rFonts w:ascii="Bookman Old Style" w:hAnsi="Bookman Old Style"/>
          <w:noProof/>
          <w:sz w:val="20"/>
          <w:szCs w:val="20"/>
        </w:rPr>
        <w:drawing>
          <wp:inline distT="114300" distB="114300" distL="114300" distR="114300">
            <wp:extent cx="6088380" cy="3329940"/>
            <wp:effectExtent l="0" t="0" r="7620" b="381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329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CC1" w:rsidRPr="000E5EE3" w:rsidRDefault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rPr>
          <w:rFonts w:ascii="Bookman Old Style" w:hAnsi="Bookman Old Style"/>
          <w:sz w:val="20"/>
          <w:szCs w:val="20"/>
        </w:rPr>
      </w:pPr>
    </w:p>
    <w:p w:rsidR="001B0CC1" w:rsidRPr="000E5EE3" w:rsidRDefault="001B0CC1">
      <w:pPr>
        <w:rPr>
          <w:rFonts w:ascii="Bookman Old Style" w:hAnsi="Bookman Old Style"/>
          <w:sz w:val="20"/>
          <w:szCs w:val="20"/>
        </w:rPr>
      </w:pPr>
    </w:p>
    <w:p w:rsidR="00AA5D30" w:rsidRPr="00A557A8" w:rsidRDefault="001B0CC1">
      <w:pPr>
        <w:rPr>
          <w:rFonts w:ascii="Bookman Old Style" w:hAnsi="Bookman Old Style"/>
          <w:sz w:val="28"/>
          <w:szCs w:val="28"/>
        </w:rPr>
      </w:pPr>
      <w:r w:rsidRPr="00A557A8">
        <w:rPr>
          <w:rFonts w:ascii="Bookman Old Style" w:hAnsi="Bookman Old Style"/>
          <w:sz w:val="28"/>
          <w:szCs w:val="28"/>
        </w:rPr>
        <w:t>These outputs collectively confirm that Sprint-1 deliverables</w:t>
      </w:r>
      <w:r w:rsidR="00454928" w:rsidRPr="00A557A8">
        <w:rPr>
          <w:rFonts w:ascii="Bookman Old Style" w:hAnsi="Bookman Old Style"/>
          <w:sz w:val="28"/>
          <w:szCs w:val="28"/>
        </w:rPr>
        <w:t xml:space="preserve"> -</w:t>
      </w:r>
      <w:r w:rsidRPr="00A557A8">
        <w:rPr>
          <w:rFonts w:ascii="Bookman Old Style" w:hAnsi="Bookman Old Style"/>
          <w:b/>
          <w:bCs/>
          <w:sz w:val="28"/>
          <w:szCs w:val="28"/>
        </w:rPr>
        <w:t xml:space="preserve"> authentication system, and prototype dashboard</w:t>
      </w:r>
      <w:r w:rsidRPr="00A557A8">
        <w:rPr>
          <w:rFonts w:ascii="Bookman Old Style" w:hAnsi="Bookman Old Style"/>
          <w:sz w:val="28"/>
          <w:szCs w:val="28"/>
        </w:rPr>
        <w:t xml:space="preserve"> were successfully implemented and tested.</w:t>
      </w:r>
    </w:p>
    <w:p w:rsidR="00AA5D30" w:rsidRPr="00A557A8" w:rsidRDefault="00AA5D30">
      <w:pPr>
        <w:rPr>
          <w:rFonts w:ascii="Bookman Old Style" w:hAnsi="Bookman Old Style"/>
          <w:sz w:val="28"/>
          <w:szCs w:val="28"/>
        </w:rPr>
      </w:pPr>
    </w:p>
    <w:sectPr w:rsidR="00AA5D30" w:rsidRPr="00A557A8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9442A" w:rsidRDefault="00E9442A">
      <w:pPr>
        <w:spacing w:line="240" w:lineRule="auto"/>
      </w:pPr>
      <w:r>
        <w:separator/>
      </w:r>
    </w:p>
  </w:endnote>
  <w:endnote w:type="continuationSeparator" w:id="0">
    <w:p w:rsidR="00E9442A" w:rsidRDefault="00E944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A366DBD9-05DD-4F40-BCC2-6EAB08FDEC52}"/>
    <w:embedBold r:id="rId2" w:fontKey="{BE703454-5F6C-4294-9884-FA3A1E3E8196}"/>
  </w:font>
  <w:font w:name="Cardo">
    <w:charset w:val="00"/>
    <w:family w:val="auto"/>
    <w:pitch w:val="default"/>
    <w:embedRegular r:id="rId3" w:fontKey="{85F97AA9-0BEC-412A-A0D7-7EBBD82545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47D0EB-EC71-4ECC-9BA1-4DD7275D3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5ADB324-C7EA-4170-84A9-443EC0CAEC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9442A" w:rsidRDefault="00E9442A">
      <w:pPr>
        <w:spacing w:line="240" w:lineRule="auto"/>
      </w:pPr>
      <w:r>
        <w:separator/>
      </w:r>
    </w:p>
  </w:footnote>
  <w:footnote w:type="continuationSeparator" w:id="0">
    <w:p w:rsidR="00E9442A" w:rsidRDefault="00E944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A5D30" w:rsidRDefault="00AA5D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7612BF"/>
    <w:multiLevelType w:val="hybridMultilevel"/>
    <w:tmpl w:val="AED473D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0959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D30"/>
    <w:rsid w:val="000E5EE3"/>
    <w:rsid w:val="001B0CC1"/>
    <w:rsid w:val="001E3457"/>
    <w:rsid w:val="00454928"/>
    <w:rsid w:val="00A557A8"/>
    <w:rsid w:val="00AA5D30"/>
    <w:rsid w:val="00E9442A"/>
    <w:rsid w:val="00F6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8E6E"/>
  <w15:docId w15:val="{77AF4A4C-C02A-4272-89DB-78C279906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Kanodia</dc:creator>
  <cp:lastModifiedBy>Krishna Kanodia</cp:lastModifiedBy>
  <cp:revision>3</cp:revision>
  <dcterms:created xsi:type="dcterms:W3CDTF">2025-09-20T10:06:00Z</dcterms:created>
  <dcterms:modified xsi:type="dcterms:W3CDTF">2025-09-20T10:19:00Z</dcterms:modified>
</cp:coreProperties>
</file>