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95D57" w14:textId="77777777" w:rsidR="00A81202" w:rsidRPr="009B2E51" w:rsidRDefault="00A81202" w:rsidP="00A81202">
      <w:pPr>
        <w:pStyle w:val="ListParagraph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9B2E51">
        <w:rPr>
          <w:rFonts w:asciiTheme="majorHAnsi" w:hAnsiTheme="majorHAnsi" w:cstheme="majorHAnsi"/>
          <w:b/>
          <w:bCs/>
          <w:sz w:val="44"/>
          <w:szCs w:val="44"/>
        </w:rPr>
        <w:t>Setup and Use a Firewall on Windows</w:t>
      </w:r>
    </w:p>
    <w:p w14:paraId="611EAA92" w14:textId="77777777" w:rsidR="00A81202" w:rsidRDefault="00A81202" w:rsidP="00A81202">
      <w:pPr>
        <w:pStyle w:val="ListParagraph"/>
        <w:rPr>
          <w:b/>
          <w:bCs/>
          <w:sz w:val="36"/>
          <w:szCs w:val="36"/>
        </w:rPr>
      </w:pPr>
    </w:p>
    <w:p w14:paraId="70828651" w14:textId="77777777" w:rsidR="00A81202" w:rsidRPr="009B2E51" w:rsidRDefault="00A81202" w:rsidP="00A81202">
      <w:pPr>
        <w:rPr>
          <w:sz w:val="36"/>
          <w:szCs w:val="36"/>
        </w:rPr>
      </w:pPr>
      <w:r w:rsidRPr="009B2E51">
        <w:rPr>
          <w:sz w:val="36"/>
          <w:szCs w:val="36"/>
        </w:rPr>
        <w:t>Step 1 – Open Firewall Configuration Tool</w:t>
      </w:r>
    </w:p>
    <w:p w14:paraId="5A67C51D" w14:textId="77777777" w:rsidR="00A81202" w:rsidRPr="0024550B" w:rsidRDefault="00A81202" w:rsidP="00A81202">
      <w:pPr>
        <w:pStyle w:val="ListParagraph"/>
        <w:rPr>
          <w:sz w:val="36"/>
          <w:szCs w:val="36"/>
        </w:rPr>
      </w:pPr>
      <w:r w:rsidRPr="0024550B">
        <w:rPr>
          <w:sz w:val="36"/>
          <w:szCs w:val="36"/>
        </w:rPr>
        <w:t>Windows:</w:t>
      </w:r>
    </w:p>
    <w:p w14:paraId="5A01D4C2" w14:textId="77777777" w:rsidR="00A81202" w:rsidRPr="0024550B" w:rsidRDefault="00A81202" w:rsidP="00A8120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550B">
        <w:rPr>
          <w:sz w:val="36"/>
          <w:szCs w:val="36"/>
        </w:rPr>
        <w:t>Press Windows + R</w:t>
      </w:r>
    </w:p>
    <w:p w14:paraId="134BED8C" w14:textId="77777777" w:rsidR="00A81202" w:rsidRPr="0024550B" w:rsidRDefault="00A81202" w:rsidP="00A8120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550B">
        <w:rPr>
          <w:sz w:val="36"/>
          <w:szCs w:val="36"/>
        </w:rPr>
        <w:t>Type wf.msc and press Enter.</w:t>
      </w:r>
    </w:p>
    <w:p w14:paraId="62E4C9E2" w14:textId="77777777" w:rsidR="00A81202" w:rsidRPr="009B2E51" w:rsidRDefault="00A81202" w:rsidP="00A8120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4550B">
        <w:rPr>
          <w:sz w:val="36"/>
          <w:szCs w:val="36"/>
        </w:rPr>
        <w:t>Windows Defender Firewall with Advanced Security opens.</w:t>
      </w:r>
    </w:p>
    <w:p w14:paraId="73B1BF24" w14:textId="77777777" w:rsidR="00A81202" w:rsidRDefault="00A81202" w:rsidP="00A81202">
      <w:pPr>
        <w:rPr>
          <w:sz w:val="36"/>
          <w:szCs w:val="36"/>
        </w:rPr>
      </w:pPr>
    </w:p>
    <w:p w14:paraId="6F239DAD" w14:textId="7ABB04BD" w:rsidR="00A81202" w:rsidRPr="009B2E51" w:rsidRDefault="00A81202" w:rsidP="00A81202">
      <w:pPr>
        <w:rPr>
          <w:sz w:val="36"/>
          <w:szCs w:val="36"/>
        </w:rPr>
      </w:pPr>
      <w:r w:rsidRPr="009B2E51">
        <w:rPr>
          <w:sz w:val="36"/>
          <w:szCs w:val="36"/>
        </w:rPr>
        <w:t>Step 2 – List Current Firewall Rules</w:t>
      </w:r>
    </w:p>
    <w:p w14:paraId="4464F740" w14:textId="77777777" w:rsidR="00A81202" w:rsidRPr="0024550B" w:rsidRDefault="00A81202" w:rsidP="00A81202">
      <w:pPr>
        <w:pStyle w:val="ListParagraph"/>
        <w:rPr>
          <w:sz w:val="36"/>
          <w:szCs w:val="36"/>
        </w:rPr>
      </w:pPr>
      <w:r w:rsidRPr="0024550B">
        <w:rPr>
          <w:sz w:val="36"/>
          <w:szCs w:val="36"/>
        </w:rPr>
        <w:t>Windows:</w:t>
      </w:r>
    </w:p>
    <w:p w14:paraId="706E2066" w14:textId="77777777" w:rsidR="00A81202" w:rsidRPr="0024550B" w:rsidRDefault="00A81202" w:rsidP="00A8120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4550B">
        <w:rPr>
          <w:sz w:val="36"/>
          <w:szCs w:val="36"/>
        </w:rPr>
        <w:t>In the left panel, click Inbound Rules to see all inbound traffic rules.</w:t>
      </w:r>
    </w:p>
    <w:p w14:paraId="4BDDD434" w14:textId="77777777" w:rsidR="00A81202" w:rsidRPr="0024550B" w:rsidRDefault="00A81202" w:rsidP="00A8120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4550B">
        <w:rPr>
          <w:sz w:val="36"/>
          <w:szCs w:val="36"/>
        </w:rPr>
        <w:t>Click Outbound Rules to see outbound traffic rules.</w:t>
      </w:r>
    </w:p>
    <w:p w14:paraId="18229F24" w14:textId="77777777" w:rsidR="00A81202" w:rsidRDefault="00A81202" w:rsidP="00A81202">
      <w:pPr>
        <w:pStyle w:val="ListParagraph"/>
        <w:rPr>
          <w:b/>
          <w:bCs/>
          <w:sz w:val="36"/>
          <w:szCs w:val="36"/>
        </w:rPr>
      </w:pPr>
    </w:p>
    <w:p w14:paraId="033FF02A" w14:textId="77777777" w:rsidR="00A81202" w:rsidRPr="009B2E51" w:rsidRDefault="00A81202" w:rsidP="00A81202">
      <w:pPr>
        <w:rPr>
          <w:sz w:val="36"/>
          <w:szCs w:val="36"/>
        </w:rPr>
      </w:pPr>
      <w:r w:rsidRPr="009B2E51">
        <w:rPr>
          <w:sz w:val="36"/>
          <w:szCs w:val="36"/>
        </w:rPr>
        <w:t>Step 3 – Add Rule to Block Port 23 (Telnet)</w:t>
      </w:r>
    </w:p>
    <w:p w14:paraId="46ED24B1" w14:textId="77777777" w:rsidR="00A81202" w:rsidRPr="0024550B" w:rsidRDefault="00A81202" w:rsidP="00A81202">
      <w:pPr>
        <w:pStyle w:val="ListParagraph"/>
        <w:rPr>
          <w:sz w:val="36"/>
          <w:szCs w:val="36"/>
        </w:rPr>
      </w:pPr>
      <w:r w:rsidRPr="0024550B">
        <w:rPr>
          <w:sz w:val="36"/>
          <w:szCs w:val="36"/>
        </w:rPr>
        <w:t>Windows:</w:t>
      </w:r>
    </w:p>
    <w:p w14:paraId="12A5854E" w14:textId="77777777" w:rsidR="00A81202" w:rsidRPr="0024550B" w:rsidRDefault="00A81202" w:rsidP="00A8120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4550B">
        <w:rPr>
          <w:sz w:val="36"/>
          <w:szCs w:val="36"/>
        </w:rPr>
        <w:t>Go to Inbound Rules → New Rule.</w:t>
      </w:r>
    </w:p>
    <w:p w14:paraId="72F7B422" w14:textId="77777777" w:rsidR="00A81202" w:rsidRPr="0024550B" w:rsidRDefault="00A81202" w:rsidP="00A8120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4550B">
        <w:rPr>
          <w:sz w:val="36"/>
          <w:szCs w:val="36"/>
        </w:rPr>
        <w:t>Select Port → TCP → Port 23.</w:t>
      </w:r>
    </w:p>
    <w:p w14:paraId="23C68266" w14:textId="77777777" w:rsidR="00A81202" w:rsidRPr="0024550B" w:rsidRDefault="00A81202" w:rsidP="00A8120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4550B">
        <w:rPr>
          <w:sz w:val="36"/>
          <w:szCs w:val="36"/>
        </w:rPr>
        <w:t>Choose Block the connection.</w:t>
      </w:r>
    </w:p>
    <w:p w14:paraId="11855B40" w14:textId="77777777" w:rsidR="00A81202" w:rsidRPr="0024550B" w:rsidRDefault="00A81202" w:rsidP="00A8120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4550B">
        <w:rPr>
          <w:sz w:val="36"/>
          <w:szCs w:val="36"/>
        </w:rPr>
        <w:t>Select profiles (Domain, Private, Public).</w:t>
      </w:r>
    </w:p>
    <w:p w14:paraId="440A51B5" w14:textId="77777777" w:rsidR="00A81202" w:rsidRPr="0024550B" w:rsidRDefault="00A81202" w:rsidP="00A81202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24550B">
        <w:rPr>
          <w:sz w:val="36"/>
          <w:szCs w:val="36"/>
        </w:rPr>
        <w:t>Name it: Block Telnet Port 23 → Finish.</w:t>
      </w:r>
    </w:p>
    <w:p w14:paraId="5AED7414" w14:textId="77777777" w:rsidR="00A81202" w:rsidRDefault="00A81202" w:rsidP="00A81202">
      <w:pPr>
        <w:pStyle w:val="ListParagraph"/>
        <w:rPr>
          <w:b/>
          <w:bCs/>
          <w:sz w:val="36"/>
          <w:szCs w:val="36"/>
        </w:rPr>
      </w:pPr>
    </w:p>
    <w:p w14:paraId="628B0F9C" w14:textId="77777777" w:rsidR="00A81202" w:rsidRPr="009B2E51" w:rsidRDefault="00A81202" w:rsidP="00A81202">
      <w:pPr>
        <w:rPr>
          <w:sz w:val="36"/>
          <w:szCs w:val="36"/>
        </w:rPr>
      </w:pPr>
      <w:r w:rsidRPr="009B2E51">
        <w:rPr>
          <w:sz w:val="36"/>
          <w:szCs w:val="36"/>
        </w:rPr>
        <w:t>Step 4 – Test the Rule</w:t>
      </w:r>
    </w:p>
    <w:p w14:paraId="0BE2C68A" w14:textId="77777777" w:rsidR="00A81202" w:rsidRPr="009B2E51" w:rsidRDefault="00A81202" w:rsidP="00A8120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B2E51">
        <w:rPr>
          <w:sz w:val="36"/>
          <w:szCs w:val="36"/>
        </w:rPr>
        <w:t>Verify the blocking rule exists and is enabled.</w:t>
      </w:r>
    </w:p>
    <w:p w14:paraId="15E76112" w14:textId="77777777" w:rsidR="00A81202" w:rsidRPr="009B2E51" w:rsidRDefault="00A81202" w:rsidP="00A8120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B2E51">
        <w:rPr>
          <w:sz w:val="36"/>
          <w:szCs w:val="36"/>
        </w:rPr>
        <w:t>Do a local test (on the machine with the rule).</w:t>
      </w:r>
    </w:p>
    <w:p w14:paraId="6883A735" w14:textId="77777777" w:rsidR="00A81202" w:rsidRPr="009B2E51" w:rsidRDefault="00A81202" w:rsidP="00A8120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B2E51">
        <w:rPr>
          <w:sz w:val="36"/>
          <w:szCs w:val="36"/>
        </w:rPr>
        <w:lastRenderedPageBreak/>
        <w:t>Do a remote test (from another machine on the network or Internet).</w:t>
      </w:r>
    </w:p>
    <w:p w14:paraId="1DB29AE3" w14:textId="77777777" w:rsidR="00A81202" w:rsidRPr="009B2E51" w:rsidRDefault="00A81202" w:rsidP="00A8120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B2E51">
        <w:rPr>
          <w:sz w:val="36"/>
          <w:szCs w:val="36"/>
        </w:rPr>
        <w:t>Scan the port with nmap to classify its state.</w:t>
      </w:r>
    </w:p>
    <w:p w14:paraId="67ECA8E4" w14:textId="77777777" w:rsidR="00A81202" w:rsidRPr="009B2E51" w:rsidRDefault="00A81202" w:rsidP="00A8120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B2E51">
        <w:rPr>
          <w:sz w:val="36"/>
          <w:szCs w:val="36"/>
        </w:rPr>
        <w:t>Check firewall logs for blocked entries.</w:t>
      </w:r>
    </w:p>
    <w:p w14:paraId="7D181608" w14:textId="77777777" w:rsidR="00A81202" w:rsidRPr="0024550B" w:rsidRDefault="00A81202" w:rsidP="00A81202">
      <w:pPr>
        <w:pStyle w:val="ListParagraph"/>
        <w:rPr>
          <w:sz w:val="36"/>
          <w:szCs w:val="36"/>
        </w:rPr>
      </w:pPr>
    </w:p>
    <w:p w14:paraId="20121DA1" w14:textId="77777777" w:rsidR="00A81202" w:rsidRPr="009B2E51" w:rsidRDefault="00A81202" w:rsidP="00A81202">
      <w:pPr>
        <w:rPr>
          <w:sz w:val="36"/>
          <w:szCs w:val="36"/>
        </w:rPr>
      </w:pPr>
      <w:r w:rsidRPr="009B2E51">
        <w:rPr>
          <w:sz w:val="36"/>
          <w:szCs w:val="36"/>
        </w:rPr>
        <w:t>Step 5 – Remove Test Block Rule</w:t>
      </w:r>
    </w:p>
    <w:p w14:paraId="7207728A" w14:textId="77777777" w:rsidR="00A81202" w:rsidRPr="0024550B" w:rsidRDefault="00A81202" w:rsidP="00A81202">
      <w:pPr>
        <w:pStyle w:val="ListParagraph"/>
        <w:rPr>
          <w:sz w:val="36"/>
          <w:szCs w:val="36"/>
        </w:rPr>
      </w:pPr>
      <w:r w:rsidRPr="0024550B">
        <w:rPr>
          <w:sz w:val="36"/>
          <w:szCs w:val="36"/>
        </w:rPr>
        <w:t>Windows:</w:t>
      </w:r>
    </w:p>
    <w:p w14:paraId="22C21C29" w14:textId="77777777" w:rsidR="00A81202" w:rsidRDefault="00A81202" w:rsidP="00A81202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24550B">
        <w:rPr>
          <w:sz w:val="36"/>
          <w:szCs w:val="36"/>
        </w:rPr>
        <w:t>In Inbound Rules, locate Block Telnet Port 23 → Right-click → Delete.</w:t>
      </w:r>
    </w:p>
    <w:p w14:paraId="0BBF0679" w14:textId="77777777" w:rsidR="00A81202" w:rsidRPr="009B2E51" w:rsidRDefault="00A81202" w:rsidP="00A81202">
      <w:pPr>
        <w:rPr>
          <w:sz w:val="36"/>
          <w:szCs w:val="36"/>
        </w:rPr>
      </w:pPr>
    </w:p>
    <w:p w14:paraId="3A67FE90" w14:textId="77777777" w:rsidR="00A81202" w:rsidRPr="009B2E51" w:rsidRDefault="00A81202" w:rsidP="00A81202">
      <w:pPr>
        <w:rPr>
          <w:sz w:val="36"/>
          <w:szCs w:val="36"/>
        </w:rPr>
      </w:pPr>
      <w:r w:rsidRPr="009B2E51">
        <w:rPr>
          <w:sz w:val="36"/>
          <w:szCs w:val="36"/>
        </w:rPr>
        <w:t>Commands &amp; GUI Steps Used</w:t>
      </w:r>
    </w:p>
    <w:p w14:paraId="429DB367" w14:textId="77777777" w:rsidR="00A81202" w:rsidRPr="0024550B" w:rsidRDefault="00A81202" w:rsidP="00A81202">
      <w:pPr>
        <w:pStyle w:val="ListParagraph"/>
        <w:rPr>
          <w:sz w:val="36"/>
          <w:szCs w:val="36"/>
        </w:rPr>
      </w:pPr>
      <w:r w:rsidRPr="0024550B">
        <w:rPr>
          <w:sz w:val="36"/>
          <w:szCs w:val="36"/>
        </w:rPr>
        <w:t>Windows:</w:t>
      </w:r>
    </w:p>
    <w:p w14:paraId="36F84F22" w14:textId="77777777" w:rsidR="00A81202" w:rsidRPr="0024550B" w:rsidRDefault="00A81202" w:rsidP="00A8120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4550B">
        <w:rPr>
          <w:sz w:val="36"/>
          <w:szCs w:val="36"/>
        </w:rPr>
        <w:t>Opened firewall via wf.msc</w:t>
      </w:r>
    </w:p>
    <w:p w14:paraId="6F00A796" w14:textId="77777777" w:rsidR="00A81202" w:rsidRPr="0024550B" w:rsidRDefault="00A81202" w:rsidP="00A8120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4550B">
        <w:rPr>
          <w:sz w:val="36"/>
          <w:szCs w:val="36"/>
        </w:rPr>
        <w:t>Checked inbound/outbound rules</w:t>
      </w:r>
    </w:p>
    <w:p w14:paraId="072A1657" w14:textId="77777777" w:rsidR="00A81202" w:rsidRPr="0024550B" w:rsidRDefault="00A81202" w:rsidP="00A8120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4550B">
        <w:rPr>
          <w:sz w:val="36"/>
          <w:szCs w:val="36"/>
        </w:rPr>
        <w:t>Created inbound block rule for TCP port 23</w:t>
      </w:r>
    </w:p>
    <w:p w14:paraId="74A7A9FF" w14:textId="77777777" w:rsidR="00A81202" w:rsidRPr="0024550B" w:rsidRDefault="00A81202" w:rsidP="00A8120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4550B">
        <w:rPr>
          <w:sz w:val="36"/>
          <w:szCs w:val="36"/>
        </w:rPr>
        <w:t>Tested using Telnet</w:t>
      </w:r>
    </w:p>
    <w:p w14:paraId="5F3183C9" w14:textId="77777777" w:rsidR="00A81202" w:rsidRPr="0024550B" w:rsidRDefault="00A81202" w:rsidP="00A81202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24550B">
        <w:rPr>
          <w:sz w:val="36"/>
          <w:szCs w:val="36"/>
        </w:rPr>
        <w:t>Removed rule to restore state</w:t>
      </w:r>
    </w:p>
    <w:p w14:paraId="0999A272" w14:textId="77777777" w:rsidR="00A81202" w:rsidRPr="0024550B" w:rsidRDefault="00A81202" w:rsidP="00A81202">
      <w:pPr>
        <w:pStyle w:val="ListParagraph"/>
        <w:rPr>
          <w:sz w:val="36"/>
          <w:szCs w:val="36"/>
        </w:rPr>
      </w:pPr>
    </w:p>
    <w:p w14:paraId="33F6817E" w14:textId="77777777" w:rsidR="00A81202" w:rsidRPr="009B2E51" w:rsidRDefault="00A81202" w:rsidP="00A81202">
      <w:pPr>
        <w:rPr>
          <w:sz w:val="36"/>
          <w:szCs w:val="36"/>
        </w:rPr>
      </w:pPr>
      <w:r w:rsidRPr="009B2E51">
        <w:rPr>
          <w:sz w:val="36"/>
          <w:szCs w:val="36"/>
        </w:rPr>
        <w:t xml:space="preserve"> Conclusion</w:t>
      </w:r>
    </w:p>
    <w:p w14:paraId="12D29D30" w14:textId="77777777" w:rsidR="00A81202" w:rsidRPr="0024550B" w:rsidRDefault="00A81202" w:rsidP="00A8120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4550B">
        <w:rPr>
          <w:sz w:val="36"/>
          <w:szCs w:val="36"/>
        </w:rPr>
        <w:t>Accessed firewall settings.</w:t>
      </w:r>
    </w:p>
    <w:p w14:paraId="34E4E8D2" w14:textId="77777777" w:rsidR="00A81202" w:rsidRPr="0024550B" w:rsidRDefault="00A81202" w:rsidP="00A8120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4550B">
        <w:rPr>
          <w:sz w:val="36"/>
          <w:szCs w:val="36"/>
        </w:rPr>
        <w:t>Viewed current firewall rules.</w:t>
      </w:r>
    </w:p>
    <w:p w14:paraId="4CC48479" w14:textId="77777777" w:rsidR="00A81202" w:rsidRPr="0024550B" w:rsidRDefault="00A81202" w:rsidP="00A8120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4550B">
        <w:rPr>
          <w:sz w:val="36"/>
          <w:szCs w:val="36"/>
        </w:rPr>
        <w:t>Created a custom inbound block rule for port 23.</w:t>
      </w:r>
    </w:p>
    <w:p w14:paraId="59BB1FAD" w14:textId="77777777" w:rsidR="00A81202" w:rsidRDefault="00A81202" w:rsidP="00A8120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24550B">
        <w:rPr>
          <w:sz w:val="36"/>
          <w:szCs w:val="36"/>
        </w:rPr>
        <w:t>Tested firewall effectiveness.</w:t>
      </w:r>
    </w:p>
    <w:p w14:paraId="06760AC2" w14:textId="1A340BF3" w:rsidR="00BA1DC1" w:rsidRPr="00A81202" w:rsidRDefault="00A81202" w:rsidP="00A81202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A81202">
        <w:rPr>
          <w:sz w:val="36"/>
          <w:szCs w:val="36"/>
        </w:rPr>
        <w:t>Restored firewall to original state</w:t>
      </w:r>
    </w:p>
    <w:sectPr w:rsidR="00BA1DC1" w:rsidRPr="00A8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977ED"/>
    <w:multiLevelType w:val="multilevel"/>
    <w:tmpl w:val="2178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97918"/>
    <w:multiLevelType w:val="multilevel"/>
    <w:tmpl w:val="D88E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97A4F"/>
    <w:multiLevelType w:val="multilevel"/>
    <w:tmpl w:val="1D22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42657"/>
    <w:multiLevelType w:val="multilevel"/>
    <w:tmpl w:val="205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F663A"/>
    <w:multiLevelType w:val="multilevel"/>
    <w:tmpl w:val="0AD4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C5622"/>
    <w:multiLevelType w:val="multilevel"/>
    <w:tmpl w:val="1DEC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5351107">
    <w:abstractNumId w:val="0"/>
  </w:num>
  <w:num w:numId="2" w16cid:durableId="781606408">
    <w:abstractNumId w:val="5"/>
  </w:num>
  <w:num w:numId="3" w16cid:durableId="2036736266">
    <w:abstractNumId w:val="1"/>
  </w:num>
  <w:num w:numId="4" w16cid:durableId="1406293398">
    <w:abstractNumId w:val="3"/>
  </w:num>
  <w:num w:numId="5" w16cid:durableId="602029184">
    <w:abstractNumId w:val="2"/>
  </w:num>
  <w:num w:numId="6" w16cid:durableId="1235316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C2"/>
    <w:rsid w:val="000043C0"/>
    <w:rsid w:val="00847C5A"/>
    <w:rsid w:val="008659C2"/>
    <w:rsid w:val="00A81202"/>
    <w:rsid w:val="00BA1187"/>
    <w:rsid w:val="00BA1DC1"/>
    <w:rsid w:val="00D70649"/>
    <w:rsid w:val="00EA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DBF2"/>
  <w15:chartTrackingRefBased/>
  <w15:docId w15:val="{2316B056-239B-452E-99F1-FCD4D2CD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202"/>
  </w:style>
  <w:style w:type="paragraph" w:styleId="Heading1">
    <w:name w:val="heading 1"/>
    <w:basedOn w:val="Normal"/>
    <w:next w:val="Normal"/>
    <w:link w:val="Heading1Char"/>
    <w:uiPriority w:val="9"/>
    <w:qFormat/>
    <w:rsid w:val="00865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Aathira Suresh</dc:creator>
  <cp:keywords/>
  <dc:description/>
  <cp:lastModifiedBy>Aathira Suresh</cp:lastModifiedBy>
  <cp:revision>2</cp:revision>
  <dcterms:created xsi:type="dcterms:W3CDTF">2025-08-10T14:45:00Z</dcterms:created>
  <dcterms:modified xsi:type="dcterms:W3CDTF">2025-08-10T14:46:00Z</dcterms:modified>
</cp:coreProperties>
</file>