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9145" w14:textId="77777777" w:rsidR="00372CFE" w:rsidRDefault="00372CFE" w:rsidP="00372CFE">
      <w:pPr>
        <w:pStyle w:val="ListParagraph"/>
        <w:jc w:val="center"/>
        <w:rPr>
          <w:sz w:val="36"/>
          <w:szCs w:val="36"/>
        </w:rPr>
      </w:pPr>
      <w:r w:rsidRPr="00F82FA3">
        <w:rPr>
          <w:sz w:val="36"/>
          <w:szCs w:val="36"/>
        </w:rPr>
        <w:t>Create a Strong Password and Evaluate Its Strength.</w:t>
      </w:r>
    </w:p>
    <w:p w14:paraId="5E07E1E0" w14:textId="77777777" w:rsidR="00372CFE" w:rsidRDefault="00372CFE" w:rsidP="00372CFE">
      <w:pPr>
        <w:pStyle w:val="ListParagraph"/>
        <w:jc w:val="center"/>
        <w:rPr>
          <w:sz w:val="36"/>
          <w:szCs w:val="36"/>
        </w:rPr>
      </w:pPr>
    </w:p>
    <w:p w14:paraId="6F713819" w14:textId="77777777" w:rsidR="00372CFE" w:rsidRPr="00F82FA3" w:rsidRDefault="00372CFE" w:rsidP="00372CFE">
      <w:pPr>
        <w:pStyle w:val="ListParagraph"/>
        <w:jc w:val="center"/>
        <w:rPr>
          <w:sz w:val="36"/>
          <w:szCs w:val="36"/>
        </w:rPr>
      </w:pPr>
    </w:p>
    <w:p w14:paraId="6581FC3C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1. Password Examples with Varying Complexity</w:t>
      </w:r>
    </w:p>
    <w:p w14:paraId="46B66C07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Weak: hello123, password</w:t>
      </w:r>
    </w:p>
    <w:p w14:paraId="5F5B2767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Medium: Hello@123, Summer2025</w:t>
      </w:r>
    </w:p>
    <w:p w14:paraId="4703729C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Strong: H@ck3</w:t>
      </w:r>
      <w:proofErr w:type="gramStart"/>
      <w:r w:rsidRPr="00F82FA3">
        <w:rPr>
          <w:sz w:val="28"/>
          <w:szCs w:val="28"/>
        </w:rPr>
        <w:t>r!ntern</w:t>
      </w:r>
      <w:proofErr w:type="gramEnd"/>
      <w:r w:rsidRPr="00F82FA3">
        <w:rPr>
          <w:sz w:val="28"/>
          <w:szCs w:val="28"/>
        </w:rPr>
        <w:t>$2025, Xy#9rT!8qL$1v</w:t>
      </w:r>
    </w:p>
    <w:p w14:paraId="6A509C7E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2. Variations Used</w:t>
      </w:r>
    </w:p>
    <w:p w14:paraId="3190751A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Lowercase only → Weak</w:t>
      </w:r>
    </w:p>
    <w:p w14:paraId="0DE92C6F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Uppercase + numbers → Better</w:t>
      </w:r>
    </w:p>
    <w:p w14:paraId="455A4476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Symbols + length ≥ 12 → Strong</w:t>
      </w:r>
    </w:p>
    <w:p w14:paraId="33014E2A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Randomized characters, no dictionary words → Very Strong</w:t>
      </w:r>
    </w:p>
    <w:p w14:paraId="54207F4B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3. Password Strength Testing (Sample Results)</w:t>
      </w:r>
    </w:p>
    <w:p w14:paraId="7DC03882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hello123 → Weak (cracked &lt;1 sec)</w:t>
      </w:r>
    </w:p>
    <w:p w14:paraId="5244D261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Hello@123 → Medium (hours)</w:t>
      </w:r>
    </w:p>
    <w:p w14:paraId="3547B685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H@ck3</w:t>
      </w:r>
      <w:proofErr w:type="gramStart"/>
      <w:r w:rsidRPr="00F82FA3">
        <w:rPr>
          <w:sz w:val="28"/>
          <w:szCs w:val="28"/>
        </w:rPr>
        <w:t>r!ntern</w:t>
      </w:r>
      <w:proofErr w:type="gramEnd"/>
      <w:r w:rsidRPr="00F82FA3">
        <w:rPr>
          <w:sz w:val="28"/>
          <w:szCs w:val="28"/>
        </w:rPr>
        <w:t>$2025 → Strong (years)</w:t>
      </w:r>
    </w:p>
    <w:p w14:paraId="1B31D9A5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Xy#9rT!8qL$1v → Very Strong (centuries)</w:t>
      </w:r>
    </w:p>
    <w:p w14:paraId="627753CC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4. Feedback from Tools</w:t>
      </w:r>
    </w:p>
    <w:p w14:paraId="16D6B68B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Weak → Too short, predictable</w:t>
      </w:r>
    </w:p>
    <w:p w14:paraId="4625A885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Medium → Pattern-based (capital first, ends with 123)</w:t>
      </w:r>
    </w:p>
    <w:p w14:paraId="2DBECEBC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Strong → Good mix, long, harder to guess</w:t>
      </w:r>
    </w:p>
    <w:p w14:paraId="0C0DC2AA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Very Strong → Randomized, lengthy</w:t>
      </w:r>
    </w:p>
    <w:p w14:paraId="06F1A85C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5. Best Practices for Strong Passwords</w:t>
      </w:r>
    </w:p>
    <w:p w14:paraId="7FD49886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Use 12–16+ characters</w:t>
      </w:r>
    </w:p>
    <w:p w14:paraId="19EC5B59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Mix uppercase, lowercase, numbers, symbols</w:t>
      </w:r>
    </w:p>
    <w:p w14:paraId="1B7912D1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Avoid dictionary words, names, birthdays</w:t>
      </w:r>
    </w:p>
    <w:p w14:paraId="0ED39938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Prefer passphrases or random generator</w:t>
      </w:r>
    </w:p>
    <w:p w14:paraId="66A9C325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Use password manager</w:t>
      </w:r>
    </w:p>
    <w:p w14:paraId="19B05F6D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Enable multi-factor authentication (MFA)</w:t>
      </w:r>
    </w:p>
    <w:p w14:paraId="1E498B2D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6. Tips Learned</w:t>
      </w:r>
    </w:p>
    <w:p w14:paraId="066D0821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Length matters more than just complexity</w:t>
      </w:r>
    </w:p>
    <w:p w14:paraId="1FDD981B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Attackers try common passwords first</w:t>
      </w:r>
    </w:p>
    <w:p w14:paraId="13210D8B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lastRenderedPageBreak/>
        <w:t>Random &amp; unique passwords reduce risks</w:t>
      </w:r>
    </w:p>
    <w:p w14:paraId="761136C7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Update passwords, don’t reuse</w:t>
      </w:r>
    </w:p>
    <w:p w14:paraId="0D6F73B8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7. Common Password Attacks</w:t>
      </w:r>
    </w:p>
    <w:p w14:paraId="07B72467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Brute Force → Tries all combinations</w:t>
      </w:r>
    </w:p>
    <w:p w14:paraId="17FC2CA2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Dictionary Attack → Uses wordlists</w:t>
      </w:r>
    </w:p>
    <w:p w14:paraId="4048F295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Credential Stuffing → Reuses stolen passwords</w:t>
      </w:r>
    </w:p>
    <w:p w14:paraId="498F0CA7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Phishing → Tricks users into revealing</w:t>
      </w:r>
    </w:p>
    <w:p w14:paraId="0FE54A4C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Keylogging → Records keystrokes</w:t>
      </w:r>
    </w:p>
    <w:p w14:paraId="6A60011A" w14:textId="77777777" w:rsidR="00372CFE" w:rsidRPr="00F82FA3" w:rsidRDefault="00372CFE" w:rsidP="00372CFE">
      <w:pPr>
        <w:pStyle w:val="ListParagraph"/>
        <w:rPr>
          <w:sz w:val="28"/>
          <w:szCs w:val="28"/>
        </w:rPr>
      </w:pPr>
      <w:r w:rsidRPr="00F82FA3">
        <w:rPr>
          <w:sz w:val="28"/>
          <w:szCs w:val="28"/>
        </w:rPr>
        <w:t>8. Summary – How Complexity Affects Security</w:t>
      </w:r>
    </w:p>
    <w:p w14:paraId="001724D5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Simple → Easily cracked</w:t>
      </w:r>
    </w:p>
    <w:p w14:paraId="12EC9F74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Moderate → Still vulnerable</w:t>
      </w:r>
    </w:p>
    <w:p w14:paraId="1AADCEBB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>Strong &amp; long → Hard to break</w:t>
      </w:r>
    </w:p>
    <w:p w14:paraId="18E095CD" w14:textId="77777777" w:rsidR="00372CFE" w:rsidRPr="00F82FA3" w:rsidRDefault="00372CFE" w:rsidP="00372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FA3">
        <w:rPr>
          <w:sz w:val="28"/>
          <w:szCs w:val="28"/>
        </w:rPr>
        <w:t xml:space="preserve">Best </w:t>
      </w:r>
      <w:proofErr w:type="spellStart"/>
      <w:r w:rsidRPr="00F82FA3">
        <w:rPr>
          <w:sz w:val="28"/>
          <w:szCs w:val="28"/>
        </w:rPr>
        <w:t>defense</w:t>
      </w:r>
      <w:proofErr w:type="spellEnd"/>
      <w:r w:rsidRPr="00F82FA3">
        <w:rPr>
          <w:sz w:val="28"/>
          <w:szCs w:val="28"/>
        </w:rPr>
        <w:t xml:space="preserve"> → Strong + MFA + password manager</w:t>
      </w:r>
    </w:p>
    <w:p w14:paraId="466976B8" w14:textId="77777777" w:rsidR="00BA1DC1" w:rsidRDefault="00BA1DC1"/>
    <w:sectPr w:rsidR="00BA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C0B95"/>
    <w:multiLevelType w:val="hybridMultilevel"/>
    <w:tmpl w:val="0AD03BF0"/>
    <w:lvl w:ilvl="0" w:tplc="C20AA97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00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28"/>
    <w:rsid w:val="000043C0"/>
    <w:rsid w:val="00372CFE"/>
    <w:rsid w:val="006F7408"/>
    <w:rsid w:val="00BA1187"/>
    <w:rsid w:val="00BA1DC1"/>
    <w:rsid w:val="00D70649"/>
    <w:rsid w:val="00EA72DD"/>
    <w:rsid w:val="00FB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3BC2-6E69-4A9B-9F0F-CE2776B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Aathira Suresh</dc:creator>
  <cp:keywords/>
  <dc:description/>
  <cp:lastModifiedBy>Aathira Suresh</cp:lastModifiedBy>
  <cp:revision>2</cp:revision>
  <dcterms:created xsi:type="dcterms:W3CDTF">2025-08-17T13:09:00Z</dcterms:created>
  <dcterms:modified xsi:type="dcterms:W3CDTF">2025-08-17T13:09:00Z</dcterms:modified>
</cp:coreProperties>
</file>