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Student’s name and surname: Telman Duman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(Your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(Your Course)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180107777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(Your ID)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6B061002 –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practice: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Industrial Internship 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 (II,III write your type of internship)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55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Bauyrzhan Berlikozha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(supervisor)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confirm that the internship period was completed in accordance with the work schedule of the internship from 18.07.2022 to 08.08.2022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highlight w:val="yellow"/>
          <w:rtl w:val="0"/>
        </w:rPr>
        <w:t xml:space="preserve">(write your internship date)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“Company”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(Your company name)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Table:</w:t>
      </w:r>
    </w:p>
    <w:tbl>
      <w:tblPr>
        <w:tblStyle w:val="Table1"/>
        <w:tblW w:w="9395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4774"/>
        <w:gridCol w:w="1984"/>
        <w:gridCol w:w="1928"/>
        <w:tblGridChange w:id="0">
          <w:tblGrid>
            <w:gridCol w:w="709"/>
            <w:gridCol w:w="4774"/>
            <w:gridCol w:w="1984"/>
            <w:gridCol w:w="192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List of works to be performed (training) according to the program of diploma experience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Timeline of Industrial Internship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Type your works that you did during the internship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end 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Example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keywords generator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14.02.2022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21.02.2022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Rewrite entire architecture due to senior developer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21.02.2022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database to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directory and bot token for generated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Refactor import generation in new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unused commands and methods in old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project (tg bot)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25.03.2022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architecture of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28.03.2022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bot with all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01.04.2022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11.04.2022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Refactor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11.04.2022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28.04.2022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80" w:before="280" w:lin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Supervisor’s grade: __/40                                                                                       М.П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05928" cy="17059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928" cy="170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606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cf+MM4C27QH1hHvC6C24kQCN3A==">CgMxLjA4AHIhMUE2WUhaSkpkSE9CVkZpNlgxZGNfUHh0NExhUzF4TVl0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2020-04-20T10:18:00Z</dcterms:created>
  <dc:creator>Satbek</dc:creator>
</cp:coreProperties>
</file>