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30B241A" w14:textId="77777777" w:rsidR="005A1123" w:rsidRPr="00453148" w:rsidRDefault="005A1123" w:rsidP="00E9564A">
      <w:pPr>
        <w:jc w:val="center"/>
        <w:rPr>
          <w:rFonts w:ascii="Times New Roman" w:hAnsi="Times New Roman" w:cs="Times New Roman"/>
          <w:b/>
          <w:i/>
          <w:color w:val="5B9BD5" w:themeColor="accent1"/>
          <w:sz w:val="40"/>
          <w:u w:val="single"/>
        </w:rPr>
      </w:pPr>
      <w:r w:rsidRPr="00453148">
        <w:rPr>
          <w:rFonts w:ascii="Times New Roman" w:hAnsi="Times New Roman" w:cs="Times New Roman"/>
          <w:b/>
          <w:i/>
          <w:color w:val="5B9BD5" w:themeColor="accent1"/>
          <w:sz w:val="40"/>
          <w:u w:val="single"/>
        </w:rPr>
        <w:t>RESUME</w:t>
      </w:r>
    </w:p>
    <w:p w14:paraId="7D74CC3D" w14:textId="77777777" w:rsidR="005A1123" w:rsidRDefault="005A1123"/>
    <w:p w14:paraId="04CC355A" w14:textId="6B50990C" w:rsidR="008B2760" w:rsidRPr="00453148" w:rsidRDefault="00D1297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Sunny Bauva</w:t>
      </w:r>
    </w:p>
    <w:p w14:paraId="29277478" w14:textId="06DF80A8" w:rsidR="005A1123" w:rsidRPr="00621E87" w:rsidRDefault="00D12970">
      <w:pPr>
        <w:rPr>
          <w:rFonts w:ascii="Times New Roman" w:hAnsi="Times New Roman" w:cs="Times New Roman"/>
          <w:sz w:val="32"/>
          <w:szCs w:val="32"/>
        </w:rPr>
      </w:pPr>
      <w:hyperlink r:id="rId8" w:history="1">
        <w:r w:rsidRPr="00702946">
          <w:rPr>
            <w:rStyle w:val="Hyperlink"/>
            <w:rFonts w:ascii="Times New Roman" w:hAnsi="Times New Roman" w:cs="Times New Roman"/>
            <w:sz w:val="32"/>
            <w:szCs w:val="32"/>
          </w:rPr>
          <w:t>sunnyb1710@gmail.com</w:t>
        </w:r>
      </w:hyperlink>
    </w:p>
    <w:p w14:paraId="69ABF0F7" w14:textId="7E9127B9" w:rsidR="005A1123" w:rsidRDefault="005A1123">
      <w:pPr>
        <w:rPr>
          <w:rFonts w:ascii="Times New Roman" w:hAnsi="Times New Roman" w:cs="Times New Roman"/>
          <w:sz w:val="32"/>
          <w:szCs w:val="32"/>
        </w:rPr>
      </w:pPr>
      <w:r w:rsidRPr="00453148">
        <w:rPr>
          <w:rFonts w:ascii="Times New Roman" w:hAnsi="Times New Roman" w:cs="Times New Roman"/>
          <w:sz w:val="32"/>
          <w:szCs w:val="32"/>
        </w:rPr>
        <w:t>+91-</w:t>
      </w:r>
      <w:r w:rsidR="008A5766">
        <w:rPr>
          <w:rFonts w:ascii="Times New Roman" w:hAnsi="Times New Roman" w:cs="Times New Roman"/>
          <w:sz w:val="32"/>
          <w:szCs w:val="32"/>
        </w:rPr>
        <w:t>9</w:t>
      </w:r>
      <w:r w:rsidR="00D12970">
        <w:rPr>
          <w:rFonts w:ascii="Times New Roman" w:hAnsi="Times New Roman" w:cs="Times New Roman"/>
          <w:sz w:val="32"/>
          <w:szCs w:val="32"/>
        </w:rPr>
        <w:t>92040122</w:t>
      </w:r>
      <w:r w:rsidR="008A5766">
        <w:rPr>
          <w:rFonts w:ascii="Times New Roman" w:hAnsi="Times New Roman" w:cs="Times New Roman"/>
          <w:sz w:val="32"/>
          <w:szCs w:val="32"/>
        </w:rPr>
        <w:t>2</w:t>
      </w:r>
    </w:p>
    <w:p w14:paraId="0448179D" w14:textId="77777777" w:rsidR="00453148" w:rsidRPr="00453148" w:rsidRDefault="00453148">
      <w:pPr>
        <w:rPr>
          <w:rFonts w:ascii="Times New Roman" w:hAnsi="Times New Roman" w:cs="Times New Roman"/>
          <w:sz w:val="32"/>
          <w:szCs w:val="32"/>
        </w:rPr>
      </w:pPr>
    </w:p>
    <w:tbl>
      <w:tblPr>
        <w:tblStyle w:val="GridTable6Colorful-Accent1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A1123" w14:paraId="77778A9F" w14:textId="77777777" w:rsidTr="005A11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5CBE9A61" w14:textId="77777777" w:rsidR="005A1123" w:rsidRDefault="005A1123">
            <w:pPr>
              <w:rPr>
                <w:rFonts w:ascii="Times New Roman" w:hAnsi="Times New Roman" w:cs="Times New Roman"/>
                <w:i/>
                <w:color w:val="auto"/>
                <w:sz w:val="28"/>
              </w:rPr>
            </w:pPr>
            <w:r w:rsidRPr="00453148">
              <w:rPr>
                <w:rFonts w:ascii="Times New Roman" w:hAnsi="Times New Roman" w:cs="Times New Roman"/>
                <w:i/>
                <w:color w:val="auto"/>
                <w:sz w:val="28"/>
              </w:rPr>
              <w:t>Objective</w:t>
            </w:r>
          </w:p>
          <w:p w14:paraId="17356BDC" w14:textId="77777777" w:rsidR="00453148" w:rsidRPr="00453148" w:rsidRDefault="00453148">
            <w:pPr>
              <w:rPr>
                <w:rFonts w:ascii="Times New Roman" w:hAnsi="Times New Roman" w:cs="Times New Roman"/>
                <w:i/>
                <w:sz w:val="12"/>
              </w:rPr>
            </w:pPr>
          </w:p>
        </w:tc>
      </w:tr>
    </w:tbl>
    <w:p w14:paraId="400DDC57" w14:textId="77777777" w:rsidR="005A1123" w:rsidRDefault="005A1123"/>
    <w:p w14:paraId="6ECAC2B4" w14:textId="62C99C7E" w:rsidR="005A1123" w:rsidRDefault="005A1123" w:rsidP="00453148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453148">
        <w:rPr>
          <w:rFonts w:ascii="Times New Roman" w:hAnsi="Times New Roman" w:cs="Times New Roman"/>
          <w:sz w:val="24"/>
          <w:szCs w:val="24"/>
        </w:rPr>
        <w:t xml:space="preserve">Looking for competitive and challenging environment, which will be beneficial to both, the </w:t>
      </w:r>
      <w:r w:rsidR="00943798" w:rsidRPr="00453148">
        <w:rPr>
          <w:rFonts w:ascii="Times New Roman" w:hAnsi="Times New Roman" w:cs="Times New Roman"/>
          <w:sz w:val="24"/>
          <w:szCs w:val="24"/>
        </w:rPr>
        <w:t xml:space="preserve">organization </w:t>
      </w:r>
      <w:r w:rsidRPr="00453148">
        <w:rPr>
          <w:rFonts w:ascii="Times New Roman" w:hAnsi="Times New Roman" w:cs="Times New Roman"/>
          <w:sz w:val="24"/>
          <w:szCs w:val="24"/>
        </w:rPr>
        <w:t xml:space="preserve">and myself by speedy implantation of professional knowledge and experience into actions where I can prove my technical and functional </w:t>
      </w:r>
      <w:r w:rsidR="005B79BD" w:rsidRPr="00453148">
        <w:rPr>
          <w:rFonts w:ascii="Times New Roman" w:hAnsi="Times New Roman" w:cs="Times New Roman"/>
          <w:sz w:val="24"/>
          <w:szCs w:val="24"/>
        </w:rPr>
        <w:t>expertise</w:t>
      </w:r>
      <w:r w:rsidRPr="00453148">
        <w:rPr>
          <w:rFonts w:ascii="Times New Roman" w:hAnsi="Times New Roman" w:cs="Times New Roman"/>
          <w:sz w:val="24"/>
          <w:szCs w:val="24"/>
        </w:rPr>
        <w:t xml:space="preserve"> </w:t>
      </w:r>
      <w:r w:rsidR="00943798" w:rsidRPr="00453148">
        <w:rPr>
          <w:rFonts w:ascii="Times New Roman" w:hAnsi="Times New Roman" w:cs="Times New Roman"/>
          <w:sz w:val="24"/>
          <w:szCs w:val="24"/>
        </w:rPr>
        <w:t>and works towards to growth of the organization.</w:t>
      </w:r>
    </w:p>
    <w:p w14:paraId="0E03E761" w14:textId="46D01D73" w:rsidR="009F36B7" w:rsidRPr="00453148" w:rsidRDefault="009F36B7" w:rsidP="00453148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DD4F2D">
        <w:rPr>
          <w:rFonts w:ascii="SourceSansPro-Light" w:hAnsi="SourceSansPro-Light" w:cs="SourceSansPro-Light"/>
          <w:b/>
          <w:color w:val="000000"/>
          <w:u w:val="single"/>
        </w:rPr>
        <w:t>Received an appreciation letter from the client for implementing FAS in 22 Foreign Offices within a record of 5 month.</w:t>
      </w:r>
    </w:p>
    <w:p w14:paraId="739C7012" w14:textId="77777777" w:rsidR="00943798" w:rsidRDefault="00943798"/>
    <w:tbl>
      <w:tblPr>
        <w:tblStyle w:val="GridTable6Colorful-Accent1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43798" w14:paraId="1DD263E9" w14:textId="77777777" w:rsidTr="009437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538445F8" w14:textId="77777777" w:rsidR="00943798" w:rsidRPr="00453148" w:rsidRDefault="00943798">
            <w:pPr>
              <w:rPr>
                <w:rFonts w:ascii="Times New Roman" w:hAnsi="Times New Roman" w:cs="Times New Roman"/>
                <w:i/>
                <w:color w:val="auto"/>
                <w:sz w:val="28"/>
              </w:rPr>
            </w:pPr>
            <w:r w:rsidRPr="00453148">
              <w:rPr>
                <w:rFonts w:ascii="Times New Roman" w:hAnsi="Times New Roman" w:cs="Times New Roman"/>
                <w:i/>
                <w:color w:val="auto"/>
                <w:sz w:val="28"/>
              </w:rPr>
              <w:t xml:space="preserve">Professional Summary </w:t>
            </w:r>
          </w:p>
          <w:p w14:paraId="147D166F" w14:textId="77777777" w:rsidR="00A54918" w:rsidRPr="00A54918" w:rsidRDefault="00A54918">
            <w:pPr>
              <w:rPr>
                <w:rFonts w:ascii="Times New Roman" w:hAnsi="Times New Roman" w:cs="Times New Roman"/>
                <w:sz w:val="10"/>
              </w:rPr>
            </w:pPr>
          </w:p>
        </w:tc>
      </w:tr>
    </w:tbl>
    <w:p w14:paraId="2B4FB557" w14:textId="77777777" w:rsidR="00943798" w:rsidRDefault="00943798"/>
    <w:p w14:paraId="2BECA053" w14:textId="0AF0EB69" w:rsidR="00D803E4" w:rsidRPr="00453148" w:rsidRDefault="00943798" w:rsidP="00B7223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803E4">
        <w:rPr>
          <w:rFonts w:ascii="Times New Roman" w:hAnsi="Times New Roman" w:cs="Times New Roman"/>
          <w:sz w:val="24"/>
          <w:szCs w:val="24"/>
        </w:rPr>
        <w:t xml:space="preserve"> </w:t>
      </w:r>
      <w:r w:rsidR="00E30088">
        <w:rPr>
          <w:rFonts w:ascii="Times New Roman" w:hAnsi="Times New Roman" w:cs="Times New Roman"/>
          <w:sz w:val="24"/>
          <w:szCs w:val="24"/>
        </w:rPr>
        <w:t>4</w:t>
      </w:r>
      <w:r w:rsidR="000155A7">
        <w:rPr>
          <w:rFonts w:ascii="Times New Roman" w:hAnsi="Times New Roman" w:cs="Times New Roman"/>
          <w:sz w:val="24"/>
          <w:szCs w:val="24"/>
        </w:rPr>
        <w:t xml:space="preserve">+ </w:t>
      </w:r>
      <w:r w:rsidR="005B79BD">
        <w:rPr>
          <w:rFonts w:ascii="Times New Roman" w:hAnsi="Times New Roman" w:cs="Times New Roman"/>
          <w:sz w:val="24"/>
          <w:szCs w:val="24"/>
        </w:rPr>
        <w:t>yrs.</w:t>
      </w:r>
      <w:r w:rsidR="00D803E4">
        <w:rPr>
          <w:rFonts w:ascii="Times New Roman" w:hAnsi="Times New Roman" w:cs="Times New Roman"/>
          <w:sz w:val="24"/>
          <w:szCs w:val="24"/>
        </w:rPr>
        <w:t xml:space="preserve"> of experience </w:t>
      </w:r>
      <w:r w:rsidR="00D9360E">
        <w:rPr>
          <w:rFonts w:ascii="Times New Roman" w:hAnsi="Times New Roman" w:cs="Times New Roman"/>
          <w:sz w:val="24"/>
          <w:szCs w:val="24"/>
        </w:rPr>
        <w:t>in Banking Techno functional</w:t>
      </w:r>
      <w:r w:rsidR="001642F9">
        <w:rPr>
          <w:rFonts w:ascii="Times New Roman" w:hAnsi="Times New Roman" w:cs="Times New Roman"/>
          <w:sz w:val="24"/>
          <w:szCs w:val="24"/>
        </w:rPr>
        <w:t xml:space="preserve"> role</w:t>
      </w:r>
      <w:r w:rsidR="00962FCF">
        <w:rPr>
          <w:rFonts w:ascii="Times New Roman" w:hAnsi="Times New Roman" w:cs="Times New Roman"/>
          <w:sz w:val="24"/>
          <w:szCs w:val="24"/>
        </w:rPr>
        <w:t xml:space="preserve">, expertise in developing </w:t>
      </w:r>
      <w:r w:rsidR="001642F9">
        <w:rPr>
          <w:rFonts w:ascii="Times New Roman" w:hAnsi="Times New Roman" w:cs="Times New Roman"/>
          <w:sz w:val="24"/>
          <w:szCs w:val="24"/>
        </w:rPr>
        <w:t>Web Services &amp;</w:t>
      </w:r>
      <w:r w:rsidR="00962FCF">
        <w:rPr>
          <w:rFonts w:ascii="Times New Roman" w:hAnsi="Times New Roman" w:cs="Times New Roman"/>
          <w:sz w:val="24"/>
          <w:szCs w:val="24"/>
        </w:rPr>
        <w:t xml:space="preserve"> </w:t>
      </w:r>
      <w:r w:rsidR="001642F9">
        <w:rPr>
          <w:rFonts w:ascii="Times New Roman" w:hAnsi="Times New Roman" w:cs="Times New Roman"/>
          <w:sz w:val="24"/>
          <w:szCs w:val="24"/>
        </w:rPr>
        <w:t>Implementing and Supporting FAS application.</w:t>
      </w:r>
    </w:p>
    <w:p w14:paraId="41F71465" w14:textId="2D8551C2" w:rsidR="00943798" w:rsidRPr="00453148" w:rsidRDefault="00943798" w:rsidP="001642F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803E4">
        <w:rPr>
          <w:rFonts w:ascii="Times New Roman" w:hAnsi="Times New Roman" w:cs="Times New Roman"/>
          <w:sz w:val="24"/>
          <w:szCs w:val="24"/>
        </w:rPr>
        <w:t xml:space="preserve">Decent domain knowledge in </w:t>
      </w:r>
      <w:r w:rsidR="001642F9">
        <w:rPr>
          <w:rFonts w:ascii="Times New Roman" w:hAnsi="Times New Roman" w:cs="Times New Roman"/>
          <w:sz w:val="24"/>
          <w:szCs w:val="24"/>
        </w:rPr>
        <w:t>Finacle Alerts Solution &amp; Web Service creation and consumption</w:t>
      </w:r>
      <w:r w:rsidRPr="00D803E4">
        <w:rPr>
          <w:rFonts w:ascii="Times New Roman" w:hAnsi="Times New Roman" w:cs="Times New Roman"/>
          <w:sz w:val="24"/>
          <w:szCs w:val="24"/>
        </w:rPr>
        <w:t>.</w:t>
      </w:r>
    </w:p>
    <w:p w14:paraId="3ED646AD" w14:textId="1E885B79" w:rsidR="00E9564A" w:rsidRPr="00453148" w:rsidRDefault="00E9564A" w:rsidP="00E9564A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53148">
        <w:rPr>
          <w:rFonts w:ascii="Times New Roman" w:hAnsi="Times New Roman" w:cs="Times New Roman"/>
          <w:sz w:val="24"/>
          <w:szCs w:val="24"/>
        </w:rPr>
        <w:t xml:space="preserve">Experience on Database programming with </w:t>
      </w:r>
      <w:r w:rsidR="001642F9">
        <w:rPr>
          <w:rFonts w:ascii="Times New Roman" w:hAnsi="Times New Roman" w:cs="Times New Roman"/>
          <w:sz w:val="24"/>
          <w:szCs w:val="24"/>
        </w:rPr>
        <w:t>procedures &amp; triggers</w:t>
      </w:r>
      <w:r w:rsidRPr="00453148">
        <w:rPr>
          <w:rFonts w:ascii="Times New Roman" w:hAnsi="Times New Roman" w:cs="Times New Roman"/>
          <w:sz w:val="24"/>
          <w:szCs w:val="24"/>
        </w:rPr>
        <w:t>.</w:t>
      </w:r>
    </w:p>
    <w:p w14:paraId="3D622879" w14:textId="01571D24" w:rsidR="00E9564A" w:rsidRPr="00453148" w:rsidRDefault="000155A7" w:rsidP="00E9564A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53148">
        <w:rPr>
          <w:rFonts w:ascii="Times New Roman" w:hAnsi="Times New Roman" w:cs="Times New Roman"/>
          <w:sz w:val="24"/>
          <w:szCs w:val="24"/>
        </w:rPr>
        <w:t>Good knowledge</w:t>
      </w:r>
      <w:r w:rsidR="00E9564A" w:rsidRPr="00453148">
        <w:rPr>
          <w:rFonts w:ascii="Times New Roman" w:hAnsi="Times New Roman" w:cs="Times New Roman"/>
          <w:sz w:val="24"/>
          <w:szCs w:val="24"/>
        </w:rPr>
        <w:t xml:space="preserve"> web technologies HTML, JavaScript.</w:t>
      </w:r>
    </w:p>
    <w:p w14:paraId="79B78AB0" w14:textId="77777777" w:rsidR="00E9564A" w:rsidRPr="000155A7" w:rsidRDefault="00E9564A" w:rsidP="00E9564A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53148">
        <w:rPr>
          <w:rFonts w:ascii="Times New Roman" w:hAnsi="Times New Roman" w:cs="Times New Roman"/>
          <w:sz w:val="24"/>
          <w:szCs w:val="24"/>
        </w:rPr>
        <w:t>Good knowledge in OOP’s concept.</w:t>
      </w:r>
    </w:p>
    <w:p w14:paraId="11506EE3" w14:textId="77777777" w:rsidR="000D1266" w:rsidRPr="000D1266" w:rsidRDefault="000D1266" w:rsidP="000D126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Good understanding of Web Services</w:t>
      </w:r>
    </w:p>
    <w:p w14:paraId="55BAB223" w14:textId="77777777" w:rsidR="00E9564A" w:rsidRPr="00453148" w:rsidRDefault="00943798" w:rsidP="00E9564A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5314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Good understanding of Algorithms, Data Structures and Design Patterns.</w:t>
      </w:r>
    </w:p>
    <w:p w14:paraId="7650C0FA" w14:textId="550AE712" w:rsidR="00E9564A" w:rsidRPr="00453148" w:rsidRDefault="00943798" w:rsidP="00E9564A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5314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Good analytical and programming capabilities coupled with excellent </w:t>
      </w:r>
      <w:r w:rsidR="000155A7" w:rsidRPr="0045314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decision-making</w:t>
      </w:r>
      <w:r w:rsidRPr="0045314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skills.</w:t>
      </w:r>
    </w:p>
    <w:p w14:paraId="130835FA" w14:textId="77777777" w:rsidR="00E9564A" w:rsidRPr="00453148" w:rsidRDefault="00943798" w:rsidP="00E9564A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5314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Dedicated and highly ambitious to achieve organizational as well as personal goals.</w:t>
      </w:r>
    </w:p>
    <w:p w14:paraId="025F05C6" w14:textId="4EC0B437" w:rsidR="00621E87" w:rsidRPr="005029C5" w:rsidRDefault="00943798" w:rsidP="00453148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5314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Excellent team player and ability to perform well under pressure.</w:t>
      </w:r>
    </w:p>
    <w:tbl>
      <w:tblPr>
        <w:tblStyle w:val="GridTable6Colorful-Accent1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54918" w14:paraId="017F5C1E" w14:textId="77777777" w:rsidTr="00A549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126D2DB6" w14:textId="77777777" w:rsidR="00A54918" w:rsidRPr="00453148" w:rsidRDefault="00A54918" w:rsidP="00A54918">
            <w:pPr>
              <w:spacing w:line="360" w:lineRule="auto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en-IN"/>
              </w:rPr>
            </w:pPr>
            <w:r w:rsidRPr="00453148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en-IN"/>
              </w:rPr>
              <w:lastRenderedPageBreak/>
              <w:t>Professional Experience</w:t>
            </w:r>
          </w:p>
        </w:tc>
      </w:tr>
    </w:tbl>
    <w:p w14:paraId="0DFD8979" w14:textId="77777777" w:rsidR="00604028" w:rsidRDefault="00604028" w:rsidP="00A54918">
      <w:pPr>
        <w:spacing w:line="360" w:lineRule="auto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14:paraId="528F9EA1" w14:textId="190B9214" w:rsidR="000D1266" w:rsidRDefault="00D12970" w:rsidP="000D1266">
      <w:p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Senior </w:t>
      </w:r>
      <w:r w:rsidR="000D126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Software Engineer in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Nelito Systems</w:t>
      </w:r>
      <w:r w:rsidR="000D126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="005B79B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Ltd from</w:t>
      </w:r>
      <w:r w:rsidR="000D126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29</w:t>
      </w:r>
      <w:r w:rsidRPr="00D12970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  <w:lang w:eastAsia="en-IN"/>
        </w:rPr>
        <w:t>th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June 2020</w:t>
      </w:r>
      <w:r w:rsidR="000D126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to till date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</w:p>
    <w:p w14:paraId="6DFCDF33" w14:textId="778B5D44" w:rsidR="00D12970" w:rsidRDefault="00D12970" w:rsidP="000D1266">
      <w:p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Senior Software Engineer in Infosys Ltd from 07</w:t>
      </w:r>
      <w:r w:rsidRPr="00D12970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  <w:lang w:eastAsia="en-IN"/>
        </w:rPr>
        <w:t>th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November 2016 till 26</w:t>
      </w:r>
      <w:r w:rsidRPr="00D12970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  <w:lang w:eastAsia="en-IN"/>
        </w:rPr>
        <w:t>th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June 2020</w:t>
      </w:r>
    </w:p>
    <w:p w14:paraId="6AC56A41" w14:textId="77777777" w:rsidR="003D11C2" w:rsidRDefault="003D11C2" w:rsidP="00A54918">
      <w:pPr>
        <w:spacing w:line="360" w:lineRule="auto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tbl>
      <w:tblPr>
        <w:tblStyle w:val="GridTable6Colorful-Accent1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352E4" w14:paraId="79079167" w14:textId="77777777" w:rsidTr="00D352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328A2704" w14:textId="77777777" w:rsidR="00D352E4" w:rsidRPr="00453148" w:rsidRDefault="00D352E4" w:rsidP="00A54918">
            <w:pPr>
              <w:spacing w:line="360" w:lineRule="auto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en-IN"/>
              </w:rPr>
            </w:pPr>
            <w:r w:rsidRPr="00453148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en-IN"/>
              </w:rPr>
              <w:t>Skills Set</w:t>
            </w:r>
          </w:p>
        </w:tc>
      </w:tr>
    </w:tbl>
    <w:p w14:paraId="32620B2A" w14:textId="77777777" w:rsidR="00E9564A" w:rsidRDefault="00E9564A" w:rsidP="00E9564A">
      <w:pPr>
        <w:spacing w:line="360" w:lineRule="auto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14:paraId="76530FB7" w14:textId="652A792A" w:rsidR="00D352E4" w:rsidRPr="00453148" w:rsidRDefault="00DE55FA" w:rsidP="003D11C2">
      <w:pPr>
        <w:pStyle w:val="ListParagraph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5314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Technologies –</w:t>
      </w:r>
      <w:r w:rsidR="003D11C2" w:rsidRPr="0045314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Core Java, JDBC, </w:t>
      </w:r>
      <w:r w:rsidRPr="0045314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HTML, </w:t>
      </w:r>
      <w:r w:rsidR="00BD04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FA</w:t>
      </w:r>
      <w:r w:rsidR="0084116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</w:t>
      </w:r>
      <w:r w:rsidR="00BD04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1</w:t>
      </w:r>
      <w:r w:rsidR="0084116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0.5.01, Devops-Ansible</w:t>
      </w:r>
    </w:p>
    <w:p w14:paraId="6B8EC7EE" w14:textId="29772BB5" w:rsidR="00DE55FA" w:rsidRPr="00453148" w:rsidRDefault="00DE55FA" w:rsidP="003D11C2">
      <w:pPr>
        <w:pStyle w:val="ListParagraph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5314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Tools/Utility –</w:t>
      </w:r>
      <w:r w:rsidR="008237B3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Web Services</w:t>
      </w:r>
      <w:r w:rsidR="00C449C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REST, SOAP</w:t>
      </w:r>
    </w:p>
    <w:p w14:paraId="5F98D764" w14:textId="02E6B3D0" w:rsidR="00DE55FA" w:rsidRPr="00453148" w:rsidRDefault="00DE55FA" w:rsidP="003D11C2">
      <w:pPr>
        <w:pStyle w:val="ListParagraph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53148">
        <w:rPr>
          <w:rFonts w:ascii="Times New Roman" w:hAnsi="Times New Roman" w:cs="Times New Roman"/>
          <w:color w:val="000000"/>
          <w:sz w:val="24"/>
          <w:szCs w:val="24"/>
        </w:rPr>
        <w:t>DB</w:t>
      </w:r>
      <w:r w:rsidRPr="0045314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Server - </w:t>
      </w:r>
      <w:r w:rsidR="00841166">
        <w:rPr>
          <w:rFonts w:ascii="Times New Roman" w:hAnsi="Times New Roman" w:cs="Times New Roman"/>
          <w:color w:val="000000"/>
          <w:sz w:val="24"/>
          <w:szCs w:val="24"/>
        </w:rPr>
        <w:t>RDBMS</w:t>
      </w:r>
    </w:p>
    <w:p w14:paraId="058C00C2" w14:textId="246B1EA4" w:rsidR="003D11C2" w:rsidRPr="00453148" w:rsidRDefault="00841166" w:rsidP="003D11C2">
      <w:pPr>
        <w:pStyle w:val="ListParagraph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IDE – Eclipse</w:t>
      </w:r>
    </w:p>
    <w:p w14:paraId="6705B564" w14:textId="1798A1D5" w:rsidR="003D11C2" w:rsidRPr="00453148" w:rsidRDefault="003D11C2" w:rsidP="003D11C2">
      <w:pPr>
        <w:pStyle w:val="ListParagraph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53148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Web Servers – Apache </w:t>
      </w:r>
      <w:r w:rsidR="005B79BD" w:rsidRPr="00453148">
        <w:rPr>
          <w:rFonts w:ascii="Times New Roman" w:hAnsi="Times New Roman" w:cs="Times New Roman"/>
          <w:bCs/>
          <w:color w:val="000000"/>
          <w:sz w:val="24"/>
          <w:szCs w:val="24"/>
        </w:rPr>
        <w:t>Tomcat (</w:t>
      </w:r>
      <w:r w:rsidRPr="00453148">
        <w:rPr>
          <w:rFonts w:ascii="Times New Roman" w:hAnsi="Times New Roman" w:cs="Times New Roman"/>
          <w:bCs/>
          <w:color w:val="000000"/>
          <w:sz w:val="24"/>
          <w:szCs w:val="24"/>
        </w:rPr>
        <w:t>1.7)</w:t>
      </w:r>
      <w:r w:rsidR="008237B3">
        <w:rPr>
          <w:rFonts w:ascii="Times New Roman" w:hAnsi="Times New Roman" w:cs="Times New Roman"/>
          <w:bCs/>
          <w:color w:val="000000"/>
          <w:sz w:val="24"/>
          <w:szCs w:val="24"/>
        </w:rPr>
        <w:t>, IBM WebSphere</w:t>
      </w:r>
    </w:p>
    <w:p w14:paraId="610CAFE4" w14:textId="77777777" w:rsidR="00604028" w:rsidRDefault="00604028" w:rsidP="00604028">
      <w:pPr>
        <w:spacing w:line="360" w:lineRule="auto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tbl>
      <w:tblPr>
        <w:tblStyle w:val="GridTable6Colorful-Accent1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04028" w14:paraId="1B2B7C8F" w14:textId="77777777" w:rsidTr="006040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3EC4B39E" w14:textId="77777777" w:rsidR="00604028" w:rsidRPr="00453148" w:rsidRDefault="00604028" w:rsidP="00604028">
            <w:pPr>
              <w:spacing w:line="360" w:lineRule="auto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en-IN"/>
              </w:rPr>
            </w:pPr>
            <w:r w:rsidRPr="00453148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en-IN"/>
              </w:rPr>
              <w:t>Projects</w:t>
            </w:r>
          </w:p>
        </w:tc>
      </w:tr>
    </w:tbl>
    <w:p w14:paraId="6E562A5A" w14:textId="77777777" w:rsidR="00604028" w:rsidRDefault="00604028" w:rsidP="00604028">
      <w:pPr>
        <w:spacing w:line="360" w:lineRule="auto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14:paraId="7AA3A592" w14:textId="22362752" w:rsidR="00020F31" w:rsidRDefault="00020F31" w:rsidP="00B72239">
      <w:pPr>
        <w:spacing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Project Name – </w:t>
      </w:r>
      <w:r w:rsidR="00DF640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>Finacle Alerts Solution</w:t>
      </w:r>
      <w:r w:rsidR="009F36B7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(FAS)</w:t>
      </w:r>
      <w:r w:rsidR="00DF640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>of State Bank of India (SBI), abroad</w:t>
      </w:r>
    </w:p>
    <w:p w14:paraId="7313BB03" w14:textId="77777777" w:rsidR="00020F31" w:rsidRDefault="00020F31" w:rsidP="00B72239">
      <w:p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Client – State Bank of India (SBI), Navi Mumbai</w:t>
      </w:r>
    </w:p>
    <w:p w14:paraId="56FA4E5C" w14:textId="76FA9EE0" w:rsidR="00020F31" w:rsidRDefault="00020F31" w:rsidP="00B72239">
      <w:p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Duration – </w:t>
      </w:r>
      <w:r w:rsidR="00DF640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31</w:t>
      </w:r>
      <w:r w:rsidR="00DF6402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  <w:lang w:eastAsia="en-IN"/>
        </w:rPr>
        <w:t>st</w:t>
      </w:r>
      <w:r w:rsidR="00DF640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May 2017</w:t>
      </w:r>
      <w:r w:rsidR="00F6397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to </w:t>
      </w:r>
      <w:r w:rsidR="00DF640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26</w:t>
      </w:r>
      <w:r w:rsidR="00DF6402" w:rsidRPr="00DF6402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  <w:lang w:eastAsia="en-IN"/>
        </w:rPr>
        <w:t>th</w:t>
      </w:r>
      <w:r w:rsidR="00DF640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June 2020</w:t>
      </w:r>
    </w:p>
    <w:p w14:paraId="5B9D0B64" w14:textId="7D49A50B" w:rsidR="00020F31" w:rsidRDefault="00020F31" w:rsidP="00B72239">
      <w:p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Description – This project focus on </w:t>
      </w:r>
      <w:r w:rsidR="00DF640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implementation &amp; Support of Finacle Alerts Solution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application of SBI’s abroad branches which involves around 24 countries. </w:t>
      </w:r>
    </w:p>
    <w:p w14:paraId="32CAF1B7" w14:textId="77777777" w:rsidR="00020F31" w:rsidRDefault="00020F31" w:rsidP="00B72239">
      <w:p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Roles and Responsibility – </w:t>
      </w:r>
    </w:p>
    <w:p w14:paraId="2EA7D305" w14:textId="4BC33565" w:rsidR="00E30088" w:rsidRDefault="00E30088" w:rsidP="00E30088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Leading team for implement</w:t>
      </w:r>
      <w:r w:rsidR="00856B9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ing</w:t>
      </w:r>
      <w:r w:rsidR="009F36B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CRs </w:t>
      </w:r>
    </w:p>
    <w:p w14:paraId="1AE43DAF" w14:textId="1FC58B69" w:rsidR="009F36B7" w:rsidRPr="00E30088" w:rsidRDefault="009F36B7" w:rsidP="00E30088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Leading team for Support &amp; its related activity</w:t>
      </w:r>
    </w:p>
    <w:p w14:paraId="775742FA" w14:textId="5F1C24D7" w:rsidR="00020F31" w:rsidRDefault="009F36B7" w:rsidP="00B72239">
      <w:pPr>
        <w:pStyle w:val="ListParagraph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Implementation of 72</w:t>
      </w:r>
      <w:r w:rsidR="00020F3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FAS instances including UAT, DC &amp; DR</w:t>
      </w:r>
    </w:p>
    <w:p w14:paraId="69B15AB1" w14:textId="6E0E3225" w:rsidR="00020F31" w:rsidRDefault="00020F31" w:rsidP="00B72239">
      <w:pPr>
        <w:pStyle w:val="ListParagraph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Client Management</w:t>
      </w:r>
      <w:r w:rsidR="00EA572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and Requirement gathering</w:t>
      </w:r>
    </w:p>
    <w:p w14:paraId="4E7C9AD6" w14:textId="3734C415" w:rsidR="00020F31" w:rsidRDefault="00EA5728" w:rsidP="0091017B">
      <w:pPr>
        <w:pStyle w:val="ListParagraph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Taking part in various activities </w:t>
      </w:r>
      <w:r w:rsidR="002D07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like DC-DR Drill, VAPT &amp; Patching Activity</w:t>
      </w:r>
    </w:p>
    <w:p w14:paraId="7E5326E0" w14:textId="77777777" w:rsidR="00C64325" w:rsidRPr="00C64325" w:rsidRDefault="00C64325" w:rsidP="00C64325">
      <w:pPr>
        <w:pStyle w:val="ListParagraph"/>
        <w:spacing w:line="360" w:lineRule="auto"/>
        <w:ind w:left="2345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D4CF4D0" w14:textId="55A0CA6E" w:rsidR="00950D04" w:rsidRDefault="00950D04" w:rsidP="0091017B">
      <w:pPr>
        <w:spacing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lastRenderedPageBreak/>
        <w:t xml:space="preserve">Project </w:t>
      </w:r>
      <w:r w:rsidR="00A213D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>Name –</w:t>
      </w:r>
      <w:r w:rsidR="0084116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>Data Warehousing</w:t>
      </w:r>
    </w:p>
    <w:p w14:paraId="2C5886B6" w14:textId="0A79B336" w:rsidR="00950D04" w:rsidRDefault="00950D04" w:rsidP="0091017B">
      <w:p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Client – </w:t>
      </w:r>
      <w:r w:rsidR="00A213D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IDBI Bank, </w:t>
      </w:r>
      <w:r w:rsidR="005B79B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Navi </w:t>
      </w:r>
      <w:r w:rsidR="00A213D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Mum</w:t>
      </w:r>
      <w:r w:rsidR="005B79B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bai</w:t>
      </w:r>
    </w:p>
    <w:p w14:paraId="5B34C1F7" w14:textId="14DC739E" w:rsidR="00950D04" w:rsidRDefault="00950D04" w:rsidP="0091017B">
      <w:p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Duration –</w:t>
      </w:r>
      <w:r w:rsidR="0084116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29</w:t>
      </w:r>
      <w:r w:rsidR="00841166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  <w:lang w:eastAsia="en-IN"/>
        </w:rPr>
        <w:t>nd</w:t>
      </w:r>
      <w:r w:rsidR="00A213D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="0084116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June 2020</w:t>
      </w:r>
      <w:r w:rsidR="00A213D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to </w:t>
      </w:r>
      <w:r w:rsidR="0084116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31</w:t>
      </w:r>
      <w:r w:rsidR="00841166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  <w:lang w:eastAsia="en-IN"/>
        </w:rPr>
        <w:t>st</w:t>
      </w:r>
      <w:r w:rsidR="008A576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="0084116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January 2021</w:t>
      </w:r>
    </w:p>
    <w:p w14:paraId="1202165F" w14:textId="6EB503EA" w:rsidR="00950D04" w:rsidRDefault="00950D04" w:rsidP="0091017B">
      <w:p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Description – </w:t>
      </w:r>
      <w:r w:rsidR="00253E6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Developing </w:t>
      </w:r>
      <w:r w:rsidR="0084116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Web Services &amp; iClean Application Automation</w:t>
      </w:r>
    </w:p>
    <w:p w14:paraId="7520F4BA" w14:textId="77777777" w:rsidR="0031178F" w:rsidRDefault="0031178F" w:rsidP="0091017B">
      <w:p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Roles and Responsibility – </w:t>
      </w:r>
    </w:p>
    <w:p w14:paraId="0C5988F2" w14:textId="6CB47684" w:rsidR="0031178F" w:rsidRDefault="00511A5A" w:rsidP="0091017B">
      <w:pPr>
        <w:pStyle w:val="ListParagraph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iClean </w:t>
      </w:r>
      <w:r w:rsidR="0031178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Appl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ication Development using Java and </w:t>
      </w:r>
      <w:r w:rsidR="002700B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Finacle Integrator</w:t>
      </w:r>
    </w:p>
    <w:p w14:paraId="5DC7DD03" w14:textId="4185D440" w:rsidR="002700B9" w:rsidRDefault="002700B9" w:rsidP="0091017B">
      <w:pPr>
        <w:pStyle w:val="ListParagraph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Web Service creation for different Application of IDBI Bank</w:t>
      </w:r>
    </w:p>
    <w:p w14:paraId="4AA31C75" w14:textId="5A2415AF" w:rsidR="00950D04" w:rsidRPr="00C64325" w:rsidRDefault="0031178F" w:rsidP="002700B9">
      <w:pPr>
        <w:pStyle w:val="ListParagraph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Client Management</w:t>
      </w:r>
    </w:p>
    <w:p w14:paraId="570769FE" w14:textId="77777777" w:rsidR="00C64325" w:rsidRDefault="00C64325" w:rsidP="00C64325">
      <w:pPr>
        <w:pStyle w:val="ListParagraph"/>
        <w:spacing w:line="360" w:lineRule="auto"/>
        <w:ind w:left="2345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14:paraId="6E8799CE" w14:textId="1482B601" w:rsidR="00F74E08" w:rsidRDefault="00F74E08" w:rsidP="00F74E08">
      <w:pPr>
        <w:spacing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>Project Name –</w:t>
      </w:r>
      <w:r w:rsidR="00DF640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>Devops Ansible Automation</w:t>
      </w:r>
    </w:p>
    <w:p w14:paraId="632463DA" w14:textId="3E13A5B7" w:rsidR="00F74E08" w:rsidRDefault="00F74E08" w:rsidP="00F74E08">
      <w:p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Client – </w:t>
      </w:r>
      <w:r w:rsidR="00DF640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SBI Bank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="00DF640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Navi Mumbai</w:t>
      </w:r>
    </w:p>
    <w:p w14:paraId="06179151" w14:textId="38126950" w:rsidR="00F74E08" w:rsidRDefault="00F74E08" w:rsidP="00F74E08">
      <w:p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Duration </w:t>
      </w:r>
      <w:r w:rsidR="008A576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– </w:t>
      </w:r>
      <w:r w:rsidR="00DF640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</w:t>
      </w:r>
      <w:r w:rsidR="00DF6402" w:rsidRPr="00DF6402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  <w:lang w:eastAsia="en-IN"/>
        </w:rPr>
        <w:t>st</w:t>
      </w:r>
      <w:r w:rsidR="00DF640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February 2021 till date</w:t>
      </w:r>
    </w:p>
    <w:p w14:paraId="512E9236" w14:textId="24A520CA" w:rsidR="00F74E08" w:rsidRDefault="00F74E08" w:rsidP="00F74E08">
      <w:p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Description – </w:t>
      </w:r>
      <w:r w:rsidR="00DF640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Automation of various activities using Devops Ansible</w:t>
      </w:r>
    </w:p>
    <w:p w14:paraId="335A10C4" w14:textId="77777777" w:rsidR="000D1266" w:rsidRDefault="000D1266" w:rsidP="00427478">
      <w:pPr>
        <w:spacing w:line="360" w:lineRule="auto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tbl>
      <w:tblPr>
        <w:tblStyle w:val="GridTable6Colorful-Accent1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27478" w14:paraId="7E675F48" w14:textId="77777777" w:rsidTr="004274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21420FDD" w14:textId="77777777" w:rsidR="00427478" w:rsidRPr="00453148" w:rsidRDefault="00427478" w:rsidP="00427478">
            <w:pPr>
              <w:spacing w:line="360" w:lineRule="auto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en-IN"/>
              </w:rPr>
            </w:pPr>
            <w:r w:rsidRPr="00453148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en-IN"/>
              </w:rPr>
              <w:t>Academics</w:t>
            </w:r>
          </w:p>
        </w:tc>
      </w:tr>
    </w:tbl>
    <w:p w14:paraId="5EBF50BB" w14:textId="77777777" w:rsidR="00427478" w:rsidRPr="00427478" w:rsidRDefault="00427478" w:rsidP="00427478">
      <w:pPr>
        <w:spacing w:line="360" w:lineRule="auto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14:paraId="6C88EE46" w14:textId="2ACFC559" w:rsidR="001D1B17" w:rsidRPr="00453148" w:rsidRDefault="00E552BD" w:rsidP="00427478">
      <w:pPr>
        <w:pStyle w:val="ListParagraph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BE</w:t>
      </w:r>
      <w:r w:rsidR="00427478" w:rsidRPr="0045314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Mechanical Engineering) with 7.65 CGPA from 2012-2016</w:t>
      </w:r>
    </w:p>
    <w:p w14:paraId="5C29D330" w14:textId="1BD548C2" w:rsidR="00427478" w:rsidRPr="00453148" w:rsidRDefault="00E552BD" w:rsidP="00427478">
      <w:pPr>
        <w:pStyle w:val="ListParagraph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HSC from 2010-2012 with 81.83</w:t>
      </w:r>
      <w:r w:rsidR="005B79B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%</w:t>
      </w:r>
    </w:p>
    <w:p w14:paraId="4B97B7AC" w14:textId="435E7DE2" w:rsidR="00427478" w:rsidRPr="00453148" w:rsidRDefault="00E552BD" w:rsidP="00427478">
      <w:pPr>
        <w:pStyle w:val="ListParagraph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Schooling passed in 2010 with 88.8</w:t>
      </w:r>
      <w:r w:rsidR="00427478" w:rsidRPr="0045314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%.</w:t>
      </w:r>
    </w:p>
    <w:p w14:paraId="166E1628" w14:textId="77777777" w:rsidR="00427478" w:rsidRDefault="00427478" w:rsidP="00427478">
      <w:pPr>
        <w:spacing w:line="360" w:lineRule="auto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tbl>
      <w:tblPr>
        <w:tblStyle w:val="GridTable6Colorful-Accent1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27478" w14:paraId="0566BD97" w14:textId="77777777" w:rsidTr="004274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1854B9C0" w14:textId="77777777" w:rsidR="00427478" w:rsidRPr="00453148" w:rsidRDefault="00427478" w:rsidP="00427478">
            <w:pPr>
              <w:spacing w:line="360" w:lineRule="auto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en-IN"/>
              </w:rPr>
            </w:pPr>
            <w:r w:rsidRPr="00453148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en-IN"/>
              </w:rPr>
              <w:t>Personal Details</w:t>
            </w:r>
          </w:p>
        </w:tc>
      </w:tr>
    </w:tbl>
    <w:p w14:paraId="5183FE3B" w14:textId="77777777" w:rsidR="00427478" w:rsidRPr="00453148" w:rsidRDefault="00427478" w:rsidP="00427478">
      <w:p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FBCF600" w14:textId="0C65D54A" w:rsidR="00427478" w:rsidRPr="00453148" w:rsidRDefault="001642F9" w:rsidP="00427478">
      <w:p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Date of Birth – 17</w:t>
      </w:r>
      <w:r w:rsidR="00427478" w:rsidRPr="00453148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  <w:lang w:eastAsia="en-IN"/>
        </w:rPr>
        <w:t>th</w:t>
      </w:r>
      <w:r w:rsidR="00427478" w:rsidRPr="0045314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October 1994</w:t>
      </w:r>
    </w:p>
    <w:p w14:paraId="1F362C4D" w14:textId="77777777" w:rsidR="00427478" w:rsidRPr="00453148" w:rsidRDefault="00427478" w:rsidP="00427478">
      <w:p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5314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Sex/Marital Status – Male/Single</w:t>
      </w:r>
    </w:p>
    <w:p w14:paraId="7C4E58B1" w14:textId="77777777" w:rsidR="000D1266" w:rsidRDefault="000D1266" w:rsidP="000D1266">
      <w:p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Address – </w:t>
      </w:r>
      <w:r w:rsidR="00DF0E5D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Mumbai</w:t>
      </w:r>
    </w:p>
    <w:p w14:paraId="7F73B57E" w14:textId="49910507" w:rsidR="00943798" w:rsidRPr="00E55861" w:rsidRDefault="00427478" w:rsidP="00E55861">
      <w:p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5314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Language Known – English, Hindi, </w:t>
      </w:r>
      <w:r w:rsidR="001642F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Gujrati, Marathi</w:t>
      </w:r>
      <w:bookmarkStart w:id="0" w:name="_GoBack"/>
      <w:bookmarkEnd w:id="0"/>
    </w:p>
    <w:sectPr w:rsidR="00943798" w:rsidRPr="00E55861" w:rsidSect="00511C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136E94B" w14:textId="77777777" w:rsidR="00E329EE" w:rsidRDefault="00E329EE" w:rsidP="00E30088">
      <w:pPr>
        <w:spacing w:after="0" w:line="240" w:lineRule="auto"/>
      </w:pPr>
      <w:r>
        <w:separator/>
      </w:r>
    </w:p>
  </w:endnote>
  <w:endnote w:type="continuationSeparator" w:id="0">
    <w:p w14:paraId="194E6155" w14:textId="77777777" w:rsidR="00E329EE" w:rsidRDefault="00E329EE" w:rsidP="00E300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ourceSansPro-Ligh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F12B269" w14:textId="77777777" w:rsidR="00E329EE" w:rsidRDefault="00E329EE" w:rsidP="00E30088">
      <w:pPr>
        <w:spacing w:after="0" w:line="240" w:lineRule="auto"/>
      </w:pPr>
      <w:r>
        <w:separator/>
      </w:r>
    </w:p>
  </w:footnote>
  <w:footnote w:type="continuationSeparator" w:id="0">
    <w:p w14:paraId="53AAD9A4" w14:textId="77777777" w:rsidR="00E329EE" w:rsidRDefault="00E329EE" w:rsidP="00E300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F0BA8"/>
    <w:multiLevelType w:val="multilevel"/>
    <w:tmpl w:val="AD06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48D7991"/>
    <w:multiLevelType w:val="multilevel"/>
    <w:tmpl w:val="F762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AD276F2"/>
    <w:multiLevelType w:val="hybridMultilevel"/>
    <w:tmpl w:val="CC8A44A6"/>
    <w:lvl w:ilvl="0" w:tplc="40090001">
      <w:start w:val="1"/>
      <w:numFmt w:val="bullet"/>
      <w:lvlText w:val=""/>
      <w:lvlJc w:val="left"/>
      <w:pPr>
        <w:ind w:left="23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9843A53"/>
    <w:multiLevelType w:val="hybridMultilevel"/>
    <w:tmpl w:val="9712F342"/>
    <w:lvl w:ilvl="0" w:tplc="04090001">
      <w:start w:val="1"/>
      <w:numFmt w:val="bullet"/>
      <w:lvlText w:val=""/>
      <w:lvlJc w:val="left"/>
      <w:pPr>
        <w:ind w:left="23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4">
    <w:nsid w:val="4AE170C2"/>
    <w:multiLevelType w:val="hybridMultilevel"/>
    <w:tmpl w:val="06BCB16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67C64D8"/>
    <w:multiLevelType w:val="hybridMultilevel"/>
    <w:tmpl w:val="09729D78"/>
    <w:lvl w:ilvl="0" w:tplc="4009000B">
      <w:numFmt w:val="bullet"/>
      <w:lvlText w:val=""/>
      <w:lvlJc w:val="left"/>
      <w:pPr>
        <w:ind w:left="643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6">
    <w:nsid w:val="7596492E"/>
    <w:multiLevelType w:val="hybridMultilevel"/>
    <w:tmpl w:val="5670975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4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1123"/>
    <w:rsid w:val="000155A7"/>
    <w:rsid w:val="00020F31"/>
    <w:rsid w:val="00050F4F"/>
    <w:rsid w:val="00080209"/>
    <w:rsid w:val="000D1266"/>
    <w:rsid w:val="001642F9"/>
    <w:rsid w:val="001D1B17"/>
    <w:rsid w:val="00250D75"/>
    <w:rsid w:val="00253E66"/>
    <w:rsid w:val="002700B9"/>
    <w:rsid w:val="002D07E8"/>
    <w:rsid w:val="002F2892"/>
    <w:rsid w:val="002F6A91"/>
    <w:rsid w:val="0031178F"/>
    <w:rsid w:val="00313544"/>
    <w:rsid w:val="00353037"/>
    <w:rsid w:val="00381829"/>
    <w:rsid w:val="003D11C2"/>
    <w:rsid w:val="003D5D72"/>
    <w:rsid w:val="00427478"/>
    <w:rsid w:val="00453148"/>
    <w:rsid w:val="005029C5"/>
    <w:rsid w:val="00511A5A"/>
    <w:rsid w:val="00511C9D"/>
    <w:rsid w:val="00526407"/>
    <w:rsid w:val="00557128"/>
    <w:rsid w:val="005A1123"/>
    <w:rsid w:val="005B79BD"/>
    <w:rsid w:val="005F2A7D"/>
    <w:rsid w:val="00604028"/>
    <w:rsid w:val="00613E33"/>
    <w:rsid w:val="00621E87"/>
    <w:rsid w:val="006370BD"/>
    <w:rsid w:val="00662987"/>
    <w:rsid w:val="00664AC7"/>
    <w:rsid w:val="006D06FD"/>
    <w:rsid w:val="006D76C6"/>
    <w:rsid w:val="006F06BD"/>
    <w:rsid w:val="00730EF5"/>
    <w:rsid w:val="00762AF2"/>
    <w:rsid w:val="007A5462"/>
    <w:rsid w:val="007B1A17"/>
    <w:rsid w:val="007C6A2C"/>
    <w:rsid w:val="007D185B"/>
    <w:rsid w:val="007D1D8E"/>
    <w:rsid w:val="008237B3"/>
    <w:rsid w:val="00841166"/>
    <w:rsid w:val="00856B9A"/>
    <w:rsid w:val="008A5766"/>
    <w:rsid w:val="00943798"/>
    <w:rsid w:val="00950D04"/>
    <w:rsid w:val="00962FCF"/>
    <w:rsid w:val="00987021"/>
    <w:rsid w:val="009C0B03"/>
    <w:rsid w:val="009C4FFE"/>
    <w:rsid w:val="009E7079"/>
    <w:rsid w:val="009F36B7"/>
    <w:rsid w:val="00A213DB"/>
    <w:rsid w:val="00A54918"/>
    <w:rsid w:val="00B70997"/>
    <w:rsid w:val="00BD04DF"/>
    <w:rsid w:val="00C449CD"/>
    <w:rsid w:val="00C62E12"/>
    <w:rsid w:val="00C64325"/>
    <w:rsid w:val="00D12970"/>
    <w:rsid w:val="00D352E4"/>
    <w:rsid w:val="00D42CC4"/>
    <w:rsid w:val="00D803E4"/>
    <w:rsid w:val="00D9360E"/>
    <w:rsid w:val="00DC6E0D"/>
    <w:rsid w:val="00DE55FA"/>
    <w:rsid w:val="00DF0E5D"/>
    <w:rsid w:val="00DF6402"/>
    <w:rsid w:val="00E30088"/>
    <w:rsid w:val="00E329EE"/>
    <w:rsid w:val="00E552BD"/>
    <w:rsid w:val="00E55861"/>
    <w:rsid w:val="00E9564A"/>
    <w:rsid w:val="00EA5728"/>
    <w:rsid w:val="00F02081"/>
    <w:rsid w:val="00F31A5A"/>
    <w:rsid w:val="00F53BFE"/>
    <w:rsid w:val="00F6397C"/>
    <w:rsid w:val="00F74E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B002D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1C9D"/>
  </w:style>
  <w:style w:type="paragraph" w:styleId="Heading1">
    <w:name w:val="heading 1"/>
    <w:basedOn w:val="Normal"/>
    <w:link w:val="Heading1Char"/>
    <w:uiPriority w:val="9"/>
    <w:qFormat/>
    <w:rsid w:val="00DE55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A112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5A11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51">
    <w:name w:val="Grid Table 4 - Accent 51"/>
    <w:basedOn w:val="TableNormal"/>
    <w:uiPriority w:val="49"/>
    <w:rsid w:val="005A112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5Dark-Accent51">
    <w:name w:val="Grid Table 5 Dark - Accent 51"/>
    <w:basedOn w:val="TableNormal"/>
    <w:uiPriority w:val="50"/>
    <w:rsid w:val="005A112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customStyle="1" w:styleId="PlainTable31">
    <w:name w:val="Plain Table 31"/>
    <w:basedOn w:val="TableNormal"/>
    <w:uiPriority w:val="43"/>
    <w:rsid w:val="005A112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GridTable6Colorful-Accent31">
    <w:name w:val="Grid Table 6 Colorful - Accent 31"/>
    <w:basedOn w:val="TableNormal"/>
    <w:uiPriority w:val="51"/>
    <w:rsid w:val="005A1123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6Colorful-Accent11">
    <w:name w:val="Grid Table 6 Colorful - Accent 11"/>
    <w:basedOn w:val="TableNormal"/>
    <w:uiPriority w:val="51"/>
    <w:rsid w:val="005A1123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ListParagraph">
    <w:name w:val="List Paragraph"/>
    <w:basedOn w:val="Normal"/>
    <w:uiPriority w:val="34"/>
    <w:qFormat/>
    <w:rsid w:val="00E9564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E55F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621E87"/>
    <w:rPr>
      <w:color w:val="954F72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1C9D"/>
  </w:style>
  <w:style w:type="paragraph" w:styleId="Heading1">
    <w:name w:val="heading 1"/>
    <w:basedOn w:val="Normal"/>
    <w:link w:val="Heading1Char"/>
    <w:uiPriority w:val="9"/>
    <w:qFormat/>
    <w:rsid w:val="00DE55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A112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5A11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51">
    <w:name w:val="Grid Table 4 - Accent 51"/>
    <w:basedOn w:val="TableNormal"/>
    <w:uiPriority w:val="49"/>
    <w:rsid w:val="005A112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5Dark-Accent51">
    <w:name w:val="Grid Table 5 Dark - Accent 51"/>
    <w:basedOn w:val="TableNormal"/>
    <w:uiPriority w:val="50"/>
    <w:rsid w:val="005A112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customStyle="1" w:styleId="PlainTable31">
    <w:name w:val="Plain Table 31"/>
    <w:basedOn w:val="TableNormal"/>
    <w:uiPriority w:val="43"/>
    <w:rsid w:val="005A112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GridTable6Colorful-Accent31">
    <w:name w:val="Grid Table 6 Colorful - Accent 31"/>
    <w:basedOn w:val="TableNormal"/>
    <w:uiPriority w:val="51"/>
    <w:rsid w:val="005A1123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6Colorful-Accent11">
    <w:name w:val="Grid Table 6 Colorful - Accent 11"/>
    <w:basedOn w:val="TableNormal"/>
    <w:uiPriority w:val="51"/>
    <w:rsid w:val="005A1123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ListParagraph">
    <w:name w:val="List Paragraph"/>
    <w:basedOn w:val="Normal"/>
    <w:uiPriority w:val="34"/>
    <w:qFormat/>
    <w:rsid w:val="00E9564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E55F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621E8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034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7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8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5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nnyb1710@g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468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3130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User</cp:lastModifiedBy>
  <cp:revision>17</cp:revision>
  <dcterms:created xsi:type="dcterms:W3CDTF">2020-02-03T11:43:00Z</dcterms:created>
  <dcterms:modified xsi:type="dcterms:W3CDTF">2021-02-28T16:04:00Z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e4b3411-284d-4d31-bd4f-bc13ef7f1fd6_Enabled">
    <vt:lpwstr>True</vt:lpwstr>
  </property>
  <property fmtid="{D5CDD505-2E9C-101B-9397-08002B2CF9AE}" pid="3" name="MSIP_Label_be4b3411-284d-4d31-bd4f-bc13ef7f1fd6_SiteId">
    <vt:lpwstr>63ce7d59-2f3e-42cd-a8cc-be764cff5eb6</vt:lpwstr>
  </property>
  <property fmtid="{D5CDD505-2E9C-101B-9397-08002B2CF9AE}" pid="4" name="MSIP_Label_be4b3411-284d-4d31-bd4f-bc13ef7f1fd6_Owner">
    <vt:lpwstr>Pradeep_Chourasiya@ad.infosys.com</vt:lpwstr>
  </property>
  <property fmtid="{D5CDD505-2E9C-101B-9397-08002B2CF9AE}" pid="5" name="MSIP_Label_be4b3411-284d-4d31-bd4f-bc13ef7f1fd6_SetDate">
    <vt:lpwstr>2020-02-03T10:54:38.9337287Z</vt:lpwstr>
  </property>
  <property fmtid="{D5CDD505-2E9C-101B-9397-08002B2CF9AE}" pid="6" name="MSIP_Label_be4b3411-284d-4d31-bd4f-bc13ef7f1fd6_Name">
    <vt:lpwstr>Internal</vt:lpwstr>
  </property>
  <property fmtid="{D5CDD505-2E9C-101B-9397-08002B2CF9AE}" pid="7" name="MSIP_Label_be4b3411-284d-4d31-bd4f-bc13ef7f1fd6_Application">
    <vt:lpwstr>Microsoft Azure Information Protection</vt:lpwstr>
  </property>
  <property fmtid="{D5CDD505-2E9C-101B-9397-08002B2CF9AE}" pid="8" name="MSIP_Label_be4b3411-284d-4d31-bd4f-bc13ef7f1fd6_ActionId">
    <vt:lpwstr>210ce04a-e26d-46ff-86ed-acb6eeb26e3c</vt:lpwstr>
  </property>
  <property fmtid="{D5CDD505-2E9C-101B-9397-08002B2CF9AE}" pid="9" name="MSIP_Label_be4b3411-284d-4d31-bd4f-bc13ef7f1fd6_Extended_MSFT_Method">
    <vt:lpwstr>Automatic</vt:lpwstr>
  </property>
  <property fmtid="{D5CDD505-2E9C-101B-9397-08002B2CF9AE}" pid="10" name="MSIP_Label_a0819fa7-4367-4500-ba88-dd630d977609_Enabled">
    <vt:lpwstr>True</vt:lpwstr>
  </property>
  <property fmtid="{D5CDD505-2E9C-101B-9397-08002B2CF9AE}" pid="11" name="MSIP_Label_a0819fa7-4367-4500-ba88-dd630d977609_SiteId">
    <vt:lpwstr>63ce7d59-2f3e-42cd-a8cc-be764cff5eb6</vt:lpwstr>
  </property>
  <property fmtid="{D5CDD505-2E9C-101B-9397-08002B2CF9AE}" pid="12" name="MSIP_Label_a0819fa7-4367-4500-ba88-dd630d977609_Owner">
    <vt:lpwstr>Pradeep_Chourasiya@ad.infosys.com</vt:lpwstr>
  </property>
  <property fmtid="{D5CDD505-2E9C-101B-9397-08002B2CF9AE}" pid="13" name="MSIP_Label_a0819fa7-4367-4500-ba88-dd630d977609_SetDate">
    <vt:lpwstr>2020-02-03T10:54:38.9337287Z</vt:lpwstr>
  </property>
  <property fmtid="{D5CDD505-2E9C-101B-9397-08002B2CF9AE}" pid="14" name="MSIP_Label_a0819fa7-4367-4500-ba88-dd630d977609_Name">
    <vt:lpwstr>Companywide usage</vt:lpwstr>
  </property>
  <property fmtid="{D5CDD505-2E9C-101B-9397-08002B2CF9AE}" pid="15" name="MSIP_Label_a0819fa7-4367-4500-ba88-dd630d977609_Application">
    <vt:lpwstr>Microsoft Azure Information Protection</vt:lpwstr>
  </property>
  <property fmtid="{D5CDD505-2E9C-101B-9397-08002B2CF9AE}" pid="16" name="MSIP_Label_a0819fa7-4367-4500-ba88-dd630d977609_ActionId">
    <vt:lpwstr>210ce04a-e26d-46ff-86ed-acb6eeb26e3c</vt:lpwstr>
  </property>
  <property fmtid="{D5CDD505-2E9C-101B-9397-08002B2CF9AE}" pid="17" name="MSIP_Label_a0819fa7-4367-4500-ba88-dd630d977609_Parent">
    <vt:lpwstr>be4b3411-284d-4d31-bd4f-bc13ef7f1fd6</vt:lpwstr>
  </property>
  <property fmtid="{D5CDD505-2E9C-101B-9397-08002B2CF9AE}" pid="18" name="MSIP_Label_a0819fa7-4367-4500-ba88-dd630d977609_Extended_MSFT_Method">
    <vt:lpwstr>Automatic</vt:lpwstr>
  </property>
  <property fmtid="{D5CDD505-2E9C-101B-9397-08002B2CF9AE}" pid="19" name="Sensitivity">
    <vt:lpwstr>Internal Companywide usage</vt:lpwstr>
  </property>
</Properties>
</file>