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B286" w14:textId="77777777" w:rsidR="00E43320" w:rsidRDefault="00E433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596778BF" w14:textId="77777777" w:rsidR="00E43320" w:rsidRDefault="00CF0FFF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FEEB561" wp14:editId="73B11EAE">
                <wp:extent cx="1123950" cy="104775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123950" cy="1047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8.50pt;height:82.5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</w:p>
    <w:p w14:paraId="71902ED2" w14:textId="77777777" w:rsidR="00E43320" w:rsidRDefault="00CF0F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3611CA9" w14:textId="77777777" w:rsidR="00E43320" w:rsidRDefault="00CF0FF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F95484C" w14:textId="77777777" w:rsidR="00E43320" w:rsidRDefault="00CF0FFF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D0381B3" w14:textId="3C124CE8" w:rsidR="00E43320" w:rsidRDefault="00CF0FF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 w:rsidR="004C3B5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</w:t>
      </w:r>
      <w:r w:rsidR="004C3B58">
        <w:rPr>
          <w:b/>
          <w:bCs/>
          <w:sz w:val="24"/>
          <w:szCs w:val="24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43320" w14:paraId="74E40BF2" w14:textId="77777777">
        <w:tc>
          <w:tcPr>
            <w:tcW w:w="9350" w:type="dxa"/>
            <w:gridSpan w:val="2"/>
          </w:tcPr>
          <w:p w14:paraId="2A936DB2" w14:textId="51680699" w:rsidR="00E43320" w:rsidRDefault="00CF0FF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 Assignment No:-  2</w:t>
            </w:r>
            <w:r w:rsidR="004C3B58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</w:tr>
      <w:tr w:rsidR="00E43320" w14:paraId="20A890C6" w14:textId="77777777">
        <w:tc>
          <w:tcPr>
            <w:tcW w:w="9350" w:type="dxa"/>
            <w:gridSpan w:val="2"/>
          </w:tcPr>
          <w:p w14:paraId="6BAB2B49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7AE5EF1" w14:textId="77777777">
        <w:tc>
          <w:tcPr>
            <w:tcW w:w="1696" w:type="dxa"/>
          </w:tcPr>
          <w:p w14:paraId="7DC6BC24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C2CA478" w14:textId="5128AC9D" w:rsidR="00E43320" w:rsidRDefault="00CF0F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7978C1">
              <w:rPr>
                <w:rFonts w:ascii="Times New Roman" w:eastAsia="Times New Roman" w:hAnsi="Times New Roman" w:cs="Times New Roman"/>
              </w:rPr>
              <w:t>arushi Raizada</w:t>
            </w:r>
          </w:p>
        </w:tc>
      </w:tr>
      <w:tr w:rsidR="00E43320" w14:paraId="6BB52661" w14:textId="77777777">
        <w:tc>
          <w:tcPr>
            <w:tcW w:w="1696" w:type="dxa"/>
          </w:tcPr>
          <w:p w14:paraId="277D2B1A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07EB5F56" w14:textId="779FFF1B" w:rsidR="00E43320" w:rsidRDefault="00CF0F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7978C1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E43320" w14:paraId="6CDA4E54" w14:textId="77777777">
        <w:tc>
          <w:tcPr>
            <w:tcW w:w="1696" w:type="dxa"/>
          </w:tcPr>
          <w:p w14:paraId="1F8E43A9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FC67DF1" w14:textId="77777777" w:rsidR="00E43320" w:rsidRDefault="00CF0F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43320" w14:paraId="19569C8F" w14:textId="77777777">
        <w:tc>
          <w:tcPr>
            <w:tcW w:w="1696" w:type="dxa"/>
          </w:tcPr>
          <w:p w14:paraId="0DFBED2C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4C65FD1" w14:textId="77777777" w:rsidR="00E43320" w:rsidRDefault="00CF0F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43320" w14:paraId="2783A428" w14:textId="77777777">
        <w:tc>
          <w:tcPr>
            <w:tcW w:w="1696" w:type="dxa"/>
          </w:tcPr>
          <w:p w14:paraId="2AC0E64E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454FF555" w14:textId="77777777" w:rsidR="00E43320" w:rsidRDefault="00CF0F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43320" w14:paraId="3A6AF3DB" w14:textId="77777777">
        <w:tc>
          <w:tcPr>
            <w:tcW w:w="1696" w:type="dxa"/>
          </w:tcPr>
          <w:p w14:paraId="003D6A0D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F1A2E31" w14:textId="35EE17EB" w:rsidR="00E43320" w:rsidRDefault="005C053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17/10/26</w:t>
            </w:r>
          </w:p>
        </w:tc>
      </w:tr>
      <w:tr w:rsidR="00E43320" w14:paraId="6121D3FC" w14:textId="77777777">
        <w:tc>
          <w:tcPr>
            <w:tcW w:w="9350" w:type="dxa"/>
            <w:gridSpan w:val="2"/>
          </w:tcPr>
          <w:p w14:paraId="3419E98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1BA6F86F" w14:textId="77777777">
        <w:tc>
          <w:tcPr>
            <w:tcW w:w="1696" w:type="dxa"/>
          </w:tcPr>
          <w:p w14:paraId="69CE5DDC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2CF3AFAB" w14:textId="478B6D29" w:rsidR="00E43320" w:rsidRDefault="00A859E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 w:rsidRPr="00A859E5">
              <w:rPr>
                <w:rFonts w:ascii="Times New Roman" w:eastAsia="Times New Roman" w:hAnsi="Times New Roman" w:cs="Times New Roman"/>
              </w:rPr>
              <w:t>Write a Java program to create and execute multiple threads using the Runnable interface</w:t>
            </w:r>
          </w:p>
        </w:tc>
      </w:tr>
      <w:tr w:rsidR="00E43320" w14:paraId="5FBA0D89" w14:textId="77777777">
        <w:trPr>
          <w:trHeight w:val="2091"/>
        </w:trPr>
        <w:tc>
          <w:tcPr>
            <w:tcW w:w="1696" w:type="dxa"/>
          </w:tcPr>
          <w:p w14:paraId="6F956E79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2BC01FB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A4D4E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893A4C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8E6A4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8FD23A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C80C9E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CE335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93EEE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E405E58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67034A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9A1C177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87CC5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DB81FB2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A4B891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594988C3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1084D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6684DB66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Theory</w:t>
            </w:r>
          </w:p>
          <w:p w14:paraId="11E1D0D8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The Runnable interface provides an alternative approach to creating threads in Java. A class</w:t>
            </w:r>
          </w:p>
          <w:p w14:paraId="1F159A74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implementing Runnable defines the run() method that contains the code executed by the thread. The</w:t>
            </w:r>
          </w:p>
          <w:p w14:paraId="1AD31F85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Runnable object is passed to a Thread object, which starts execution using the start() method. Unlike</w:t>
            </w:r>
          </w:p>
          <w:p w14:paraId="306D00D1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extending the Thread class, implementing Runnable allows a class to inherit from another</w:t>
            </w:r>
          </w:p>
          <w:p w14:paraId="60C5210C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superclass, making the design more flexible. Runnable separates task definition from thread</w:t>
            </w:r>
          </w:p>
          <w:p w14:paraId="0591C25F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execution, resulting in better code organization and reusability. It is widely used in multithreaded</w:t>
            </w:r>
          </w:p>
          <w:p w14:paraId="6D9196C5" w14:textId="43DA7766" w:rsidR="00E43320" w:rsidRDefault="00A859E5" w:rsidP="00A859E5">
            <w:pPr>
              <w:shd w:val="clear" w:color="auto" w:fill="FFFFFF"/>
              <w:spacing w:line="276" w:lineRule="auto"/>
            </w:pPr>
            <w:r>
              <w:t>enterprise applications and thread pool implementations.</w:t>
            </w:r>
          </w:p>
          <w:p w14:paraId="7C9097F2" w14:textId="31EA1204" w:rsidR="00A859E5" w:rsidRDefault="00A859E5" w:rsidP="00A859E5">
            <w:pPr>
              <w:shd w:val="clear" w:color="auto" w:fill="FFFFFF"/>
              <w:spacing w:line="276" w:lineRule="auto"/>
            </w:pPr>
            <w:r w:rsidRPr="00A859E5">
              <w:t>1. Create a program using Runnable to run two tasks simultaneously.</w:t>
            </w:r>
          </w:p>
          <w:p w14:paraId="64EB3B83" w14:textId="77777777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7BD6E7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943235F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Task1 implements Runnable {</w:t>
            </w:r>
          </w:p>
          <w:p w14:paraId="5FB0B51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void run() {</w:t>
            </w:r>
          </w:p>
          <w:p w14:paraId="191F714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for (int i = 1; i &lt;= 5; i++) {</w:t>
            </w:r>
          </w:p>
          <w:p w14:paraId="664935F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System.out.println("Task 1: " + i);</w:t>
            </w:r>
          </w:p>
          <w:p w14:paraId="21A80CAA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46FA979F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6977BA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C6F03F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9F8F0B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Task2 implements Runnable {</w:t>
            </w:r>
          </w:p>
          <w:p w14:paraId="3E370388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void run() {</w:t>
            </w:r>
          </w:p>
          <w:p w14:paraId="5F8F3F9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for (int i = 1; i &lt;= 5; i++) {</w:t>
            </w:r>
          </w:p>
          <w:p w14:paraId="15874CC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System.out.println("Task 2: " + i);</w:t>
            </w:r>
          </w:p>
          <w:p w14:paraId="0298A49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4EE0C58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2B5C524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FCC60A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EA3D23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Run {</w:t>
            </w:r>
          </w:p>
          <w:p w14:paraId="5DC52827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static void main(String[] args) {</w:t>
            </w:r>
          </w:p>
          <w:p w14:paraId="6FA250A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Task1 t1 = new Task1();</w:t>
            </w:r>
          </w:p>
          <w:p w14:paraId="40FC4958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Task2 t2 = new Task2();</w:t>
            </w:r>
          </w:p>
          <w:p w14:paraId="29967D6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D568AE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Thread th1 = new Thread(t1);</w:t>
            </w:r>
          </w:p>
          <w:p w14:paraId="4C1A89C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Thread th2 = new Thread(t2);</w:t>
            </w:r>
          </w:p>
          <w:p w14:paraId="31240E9A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F51011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th1.start();</w:t>
            </w:r>
          </w:p>
          <w:p w14:paraId="71A38C58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th2.start();</w:t>
            </w:r>
          </w:p>
          <w:p w14:paraId="2A4C06A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41A70F4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102DB6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DAD0B44" w14:textId="77777777" w:rsidR="00E43320" w:rsidRDefault="00CF0FF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4295E6B3" w14:textId="77777777" w:rsidR="00E43320" w:rsidRDefault="00E43320">
            <w:pPr>
              <w:shd w:val="clear" w:color="auto" w:fill="FFFFFF"/>
              <w:spacing w:line="276" w:lineRule="auto"/>
            </w:pPr>
          </w:p>
          <w:p w14:paraId="0BC0474F" w14:textId="43B5C360" w:rsidR="00E43320" w:rsidRDefault="00E43320">
            <w:pPr>
              <w:shd w:val="clear" w:color="auto" w:fill="FFFFFF"/>
              <w:spacing w:line="276" w:lineRule="auto"/>
            </w:pPr>
          </w:p>
          <w:p w14:paraId="736320EB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2. Create a Java program using the Runnable interface where two tasks run simultaneously: one thread</w:t>
            </w:r>
          </w:p>
          <w:p w14:paraId="3CF2DB8C" w14:textId="77777777" w:rsidR="00A859E5" w:rsidRDefault="00A859E5" w:rsidP="00A859E5">
            <w:pPr>
              <w:shd w:val="clear" w:color="auto" w:fill="FFFFFF"/>
              <w:spacing w:line="276" w:lineRule="auto"/>
            </w:pPr>
            <w:r>
              <w:t>performs deposit operations, and another performs withdrawal operations, both displaying results</w:t>
            </w:r>
          </w:p>
          <w:p w14:paraId="6A7C52DA" w14:textId="4BDD4D38" w:rsidR="00E43320" w:rsidRDefault="00A859E5" w:rsidP="00A859E5">
            <w:pPr>
              <w:shd w:val="clear" w:color="auto" w:fill="FFFFFF"/>
              <w:spacing w:line="276" w:lineRule="auto"/>
            </w:pPr>
            <w:r>
              <w:t>concurrently..</w:t>
            </w:r>
          </w:p>
          <w:p w14:paraId="7BE0E41B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BankAccount {</w:t>
            </w:r>
          </w:p>
          <w:p w14:paraId="7D9BD7EA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int balance = 1000;</w:t>
            </w:r>
          </w:p>
          <w:p w14:paraId="5EB732C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524D9FC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synchronized void deposit(int amount) {</w:t>
            </w:r>
          </w:p>
          <w:p w14:paraId="61CB678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balance += amount;</w:t>
            </w:r>
          </w:p>
          <w:p w14:paraId="534F446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System.out.println("Deposited: " + amount);</w:t>
            </w:r>
          </w:p>
          <w:p w14:paraId="22FF797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        System.out.println("Balance: " + balance);</w:t>
            </w:r>
          </w:p>
          <w:p w14:paraId="3DE3622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7388A0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F13A93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synchronized void withdraw(int amount) {</w:t>
            </w:r>
          </w:p>
          <w:p w14:paraId="204FCD8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if (balance &gt;= amount) {</w:t>
            </w:r>
          </w:p>
          <w:p w14:paraId="308C2AAE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balance -= amount;</w:t>
            </w:r>
          </w:p>
          <w:p w14:paraId="0C4E140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System.out.println("Withdrawn: " + amount);</w:t>
            </w:r>
          </w:p>
          <w:p w14:paraId="2A62261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 else {</w:t>
            </w:r>
          </w:p>
          <w:p w14:paraId="125BC48E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System.out.println("Insufficient balance!");</w:t>
            </w:r>
          </w:p>
          <w:p w14:paraId="659035A7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68673F1A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System.out.println("Balance: " + balance);</w:t>
            </w:r>
          </w:p>
          <w:p w14:paraId="5BECB6D0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232E38C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F44333B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66E469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DepositTask implements Runnable {</w:t>
            </w:r>
          </w:p>
          <w:p w14:paraId="3F96AE67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BankAccount account;</w:t>
            </w:r>
          </w:p>
          <w:p w14:paraId="12AD6AF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1ECDBB3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DepositTask(BankAccount account) {</w:t>
            </w:r>
          </w:p>
          <w:p w14:paraId="16B5195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this.account = account;</w:t>
            </w:r>
          </w:p>
          <w:p w14:paraId="3C9960F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6328C49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E0A697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void run() {</w:t>
            </w:r>
          </w:p>
          <w:p w14:paraId="607CABD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for (int i = 1; i &lt;= 3; i++) {</w:t>
            </w:r>
          </w:p>
          <w:p w14:paraId="29D8EDA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account.deposit(500);</w:t>
            </w:r>
          </w:p>
          <w:p w14:paraId="022239BA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760D3310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736CEA3E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4633FF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E9AA34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 WithdrawTask implements Runnable {</w:t>
            </w:r>
          </w:p>
          <w:p w14:paraId="6D77AB5E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BankAccount account;</w:t>
            </w:r>
          </w:p>
          <w:p w14:paraId="22F632A8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A02141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WithdrawTask(BankAccount account) {</w:t>
            </w:r>
          </w:p>
          <w:p w14:paraId="1CC9DE5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this.account = account;</w:t>
            </w:r>
          </w:p>
          <w:p w14:paraId="0763B8F4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7BB1A1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FE4E00F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void run() {</w:t>
            </w:r>
          </w:p>
          <w:p w14:paraId="0A749B62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for (int i = 1; i &lt;= 3; i++) {</w:t>
            </w:r>
          </w:p>
          <w:p w14:paraId="3679C2D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account.withdraw(300);</w:t>
            </w:r>
          </w:p>
          <w:p w14:paraId="78355DF7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3262CA1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12EF837D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9940F8E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0257675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public class BankAcc {</w:t>
            </w:r>
          </w:p>
          <w:p w14:paraId="083E1F0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public static void main(String[] args) {</w:t>
            </w:r>
          </w:p>
          <w:p w14:paraId="52381B31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BankAccount account = new BankAccount();</w:t>
            </w:r>
          </w:p>
          <w:p w14:paraId="4D77F89F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E89D317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Thread t1 = new Thread(new DepositTask(account));</w:t>
            </w:r>
          </w:p>
          <w:p w14:paraId="5873DF5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Thread t2 = new Thread(new WithdrawTask(account));</w:t>
            </w:r>
          </w:p>
          <w:p w14:paraId="704BD91B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8D4CC1C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t1.start();</w:t>
            </w:r>
          </w:p>
          <w:p w14:paraId="06A705D9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t2.start();</w:t>
            </w:r>
          </w:p>
          <w:p w14:paraId="509807BC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736D9016" w14:textId="77777777" w:rsidR="00A859E5" w:rsidRPr="00A859E5" w:rsidRDefault="00A859E5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859E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8859E3B" w14:textId="5F41F7C6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91402BF" w14:textId="72802AC1" w:rsidR="00E43320" w:rsidRDefault="00E4332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227A3195" w14:textId="77777777">
        <w:tc>
          <w:tcPr>
            <w:tcW w:w="1696" w:type="dxa"/>
          </w:tcPr>
          <w:p w14:paraId="7FA62ACA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4C48869" w14:textId="77777777" w:rsidR="00E43320" w:rsidRDefault="00CF0FFF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22B1F5E5" w14:textId="08FF5823" w:rsidR="00E43320" w:rsidRDefault="004C3B58">
            <w:r w:rsidRPr="004C3B58">
              <w:rPr>
                <w:noProof/>
              </w:rPr>
              <w:drawing>
                <wp:inline distT="0" distB="0" distL="0" distR="0" wp14:anchorId="46E4E3AC" wp14:editId="55FF16B9">
                  <wp:extent cx="1851820" cy="1729890"/>
                  <wp:effectExtent l="0" t="0" r="0" b="3810"/>
                  <wp:docPr id="482654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6548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820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0C30" w14:textId="77777777" w:rsidR="00E43320" w:rsidRDefault="00CF0FFF">
            <w:r>
              <w:t>Ans 2</w:t>
            </w:r>
          </w:p>
          <w:p w14:paraId="6167578A" w14:textId="249215AD" w:rsidR="00E43320" w:rsidRDefault="00A859E5">
            <w:pPr>
              <w:rPr>
                <w:rFonts w:ascii="Times New Roman" w:eastAsia="Times New Roman" w:hAnsi="Times New Roman" w:cs="Times New Roman"/>
              </w:rPr>
            </w:pPr>
            <w:r w:rsidRPr="00A859E5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13565AE1" wp14:editId="72E912B9">
                  <wp:extent cx="2484335" cy="2027096"/>
                  <wp:effectExtent l="0" t="0" r="0" b="0"/>
                  <wp:docPr id="149136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603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20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3B9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E43320" w14:paraId="4F4DD362" w14:textId="77777777">
        <w:tc>
          <w:tcPr>
            <w:tcW w:w="1696" w:type="dxa"/>
          </w:tcPr>
          <w:p w14:paraId="44CCED68" w14:textId="77777777" w:rsidR="00E43320" w:rsidRDefault="00CF0F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4BC852D" w14:textId="28C24104" w:rsidR="00E43320" w:rsidRDefault="00CF75BA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CF75BA">
              <w:rPr>
                <w:rFonts w:asciiTheme="majorHAnsi" w:eastAsia="Times New Roman" w:hAnsiTheme="majorHAnsi" w:cstheme="majorHAnsi"/>
                <w:sz w:val="22"/>
                <w:szCs w:val="22"/>
              </w:rPr>
              <w:t>Successfully implemented concurrent deposit and withdrawal operations using the Runnable interface and synchronized methods to maintain a consistent account balance.</w:t>
            </w:r>
          </w:p>
        </w:tc>
      </w:tr>
    </w:tbl>
    <w:p w14:paraId="77B32DBD" w14:textId="77777777" w:rsidR="00E43320" w:rsidRDefault="00E43320"/>
    <w:sectPr w:rsidR="00E43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FAC04" w14:textId="77777777" w:rsidR="00B25222" w:rsidRDefault="00B25222">
      <w:pPr>
        <w:spacing w:after="0" w:line="240" w:lineRule="auto"/>
      </w:pPr>
      <w:r>
        <w:separator/>
      </w:r>
    </w:p>
  </w:endnote>
  <w:endnote w:type="continuationSeparator" w:id="0">
    <w:p w14:paraId="00C82125" w14:textId="77777777" w:rsidR="00B25222" w:rsidRDefault="00B2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3A4B" w14:textId="77777777" w:rsidR="00B25222" w:rsidRDefault="00B25222">
      <w:pPr>
        <w:spacing w:after="0" w:line="240" w:lineRule="auto"/>
      </w:pPr>
      <w:r>
        <w:separator/>
      </w:r>
    </w:p>
  </w:footnote>
  <w:footnote w:type="continuationSeparator" w:id="0">
    <w:p w14:paraId="054ADF61" w14:textId="77777777" w:rsidR="00B25222" w:rsidRDefault="00B25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20"/>
    <w:rsid w:val="004C3B58"/>
    <w:rsid w:val="005C0539"/>
    <w:rsid w:val="005D3BC9"/>
    <w:rsid w:val="007978C1"/>
    <w:rsid w:val="008D3E31"/>
    <w:rsid w:val="00A859E5"/>
    <w:rsid w:val="00B25222"/>
    <w:rsid w:val="00CF0FFF"/>
    <w:rsid w:val="00CF75BA"/>
    <w:rsid w:val="00E43320"/>
    <w:rsid w:val="00F5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C75"/>
  <w15:docId w15:val="{92CF78A6-2A93-49BB-A9F9-39982C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7262DAED-C5D7-4EBD-8E98-3A073C299C9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5</cp:revision>
  <dcterms:created xsi:type="dcterms:W3CDTF">2026-10-19T21:07:00Z</dcterms:created>
  <dcterms:modified xsi:type="dcterms:W3CDTF">2026-10-22T19:16:00Z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