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BF4A" w14:textId="77777777" w:rsidR="00F0441F" w:rsidRDefault="00F044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A449AE" w14:textId="77777777" w:rsidR="00F0441F" w:rsidRDefault="00EF0A32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673F3DC3" wp14:editId="00314114">
            <wp:extent cx="1123950" cy="104775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B8336" w14:textId="77777777" w:rsidR="00F0441F" w:rsidRDefault="00EF0A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07D570C8" w14:textId="77777777" w:rsidR="00F0441F" w:rsidRDefault="00EF0A3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22546B0B" w14:textId="77777777" w:rsidR="00F0441F" w:rsidRDefault="00EF0A32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B9B5C4A" w14:textId="77777777" w:rsidR="00F0441F" w:rsidRDefault="00EF0A3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</w:t>
      </w:r>
      <w:r>
        <w:rPr>
          <w:b/>
          <w:bCs/>
          <w:sz w:val="24"/>
          <w:szCs w:val="24"/>
        </w:rPr>
        <w:t xml:space="preserve"> – Lab   Batch 202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-2</w:t>
      </w:r>
      <w:r>
        <w:rPr>
          <w:b/>
          <w:bCs/>
          <w:sz w:val="24"/>
          <w:szCs w:val="24"/>
        </w:rPr>
        <w:t>8</w:t>
      </w: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F0441F" w14:paraId="0225F09E" w14:textId="77777777">
        <w:tc>
          <w:tcPr>
            <w:tcW w:w="9350" w:type="dxa"/>
            <w:gridSpan w:val="2"/>
          </w:tcPr>
          <w:p w14:paraId="32304DD0" w14:textId="5818EF0E" w:rsidR="00F0441F" w:rsidRDefault="00EF0A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15</w:t>
            </w:r>
          </w:p>
        </w:tc>
      </w:tr>
      <w:tr w:rsidR="00F0441F" w14:paraId="21B83ADE" w14:textId="77777777">
        <w:tc>
          <w:tcPr>
            <w:tcW w:w="9350" w:type="dxa"/>
            <w:gridSpan w:val="2"/>
          </w:tcPr>
          <w:p w14:paraId="048C9EE4" w14:textId="77777777" w:rsidR="00F0441F" w:rsidRDefault="00F0441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0441F" w14:paraId="798692C1" w14:textId="77777777">
        <w:tc>
          <w:tcPr>
            <w:tcW w:w="1696" w:type="dxa"/>
          </w:tcPr>
          <w:p w14:paraId="33B71D4C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12EBC238" w14:textId="19618791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F0441F" w14:paraId="490E5F0B" w14:textId="77777777">
        <w:tc>
          <w:tcPr>
            <w:tcW w:w="1696" w:type="dxa"/>
          </w:tcPr>
          <w:p w14:paraId="3AB8E558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62434080" w14:textId="6232D152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25070122002</w:t>
            </w:r>
          </w:p>
        </w:tc>
      </w:tr>
      <w:tr w:rsidR="00F0441F" w14:paraId="07008ABE" w14:textId="77777777">
        <w:tc>
          <w:tcPr>
            <w:tcW w:w="1696" w:type="dxa"/>
          </w:tcPr>
          <w:p w14:paraId="4760FC17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6EB3E90D" w14:textId="1F3381A6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F0441F" w14:paraId="6E07A16E" w14:textId="77777777">
        <w:tc>
          <w:tcPr>
            <w:tcW w:w="1696" w:type="dxa"/>
          </w:tcPr>
          <w:p w14:paraId="3AD7479B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6FE2E211" w14:textId="3BD4C7CD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F0441F" w14:paraId="38DEDFE0" w14:textId="77777777">
        <w:tc>
          <w:tcPr>
            <w:tcW w:w="1696" w:type="dxa"/>
          </w:tcPr>
          <w:p w14:paraId="35C8F186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78E65F31" w14:textId="65C58882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F0441F" w14:paraId="71D3A7CC" w14:textId="77777777">
        <w:tc>
          <w:tcPr>
            <w:tcW w:w="1696" w:type="dxa"/>
          </w:tcPr>
          <w:p w14:paraId="593F5EA1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6F1E208D" w14:textId="34DF9C0E" w:rsidR="00F0441F" w:rsidRDefault="00EF0A3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EF0A32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F0441F" w14:paraId="2A294DCC" w14:textId="77777777">
        <w:tc>
          <w:tcPr>
            <w:tcW w:w="9350" w:type="dxa"/>
            <w:gridSpan w:val="2"/>
          </w:tcPr>
          <w:p w14:paraId="5FD93092" w14:textId="77777777" w:rsidR="00F0441F" w:rsidRDefault="00F0441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0441F" w14:paraId="36D7D87C" w14:textId="77777777">
        <w:tc>
          <w:tcPr>
            <w:tcW w:w="1696" w:type="dxa"/>
          </w:tcPr>
          <w:p w14:paraId="0D9A4F26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73DB1595" w14:textId="230D8395" w:rsidR="00F0441F" w:rsidRPr="00EF0A32" w:rsidRDefault="00EF0A32" w:rsidP="00EF0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t>Write a Java program to demonstrate exception handling using finally, throw, and throws.</w:t>
            </w:r>
          </w:p>
        </w:tc>
      </w:tr>
      <w:tr w:rsidR="00F0441F" w14:paraId="25FF97E5" w14:textId="77777777">
        <w:trPr>
          <w:trHeight w:val="2091"/>
        </w:trPr>
        <w:tc>
          <w:tcPr>
            <w:tcW w:w="1696" w:type="dxa"/>
          </w:tcPr>
          <w:p w14:paraId="1E2B9909" w14:textId="44ED4463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0E07D95F" w14:textId="77777777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8AEBCC6" w14:textId="77777777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F07C7DB" w14:textId="77777777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A6B0855" w14:textId="77777777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AD44894" w14:textId="77777777" w:rsidR="00EF0A32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98E17F" w14:textId="5CF117B3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262D8770" w14:textId="587DA7DB" w:rsidR="00F0441F" w:rsidRDefault="00F0441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24C7F39E" w14:textId="77777777" w:rsidR="00EF0A32" w:rsidRDefault="00EF0A32" w:rsidP="00EF0A32">
            <w:pPr>
              <w:shd w:val="clear" w:color="auto" w:fill="FFFFFF"/>
              <w:spacing w:line="276" w:lineRule="auto"/>
            </w:pPr>
            <w:r>
              <w:t xml:space="preserve">The finally block always executes regardless of whether an exception occurs, making it suitable for resource cleanup. The throw keyword explicitly generates an exception, while throws declares exceptions that a method may pass to its caller. These mechanisms improve structured error handling and application stability. </w:t>
            </w:r>
          </w:p>
          <w:p w14:paraId="2F81EF11" w14:textId="77777777" w:rsidR="00EF0A32" w:rsidRDefault="00EF0A32" w:rsidP="00EF0A32">
            <w:pPr>
              <w:shd w:val="clear" w:color="auto" w:fill="FFFFFF"/>
              <w:spacing w:line="276" w:lineRule="auto"/>
            </w:pPr>
          </w:p>
          <w:p w14:paraId="426115B9" w14:textId="77777777" w:rsidR="00EF0A32" w:rsidRDefault="00EF0A32" w:rsidP="00EF0A32">
            <w:pPr>
              <w:shd w:val="clear" w:color="auto" w:fill="FFFFFF"/>
              <w:spacing w:line="276" w:lineRule="auto"/>
            </w:pPr>
            <w:r>
              <w:t xml:space="preserve">1. Create a Login program that throws an exception for invalid password and uses finally block. </w:t>
            </w:r>
          </w:p>
          <w:p w14:paraId="181D5EB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util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39C7D0E0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1A4E9E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throwsex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6EAE3C86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D54D951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login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password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throws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2B21BCFD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85BF11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!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password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equals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"1234"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 {</w:t>
            </w:r>
          </w:p>
          <w:p w14:paraId="0A3D5F52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throw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"Invalid Password"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F7E7D57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629B676B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EDB549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"Login Successful"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3F4984E4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027BFCDE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9A0828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4DBD3404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E81514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Scanner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7218B443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8C85EA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79E437A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"Enter password: 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3382610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password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nextLine</w:t>
            </w:r>
            <w:proofErr w:type="spellEnd"/>
            <w:proofErr w:type="gram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5C18FB5E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57030E5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login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password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7C10A2AB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253D8664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44595F01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getMessage</w:t>
            </w:r>
            <w:proofErr w:type="spellEnd"/>
            <w:proofErr w:type="gram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());</w:t>
            </w:r>
          </w:p>
          <w:p w14:paraId="339E7771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6158E7DD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finally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2AC403DF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"Login process completed"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3CD53BC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5B63433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0A1693D6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1F324014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EE26D0" w14:textId="77777777" w:rsidR="00EF0A32" w:rsidRDefault="00EF0A32" w:rsidP="00EF0A32">
            <w:pPr>
              <w:shd w:val="clear" w:color="auto" w:fill="FFFFFF"/>
              <w:spacing w:line="276" w:lineRule="auto"/>
            </w:pPr>
          </w:p>
          <w:p w14:paraId="1B4B58A0" w14:textId="77777777" w:rsidR="00F0441F" w:rsidRDefault="00EF0A32" w:rsidP="00EF0A32">
            <w:pPr>
              <w:shd w:val="clear" w:color="auto" w:fill="FFFFFF"/>
              <w:spacing w:line="276" w:lineRule="auto"/>
            </w:pPr>
            <w:r>
              <w:t>2. Create an ATM PIN Verification program that throws an exception for an invalid PIN entered by the user and uses a finally block to display a message indicating that the verification process has completed.</w:t>
            </w:r>
          </w:p>
          <w:p w14:paraId="1DF3CE55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util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2D3F605B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6055D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throwsex2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51CA8162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0D269B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verifyPIN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pin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throws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032F4909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8119BC9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pin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!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1234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66924CBB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throw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"Invalid PIN"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5968332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4A33BFC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E51DC83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"PIN Verified"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5855A8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47EF4EE0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B1D30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3AFA4DE0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F8A4E09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Scanner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7E089EE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C18676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3F446CA8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"Enter PIN: 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3F093B61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pin</w:t>
            </w:r>
            <w:r w:rsidRPr="00EF0A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nextInt</w:t>
            </w:r>
            <w:proofErr w:type="spellEnd"/>
            <w:proofErr w:type="gram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6037C39D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65853E5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verifyPIN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pin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5976DAF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6D577EDB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50AA7ECF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EF0A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getMessage</w:t>
            </w:r>
            <w:proofErr w:type="spellEnd"/>
            <w:proofErr w:type="gram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());</w:t>
            </w:r>
          </w:p>
          <w:p w14:paraId="37CFB0B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5BBAE21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EF0A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finally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7C140AA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EF0A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EF0A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EF0A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"PIN verification completed"</w:t>
            </w: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7EA246E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5C844F6C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AE7DCAA" w14:textId="77777777" w:rsidR="00EF0A32" w:rsidRPr="00EF0A32" w:rsidRDefault="00EF0A32" w:rsidP="00EF0A3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EF0A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BB19074" w14:textId="056553C5" w:rsidR="00EF0A32" w:rsidRDefault="00EF0A32" w:rsidP="00EF0A32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0441F" w14:paraId="0CDA6E81" w14:textId="77777777">
        <w:tc>
          <w:tcPr>
            <w:tcW w:w="1696" w:type="dxa"/>
          </w:tcPr>
          <w:p w14:paraId="5972F94B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AD28891" w14:textId="13DE2254" w:rsidR="00F0441F" w:rsidRDefault="00EF0A32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4BD79CB9" w14:textId="41E9BD96" w:rsidR="00EF0A32" w:rsidRDefault="00EF0A32" w:rsidP="00EF0A32">
            <w:r w:rsidRPr="00EF0A32">
              <w:drawing>
                <wp:inline distT="0" distB="0" distL="0" distR="0" wp14:anchorId="5A4B7DB3" wp14:editId="1D2224C8">
                  <wp:extent cx="2552921" cy="84589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84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AEE6C" w14:textId="4583C9C7" w:rsidR="00EF0A32" w:rsidRDefault="00EF0A32" w:rsidP="00EF0A32">
            <w:r>
              <w:t>Ans 2</w:t>
            </w:r>
          </w:p>
          <w:p w14:paraId="6BE0AEF5" w14:textId="009849C2" w:rsidR="00EF0A32" w:rsidRPr="00EF0A32" w:rsidRDefault="00EF0A32" w:rsidP="00EF0A32">
            <w:r w:rsidRPr="00EF0A32">
              <w:drawing>
                <wp:inline distT="0" distB="0" distL="0" distR="0" wp14:anchorId="6D5242EF" wp14:editId="07DEB228">
                  <wp:extent cx="2453853" cy="815411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DDFBD" w14:textId="77777777" w:rsidR="00F0441F" w:rsidRDefault="00F0441F">
            <w:pPr>
              <w:rPr>
                <w:rFonts w:ascii="Times New Roman" w:eastAsia="Times New Roman" w:hAnsi="Times New Roman" w:cs="Times New Roman"/>
              </w:rPr>
            </w:pPr>
          </w:p>
          <w:p w14:paraId="1A0D574A" w14:textId="77777777" w:rsidR="00F0441F" w:rsidRDefault="00F0441F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F0441F" w14:paraId="22D34F23" w14:textId="77777777">
        <w:tc>
          <w:tcPr>
            <w:tcW w:w="1696" w:type="dxa"/>
          </w:tcPr>
          <w:p w14:paraId="32CDFC51" w14:textId="77777777" w:rsidR="00F0441F" w:rsidRDefault="00EF0A3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235584C5" w14:textId="77777777" w:rsidR="00F0441F" w:rsidRDefault="00F0441F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1F8FB5D4" w14:textId="77777777" w:rsidR="00F0441F" w:rsidRDefault="00F0441F"/>
    <w:sectPr w:rsidR="00F044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02AAAC-DB83-477D-A451-055081308A39}"/>
    <w:embedBold r:id="rId2" w:fontKey="{D9DC8942-5950-47AF-8FF0-62A3993849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E57F081-CA91-4D06-8308-32DA5F8621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8B18AC-1A4D-4BCC-B84B-312108DAD444}"/>
    <w:embedBold r:id="rId5" w:fontKey="{2BF0AA28-221F-4770-BD76-68EAA13F31C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C9E0190-DA32-4341-B798-1043F92380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41F"/>
    <w:rsid w:val="00EF0A32"/>
    <w:rsid w:val="00F0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A69F"/>
  <w15:docId w15:val="{01CAC9D4-FB06-46F6-88DB-1E717EB1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0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2026-09-15T06:58:00Z</dcterms:created>
  <dcterms:modified xsi:type="dcterms:W3CDTF">2026-09-15T06:58:00Z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