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D5662" w14:textId="77777777" w:rsidR="0059555C" w:rsidRDefault="0059555C" w:rsidP="00540A88"/>
    <w:p w14:paraId="05D7BA68" w14:textId="77777777" w:rsidR="0059555C" w:rsidRDefault="00E03FE8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1D4C291" wp14:editId="0A391A48">
                <wp:extent cx="947250" cy="906940"/>
                <wp:effectExtent l="0" t="0" r="0" b="0"/>
                <wp:docPr id="1" name="image1.png" descr="Imag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mage"/>
                        <pic:cNvPicPr/>
                      </pic:nvPicPr>
                      <pic:blipFill rotWithShape="1">
                        <a:blip r:embed="rId7"/>
                        <a:srcRect l="8180" t="7033" r="7540" b="6405"/>
                        <a:stretch/>
                      </pic:blipFill>
                      <pic:spPr bwMode="auto">
                        <a:xfrm>
                          <a:off x="0" y="0"/>
                          <a:ext cx="947250" cy="9069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4.59pt;height:71.41pt;mso-wrap-distance-left:0.00pt;mso-wrap-distance-top:0.00pt;mso-wrap-distance-right:0.00pt;mso-wrap-distance-bottom:0.00pt;z-index:1;">
                <v:imagedata r:id="rId9" o:title="" croptop="4609f" cropleft="5361f" cropbottom="4198f" cropright="4941f"/>
                <o:lock v:ext="edit" rotation="t"/>
              </v:shape>
            </w:pict>
          </mc:Fallback>
        </mc:AlternateContent>
      </w:r>
    </w:p>
    <w:p w14:paraId="4016E23A" w14:textId="77777777" w:rsidR="0059555C" w:rsidRDefault="00E03FE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Symbiosis Institute of Technology, Pune</w:t>
      </w:r>
    </w:p>
    <w:p w14:paraId="48F1989F" w14:textId="77777777" w:rsidR="0059555C" w:rsidRDefault="00E03FE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Faculty of Engineering</w:t>
      </w:r>
    </w:p>
    <w:p w14:paraId="7778E586" w14:textId="77777777" w:rsidR="0059555C" w:rsidRDefault="00E03FE8">
      <w:pPr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CSE-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Academic Year 2026-27</w:t>
      </w:r>
    </w:p>
    <w:p w14:paraId="740A36BE" w14:textId="77777777" w:rsidR="0059555C" w:rsidRDefault="00E03FE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Java Programming – Lab   Batch 2024-28</w:t>
      </w:r>
    </w:p>
    <w:tbl>
      <w:tblPr>
        <w:tblStyle w:val="StGen0"/>
        <w:tblW w:w="9350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59555C" w14:paraId="118E975B" w14:textId="77777777">
        <w:tc>
          <w:tcPr>
            <w:tcW w:w="9350" w:type="dxa"/>
            <w:gridSpan w:val="2"/>
          </w:tcPr>
          <w:p w14:paraId="46E31AF9" w14:textId="77777777" w:rsidR="0059555C" w:rsidRDefault="00E03FE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Lab 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1</w:t>
            </w: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6</w:t>
            </w:r>
          </w:p>
        </w:tc>
      </w:tr>
      <w:tr w:rsidR="0059555C" w14:paraId="12BE13C4" w14:textId="77777777">
        <w:tc>
          <w:tcPr>
            <w:tcW w:w="9350" w:type="dxa"/>
            <w:gridSpan w:val="2"/>
          </w:tcPr>
          <w:p w14:paraId="265129D2" w14:textId="77777777" w:rsidR="0059555C" w:rsidRDefault="0059555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9555C" w14:paraId="3675378A" w14:textId="77777777">
        <w:tc>
          <w:tcPr>
            <w:tcW w:w="1696" w:type="dxa"/>
          </w:tcPr>
          <w:p w14:paraId="2108FBB4" w14:textId="77777777" w:rsidR="0059555C" w:rsidRDefault="00E03F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70ACF663" w14:textId="7D5CFE2D" w:rsidR="0059555C" w:rsidRDefault="00540A8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Aarushi Raizada</w:t>
            </w:r>
          </w:p>
        </w:tc>
      </w:tr>
      <w:tr w:rsidR="0059555C" w14:paraId="0F13F191" w14:textId="77777777">
        <w:tc>
          <w:tcPr>
            <w:tcW w:w="1696" w:type="dxa"/>
          </w:tcPr>
          <w:p w14:paraId="49E08179" w14:textId="77777777" w:rsidR="0059555C" w:rsidRDefault="00E03F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44D3DEB7" w14:textId="4C041E9D" w:rsidR="0059555C" w:rsidRDefault="00E03F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250701220</w:t>
            </w:r>
            <w:r w:rsidR="00540A88">
              <w:rPr>
                <w:rFonts w:ascii="Times New Roman" w:eastAsia="Times New Roman" w:hAnsi="Times New Roman" w:cs="Times New Roman"/>
                <w:lang w:val="en-US"/>
              </w:rPr>
              <w:t>02</w:t>
            </w:r>
          </w:p>
        </w:tc>
      </w:tr>
      <w:tr w:rsidR="0059555C" w14:paraId="38A4D765" w14:textId="77777777">
        <w:tc>
          <w:tcPr>
            <w:tcW w:w="1696" w:type="dxa"/>
          </w:tcPr>
          <w:p w14:paraId="0B270E69" w14:textId="77777777" w:rsidR="0059555C" w:rsidRDefault="00E03F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7460979A" w14:textId="77777777" w:rsidR="0059555C" w:rsidRDefault="00E03F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2025-29</w:t>
            </w:r>
          </w:p>
        </w:tc>
      </w:tr>
      <w:tr w:rsidR="0059555C" w14:paraId="779B1AD8" w14:textId="77777777">
        <w:tc>
          <w:tcPr>
            <w:tcW w:w="1696" w:type="dxa"/>
          </w:tcPr>
          <w:p w14:paraId="26E81FA0" w14:textId="77777777" w:rsidR="0059555C" w:rsidRDefault="00E03F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3212001D" w14:textId="77777777" w:rsidR="0059555C" w:rsidRDefault="00E03F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</w:tr>
      <w:tr w:rsidR="0059555C" w14:paraId="6515D7CE" w14:textId="77777777">
        <w:tc>
          <w:tcPr>
            <w:tcW w:w="1696" w:type="dxa"/>
          </w:tcPr>
          <w:p w14:paraId="1461C728" w14:textId="77777777" w:rsidR="0059555C" w:rsidRDefault="00E03F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06221896" w14:textId="77777777" w:rsidR="0059555C" w:rsidRDefault="00E03F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 Sem III</w:t>
            </w:r>
          </w:p>
        </w:tc>
      </w:tr>
      <w:tr w:rsidR="0059555C" w14:paraId="2755431F" w14:textId="77777777">
        <w:tc>
          <w:tcPr>
            <w:tcW w:w="1696" w:type="dxa"/>
          </w:tcPr>
          <w:p w14:paraId="1204E536" w14:textId="77777777" w:rsidR="0059555C" w:rsidRDefault="00E03F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60DA0741" w14:textId="77777777" w:rsidR="0059555C" w:rsidRDefault="00E03FE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 August’26</w:t>
            </w:r>
          </w:p>
        </w:tc>
      </w:tr>
      <w:tr w:rsidR="0059555C" w14:paraId="5A949648" w14:textId="77777777">
        <w:tc>
          <w:tcPr>
            <w:tcW w:w="9350" w:type="dxa"/>
            <w:gridSpan w:val="2"/>
          </w:tcPr>
          <w:p w14:paraId="0CFCD56E" w14:textId="77777777" w:rsidR="0059555C" w:rsidRDefault="0059555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9555C" w14:paraId="797BFD9A" w14:textId="77777777">
        <w:tc>
          <w:tcPr>
            <w:tcW w:w="1696" w:type="dxa"/>
          </w:tcPr>
          <w:p w14:paraId="11562046" w14:textId="77777777" w:rsidR="0059555C" w:rsidRDefault="00E03F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3020E849" w14:textId="5517587B" w:rsidR="0059555C" w:rsidRDefault="00E03FE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t>Write a Java program to create and handle a user-defined exception.</w:t>
            </w:r>
          </w:p>
        </w:tc>
      </w:tr>
      <w:tr w:rsidR="0059555C" w14:paraId="72C0A201" w14:textId="77777777">
        <w:trPr>
          <w:trHeight w:val="2091"/>
        </w:trPr>
        <w:tc>
          <w:tcPr>
            <w:tcW w:w="1696" w:type="dxa"/>
          </w:tcPr>
          <w:p w14:paraId="24BCE8EB" w14:textId="77777777" w:rsidR="0059555C" w:rsidRDefault="00E03F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Theory</w:t>
            </w:r>
          </w:p>
          <w:p w14:paraId="7E404F77" w14:textId="77777777" w:rsidR="0059555C" w:rsidRDefault="0059555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4358F1B" w14:textId="77777777" w:rsidR="0059555C" w:rsidRDefault="0059555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5BFB07D" w14:textId="77777777" w:rsidR="0059555C" w:rsidRDefault="0059555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5E26F4B" w14:textId="77777777" w:rsidR="0059555C" w:rsidRDefault="0059555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AD47FD1" w14:textId="77777777" w:rsidR="0059555C" w:rsidRDefault="0059555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5383A3D" w14:textId="77777777" w:rsidR="0059555C" w:rsidRDefault="0059555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91EEA50" w14:textId="77777777" w:rsidR="0059555C" w:rsidRDefault="0059555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20FC2BA" w14:textId="77777777" w:rsidR="0059555C" w:rsidRDefault="0059555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1AE0DDF" w14:textId="77777777" w:rsidR="0059555C" w:rsidRDefault="0059555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D56F59C" w14:textId="77777777" w:rsidR="0059555C" w:rsidRDefault="00E03F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Practice questions</w:t>
            </w:r>
          </w:p>
          <w:p w14:paraId="2C193418" w14:textId="77777777" w:rsidR="0059555C" w:rsidRDefault="0059555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DF04F10" w14:textId="77777777" w:rsidR="0059555C" w:rsidRDefault="0059555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654" w:type="dxa"/>
          </w:tcPr>
          <w:p w14:paraId="67160A8D" w14:textId="77777777" w:rsidR="0059555C" w:rsidRDefault="00E03FE8">
            <w:pPr>
              <w:shd w:val="clear" w:color="auto" w:fill="FFFFFF"/>
              <w:spacing w:line="276" w:lineRule="auto"/>
            </w:pPr>
            <w:r>
              <w:t>User-defined exceptions are created by extending the Exception class. They allow developers to define</w:t>
            </w:r>
          </w:p>
          <w:p w14:paraId="539FB916" w14:textId="77777777" w:rsidR="0059555C" w:rsidRDefault="00E03FE8">
            <w:pPr>
              <w:shd w:val="clear" w:color="auto" w:fill="FFFFFF"/>
              <w:spacing w:line="276" w:lineRule="auto"/>
            </w:pPr>
            <w:r>
              <w:t>meaningful exceptions for specific business logic. Custom exceptions improve program readability and</w:t>
            </w:r>
          </w:p>
          <w:p w14:paraId="318C501E" w14:textId="77777777" w:rsidR="0059555C" w:rsidRDefault="00E03FE8">
            <w:pPr>
              <w:shd w:val="clear" w:color="auto" w:fill="FFFFFF"/>
              <w:spacing w:line="276" w:lineRule="auto"/>
            </w:pPr>
            <w:r>
              <w:t>simplify debugging by providing descriptive error mes</w:t>
            </w:r>
            <w:r>
              <w:t>sages. They are widely used in enterprise software and</w:t>
            </w:r>
          </w:p>
          <w:p w14:paraId="6EEA618B" w14:textId="77777777" w:rsidR="0059555C" w:rsidRDefault="00E03FE8">
            <w:pPr>
              <w:shd w:val="clear" w:color="auto" w:fill="FFFFFF"/>
              <w:spacing w:line="276" w:lineRule="auto"/>
            </w:pPr>
            <w:r>
              <w:t>validation systems.</w:t>
            </w:r>
          </w:p>
          <w:p w14:paraId="30ACF8C0" w14:textId="77777777" w:rsidR="0059555C" w:rsidRDefault="0059555C">
            <w:pPr>
              <w:shd w:val="clear" w:color="auto" w:fill="FFFFFF"/>
              <w:spacing w:line="276" w:lineRule="auto"/>
            </w:pPr>
          </w:p>
          <w:p w14:paraId="76CF9CE9" w14:textId="77777777" w:rsidR="0059555C" w:rsidRDefault="0059555C">
            <w:pPr>
              <w:shd w:val="clear" w:color="auto" w:fill="FFFFFF"/>
              <w:spacing w:line="276" w:lineRule="auto"/>
            </w:pPr>
          </w:p>
          <w:p w14:paraId="15C39B92" w14:textId="77777777" w:rsidR="0059555C" w:rsidRDefault="00E03FE8">
            <w:pPr>
              <w:shd w:val="clear" w:color="auto" w:fill="FFFFFF"/>
              <w:spacing w:line="276" w:lineRule="auto"/>
            </w:pPr>
            <w:r>
              <w:t>1. Create a Voting System that throws a custom exception if age is below 18</w:t>
            </w:r>
          </w:p>
          <w:p w14:paraId="577EFF49" w14:textId="77777777" w:rsidR="00540A88" w:rsidRDefault="00540A88">
            <w:pPr>
              <w:shd w:val="clear" w:color="auto" w:fill="FFFFFF"/>
              <w:spacing w:line="276" w:lineRule="auto"/>
            </w:pPr>
          </w:p>
          <w:p w14:paraId="331B586B" w14:textId="77777777" w:rsidR="00540A88" w:rsidRDefault="00540A88">
            <w:pPr>
              <w:shd w:val="clear" w:color="auto" w:fill="FFFFFF"/>
              <w:spacing w:line="276" w:lineRule="auto"/>
            </w:pPr>
          </w:p>
          <w:p w14:paraId="36A249CA" w14:textId="77777777" w:rsidR="00540A88" w:rsidRDefault="00540A88">
            <w:pPr>
              <w:shd w:val="clear" w:color="auto" w:fill="FFFFFF"/>
              <w:spacing w:line="276" w:lineRule="auto"/>
            </w:pPr>
          </w:p>
          <w:p w14:paraId="3E084665" w14:textId="3B1BDAB6" w:rsidR="0059555C" w:rsidRDefault="00E03FE8">
            <w:pPr>
              <w:shd w:val="clear" w:color="auto" w:fill="FFFFFF"/>
              <w:spacing w:line="276" w:lineRule="auto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4BB1FB52" wp14:editId="0603575A">
                      <wp:extent cx="5943600" cy="5006577"/>
                      <wp:effectExtent l="0" t="0" r="0" b="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39881393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500657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68.00pt;height:394.22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</w:p>
          <w:p w14:paraId="08E62F8C" w14:textId="77777777" w:rsidR="00540A88" w:rsidRDefault="00540A88" w:rsidP="00540A88">
            <w:pPr>
              <w:shd w:val="clear" w:color="auto" w:fill="FFFFFF"/>
              <w:spacing w:line="276" w:lineRule="auto"/>
            </w:pPr>
          </w:p>
          <w:p w14:paraId="749D91A7" w14:textId="77777777" w:rsidR="00540A88" w:rsidRDefault="00540A88" w:rsidP="00540A88">
            <w:pPr>
              <w:shd w:val="clear" w:color="auto" w:fill="FFFFFF"/>
              <w:spacing w:line="276" w:lineRule="auto"/>
            </w:pPr>
          </w:p>
          <w:p w14:paraId="2E58E9B1" w14:textId="77777777" w:rsidR="00540A88" w:rsidRDefault="00540A88" w:rsidP="00540A88">
            <w:pPr>
              <w:shd w:val="clear" w:color="auto" w:fill="FFFFFF"/>
              <w:spacing w:line="276" w:lineRule="auto"/>
            </w:pPr>
          </w:p>
          <w:p w14:paraId="3BCD4405" w14:textId="5BE9AB2E" w:rsidR="00540A88" w:rsidRDefault="00540A88" w:rsidP="00540A88">
            <w:pPr>
              <w:shd w:val="clear" w:color="auto" w:fill="FFFFFF"/>
              <w:spacing w:line="276" w:lineRule="auto"/>
            </w:pPr>
            <w:r>
              <w:t>2. Create a Driving License System that throws a custom exception if the user’s age is below</w:t>
            </w:r>
          </w:p>
          <w:p w14:paraId="4CB74856" w14:textId="77777777" w:rsidR="00540A88" w:rsidRDefault="00540A88" w:rsidP="00540A88">
            <w:pPr>
              <w:shd w:val="clear" w:color="auto" w:fill="FFFFFF"/>
              <w:spacing w:line="276" w:lineRule="auto"/>
            </w:pPr>
            <w:r>
              <w:t>18. If the age is valid, display that the user is eligible for a driving license</w:t>
            </w:r>
          </w:p>
          <w:p w14:paraId="5E816582" w14:textId="77777777" w:rsidR="0059555C" w:rsidRDefault="00E03FE8">
            <w:pPr>
              <w:shd w:val="clear" w:color="auto" w:fill="FFFFFF"/>
              <w:spacing w:line="276" w:lineRule="auto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493AD403" wp14:editId="70E45965">
                      <wp:extent cx="5943600" cy="5001322"/>
                      <wp:effectExtent l="0" t="0" r="0" b="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11228809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50013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68.00pt;height:393.8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</w:p>
          <w:p w14:paraId="25201DBF" w14:textId="77777777" w:rsidR="0059555C" w:rsidRDefault="0059555C">
            <w:pPr>
              <w:shd w:val="clear" w:color="auto" w:fill="FFFFFF"/>
              <w:spacing w:line="276" w:lineRule="auto"/>
            </w:pPr>
          </w:p>
          <w:p w14:paraId="5C21E2FB" w14:textId="77777777" w:rsidR="0059555C" w:rsidRDefault="0059555C">
            <w:pPr>
              <w:shd w:val="clear" w:color="auto" w:fill="FFFFFF"/>
              <w:spacing w:line="276" w:lineRule="auto"/>
            </w:pPr>
          </w:p>
          <w:p w14:paraId="1B0D92AC" w14:textId="77777777" w:rsidR="0059555C" w:rsidRDefault="0059555C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9555C" w14:paraId="5AE0576C" w14:textId="77777777">
        <w:tc>
          <w:tcPr>
            <w:tcW w:w="1696" w:type="dxa"/>
          </w:tcPr>
          <w:p w14:paraId="6313F22D" w14:textId="77777777" w:rsidR="0059555C" w:rsidRDefault="00E03F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Output Screenshots (if applicable)</w:t>
            </w:r>
          </w:p>
        </w:tc>
        <w:tc>
          <w:tcPr>
            <w:tcW w:w="7654" w:type="dxa"/>
          </w:tcPr>
          <w:p w14:paraId="0F3EA542" w14:textId="77777777" w:rsidR="0059555C" w:rsidRDefault="00E03FE8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Ans 1</w:t>
            </w:r>
          </w:p>
          <w:p w14:paraId="71568095" w14:textId="77777777" w:rsidR="0059555C" w:rsidRDefault="00E03FE8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3465D86" wp14:editId="3D7E8B76">
                      <wp:extent cx="5943600" cy="1417739"/>
                      <wp:effectExtent l="0" t="0" r="0" b="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46908297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141773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468.00pt;height:111.63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</w:p>
          <w:p w14:paraId="1E8FC965" w14:textId="77777777" w:rsidR="0059555C" w:rsidRDefault="00E03FE8">
            <w:r>
              <w:t>Ans 2</w:t>
            </w:r>
          </w:p>
          <w:p w14:paraId="0D2DE583" w14:textId="77777777" w:rsidR="0059555C" w:rsidRDefault="00E03FE8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AB90709" wp14:editId="674FB497">
                      <wp:extent cx="5238750" cy="390525"/>
                      <wp:effectExtent l="0" t="0" r="0" b="0"/>
                      <wp:docPr id="5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74023235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238749" cy="3905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412.50pt;height:30.75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</w:p>
          <w:p w14:paraId="34CA8072" w14:textId="77777777" w:rsidR="0059555C" w:rsidRDefault="0059555C">
            <w:pPr>
              <w:rPr>
                <w:rFonts w:ascii="Times New Roman" w:eastAsia="Times New Roman" w:hAnsi="Times New Roman" w:cs="Times New Roman"/>
              </w:rPr>
            </w:pPr>
          </w:p>
          <w:p w14:paraId="57AE758C" w14:textId="77777777" w:rsidR="0059555C" w:rsidRDefault="0059555C">
            <w:pPr>
              <w:rPr>
                <w:rFonts w:ascii="Times New Roman" w:eastAsia="Times New Roman" w:hAnsi="Times New Roman" w:cs="Times New Roman"/>
              </w:rPr>
            </w:pPr>
            <w:bookmarkStart w:id="0" w:name="_heading=h.gjdgxs"/>
            <w:bookmarkEnd w:id="0"/>
          </w:p>
        </w:tc>
      </w:tr>
      <w:tr w:rsidR="0059555C" w14:paraId="31E6F4C3" w14:textId="77777777">
        <w:tc>
          <w:tcPr>
            <w:tcW w:w="1696" w:type="dxa"/>
          </w:tcPr>
          <w:p w14:paraId="6B86A2B9" w14:textId="77777777" w:rsidR="0059555C" w:rsidRDefault="00E03FE8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Conclusion</w:t>
            </w:r>
          </w:p>
        </w:tc>
        <w:tc>
          <w:tcPr>
            <w:tcW w:w="7654" w:type="dxa"/>
          </w:tcPr>
          <w:p w14:paraId="271D80E7" w14:textId="77777777" w:rsidR="0059555C" w:rsidRDefault="00E03FE8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>
              <w:rPr>
                <w:sz w:val="22"/>
                <w:szCs w:val="22"/>
              </w:rPr>
              <w:t>Thus, the Java programs for the Voting System and Driving License System were successfully implemented using user-defined exceptions. The custom exceptions correctly handle invalid age conditions and display meaningful error messages.</w:t>
            </w:r>
          </w:p>
        </w:tc>
      </w:tr>
    </w:tbl>
    <w:p w14:paraId="0448A453" w14:textId="77777777" w:rsidR="0059555C" w:rsidRDefault="0059555C"/>
    <w:sectPr w:rsidR="005955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03548" w14:textId="77777777" w:rsidR="00E03FE8" w:rsidRDefault="00E03FE8">
      <w:pPr>
        <w:spacing w:after="0" w:line="240" w:lineRule="auto"/>
      </w:pPr>
      <w:r>
        <w:separator/>
      </w:r>
    </w:p>
  </w:endnote>
  <w:endnote w:type="continuationSeparator" w:id="0">
    <w:p w14:paraId="7FEA77C7" w14:textId="77777777" w:rsidR="00E03FE8" w:rsidRDefault="00E03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AB467" w14:textId="77777777" w:rsidR="00E03FE8" w:rsidRDefault="00E03FE8">
      <w:pPr>
        <w:spacing w:after="0" w:line="240" w:lineRule="auto"/>
      </w:pPr>
      <w:r>
        <w:separator/>
      </w:r>
    </w:p>
  </w:footnote>
  <w:footnote w:type="continuationSeparator" w:id="0">
    <w:p w14:paraId="5E9576E8" w14:textId="77777777" w:rsidR="00E03FE8" w:rsidRDefault="00E03F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55C"/>
    <w:rsid w:val="00540A88"/>
    <w:rsid w:val="0059555C"/>
    <w:rsid w:val="00E0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3676"/>
  <w15:docId w15:val="{AB046183-5C1F-4792-987D-75DE11E6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61D6D097-CD1E-4C0D-B360-CB0DD95323CB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AARUSHI</dc:creator>
  <cp:lastModifiedBy>Aarushi R</cp:lastModifiedBy>
  <cp:revision>2</cp:revision>
  <dcterms:created xsi:type="dcterms:W3CDTF">2026-09-21T17:48:00Z</dcterms:created>
  <dcterms:modified xsi:type="dcterms:W3CDTF">2026-09-21T17:48:00Z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</Properties>
</file>