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61773" w14:textId="77777777" w:rsidR="0018046C" w:rsidRDefault="0018046C" w:rsidP="00152A8E"/>
    <w:p w14:paraId="1F3E9136" w14:textId="77777777" w:rsidR="0018046C" w:rsidRDefault="00295B30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AE2D24F" wp14:editId="6AAB1BCE">
                <wp:extent cx="947250" cy="906940"/>
                <wp:effectExtent l="0" t="0" r="0" b="0"/>
                <wp:docPr id="1" name="image1.png" descr="Imag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mage"/>
                        <pic:cNvPicPr/>
                      </pic:nvPicPr>
                      <pic:blipFill rotWithShape="1">
                        <a:blip r:embed="rId7"/>
                        <a:srcRect l="8180" t="7033" r="7540" b="6405"/>
                        <a:stretch/>
                      </pic:blipFill>
                      <pic:spPr bwMode="auto">
                        <a:xfrm>
                          <a:off x="0" y="0"/>
                          <a:ext cx="947250" cy="90694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4.59pt;height:71.41pt;mso-wrap-distance-left:0.00pt;mso-wrap-distance-top:0.00pt;mso-wrap-distance-right:0.00pt;mso-wrap-distance-bottom:0.00pt;z-index:1;">
                <v:imagedata r:id="rId9" o:title="" croptop="4609f" cropleft="5361f" cropbottom="4198f" cropright="4941f"/>
                <o:lock v:ext="edit" rotation="t"/>
              </v:shape>
            </w:pict>
          </mc:Fallback>
        </mc:AlternateContent>
      </w:r>
    </w:p>
    <w:p w14:paraId="3E5596D0" w14:textId="77777777" w:rsidR="0018046C" w:rsidRDefault="00295B3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Symbiosis Institute of Technology, Pune</w:t>
      </w:r>
    </w:p>
    <w:p w14:paraId="74878D5D" w14:textId="77777777" w:rsidR="0018046C" w:rsidRDefault="00295B3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Faculty of Engineering</w:t>
      </w:r>
    </w:p>
    <w:p w14:paraId="0F4726E5" w14:textId="77777777" w:rsidR="0018046C" w:rsidRDefault="00295B30">
      <w:pPr>
        <w:jc w:val="center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CSE-</w:t>
      </w:r>
      <w:r>
        <w:rPr>
          <w:rFonts w:ascii="Cambria" w:eastAsia="Cambria" w:hAnsi="Cambria" w:cs="Cambria"/>
          <w:b/>
          <w:bCs/>
          <w:sz w:val="24"/>
          <w:szCs w:val="24"/>
        </w:rPr>
        <w:t xml:space="preserve"> Academic Year 2026-27</w:t>
      </w:r>
    </w:p>
    <w:p w14:paraId="37ABC747" w14:textId="77777777" w:rsidR="0018046C" w:rsidRDefault="00295B3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Java Programming – Lab   Batch 202</w:t>
      </w:r>
      <w:r>
        <w:rPr>
          <w:b/>
          <w:bCs/>
          <w:sz w:val="24"/>
          <w:szCs w:val="24"/>
          <w:lang w:val="en-US"/>
        </w:rPr>
        <w:t>5</w:t>
      </w:r>
      <w:r>
        <w:rPr>
          <w:b/>
          <w:bCs/>
          <w:sz w:val="24"/>
          <w:szCs w:val="24"/>
        </w:rPr>
        <w:t>-2</w:t>
      </w:r>
      <w:r>
        <w:rPr>
          <w:b/>
          <w:bCs/>
          <w:sz w:val="24"/>
          <w:szCs w:val="24"/>
          <w:lang w:val="en-US"/>
        </w:rPr>
        <w:t>9</w:t>
      </w:r>
    </w:p>
    <w:tbl>
      <w:tblPr>
        <w:tblStyle w:val="StGen0"/>
        <w:tblW w:w="9350" w:type="dxa"/>
        <w:tblInd w:w="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7654"/>
      </w:tblGrid>
      <w:tr w:rsidR="0018046C" w14:paraId="710B54C1" w14:textId="77777777">
        <w:tc>
          <w:tcPr>
            <w:tcW w:w="9350" w:type="dxa"/>
            <w:gridSpan w:val="2"/>
          </w:tcPr>
          <w:p w14:paraId="5408CF73" w14:textId="77777777" w:rsidR="0018046C" w:rsidRDefault="00295B30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Lab 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No:-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1</w:t>
            </w:r>
            <w: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8</w:t>
            </w:r>
          </w:p>
        </w:tc>
      </w:tr>
      <w:tr w:rsidR="0018046C" w14:paraId="78BE3936" w14:textId="77777777">
        <w:tc>
          <w:tcPr>
            <w:tcW w:w="9350" w:type="dxa"/>
            <w:gridSpan w:val="2"/>
          </w:tcPr>
          <w:p w14:paraId="5ABF521E" w14:textId="77777777" w:rsidR="0018046C" w:rsidRDefault="0018046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8046C" w14:paraId="18424DDE" w14:textId="77777777">
        <w:tc>
          <w:tcPr>
            <w:tcW w:w="1696" w:type="dxa"/>
          </w:tcPr>
          <w:p w14:paraId="34A5D789" w14:textId="77777777" w:rsidR="0018046C" w:rsidRDefault="00295B3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594A739E" w14:textId="67C15607" w:rsidR="0018046C" w:rsidRDefault="00152A8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Aarushi Raizada</w:t>
            </w:r>
          </w:p>
        </w:tc>
      </w:tr>
      <w:tr w:rsidR="0018046C" w14:paraId="6461D9C7" w14:textId="77777777">
        <w:tc>
          <w:tcPr>
            <w:tcW w:w="1696" w:type="dxa"/>
          </w:tcPr>
          <w:p w14:paraId="42B1EC7B" w14:textId="77777777" w:rsidR="0018046C" w:rsidRDefault="00295B3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3EC9F251" w14:textId="6C5A878F" w:rsidR="0018046C" w:rsidRDefault="00295B3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250701220</w:t>
            </w:r>
            <w:r w:rsidR="00152A8E">
              <w:rPr>
                <w:rFonts w:ascii="Times New Roman" w:eastAsia="Times New Roman" w:hAnsi="Times New Roman" w:cs="Times New Roman"/>
                <w:lang w:val="en-US"/>
              </w:rPr>
              <w:t>02</w:t>
            </w:r>
          </w:p>
        </w:tc>
      </w:tr>
      <w:tr w:rsidR="0018046C" w14:paraId="44277B6E" w14:textId="77777777">
        <w:tc>
          <w:tcPr>
            <w:tcW w:w="1696" w:type="dxa"/>
          </w:tcPr>
          <w:p w14:paraId="18EC84A8" w14:textId="77777777" w:rsidR="0018046C" w:rsidRDefault="00295B3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44A9E0F2" w14:textId="77777777" w:rsidR="0018046C" w:rsidRDefault="00295B3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2025-29</w:t>
            </w:r>
          </w:p>
        </w:tc>
      </w:tr>
      <w:tr w:rsidR="0018046C" w14:paraId="5106C215" w14:textId="77777777">
        <w:tc>
          <w:tcPr>
            <w:tcW w:w="1696" w:type="dxa"/>
          </w:tcPr>
          <w:p w14:paraId="39B70ACC" w14:textId="77777777" w:rsidR="0018046C" w:rsidRDefault="00295B3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3E25F3CD" w14:textId="77777777" w:rsidR="0018046C" w:rsidRDefault="00295B3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A1</w:t>
            </w:r>
          </w:p>
        </w:tc>
      </w:tr>
      <w:tr w:rsidR="0018046C" w14:paraId="239CDB4F" w14:textId="77777777">
        <w:tc>
          <w:tcPr>
            <w:tcW w:w="1696" w:type="dxa"/>
          </w:tcPr>
          <w:p w14:paraId="0B508BD4" w14:textId="77777777" w:rsidR="0018046C" w:rsidRDefault="00295B3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2C110295" w14:textId="77777777" w:rsidR="0018046C" w:rsidRDefault="00295B3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2026 Sem III</w:t>
            </w:r>
          </w:p>
        </w:tc>
      </w:tr>
      <w:tr w:rsidR="0018046C" w14:paraId="417E912D" w14:textId="77777777">
        <w:tc>
          <w:tcPr>
            <w:tcW w:w="1696" w:type="dxa"/>
          </w:tcPr>
          <w:p w14:paraId="53961C9F" w14:textId="77777777" w:rsidR="0018046C" w:rsidRDefault="00295B3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40D4DF12" w14:textId="77777777" w:rsidR="0018046C" w:rsidRDefault="00295B3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7</w:t>
            </w:r>
            <w:proofErr w:type="spellStart"/>
            <w:r>
              <w:rPr>
                <w:rFonts w:ascii="Times New Roman" w:eastAsia="Times New Roman" w:hAnsi="Times New Roman" w:cs="Times New Roman"/>
                <w:vertAlign w:val="superscript"/>
              </w:rPr>
              <w:t>th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August’26</w:t>
            </w:r>
          </w:p>
        </w:tc>
      </w:tr>
      <w:tr w:rsidR="0018046C" w14:paraId="6706AA68" w14:textId="77777777">
        <w:tc>
          <w:tcPr>
            <w:tcW w:w="9350" w:type="dxa"/>
            <w:gridSpan w:val="2"/>
          </w:tcPr>
          <w:p w14:paraId="2F944ACF" w14:textId="77777777" w:rsidR="0018046C" w:rsidRDefault="0018046C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8046C" w14:paraId="4F56338F" w14:textId="77777777">
        <w:tc>
          <w:tcPr>
            <w:tcW w:w="1696" w:type="dxa"/>
          </w:tcPr>
          <w:p w14:paraId="05C4555D" w14:textId="77777777" w:rsidR="0018046C" w:rsidRDefault="00295B3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580B94BE" w14:textId="680F666B" w:rsidR="0018046C" w:rsidRDefault="00295B3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after="160" w:line="259" w:lineRule="auto"/>
              <w:rPr>
                <w:rFonts w:ascii="Times New Roman" w:eastAsia="Times New Roman" w:hAnsi="Times New Roman" w:cs="Times New Roman"/>
              </w:rPr>
            </w:pPr>
            <w:r>
              <w:t>Write a Java GUI program to demonstrate button click event handling.</w:t>
            </w:r>
          </w:p>
        </w:tc>
      </w:tr>
      <w:tr w:rsidR="0018046C" w14:paraId="76DDF9C0" w14:textId="77777777">
        <w:trPr>
          <w:trHeight w:val="2091"/>
        </w:trPr>
        <w:tc>
          <w:tcPr>
            <w:tcW w:w="1696" w:type="dxa"/>
          </w:tcPr>
          <w:p w14:paraId="3904DC6D" w14:textId="77777777" w:rsidR="0018046C" w:rsidRDefault="00295B3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Theory</w:t>
            </w:r>
          </w:p>
          <w:p w14:paraId="0A891585" w14:textId="77777777" w:rsidR="0018046C" w:rsidRDefault="0018046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480B5393" w14:textId="77777777" w:rsidR="0018046C" w:rsidRDefault="0018046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5921A72" w14:textId="77777777" w:rsidR="0018046C" w:rsidRDefault="0018046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10D84C6" w14:textId="77777777" w:rsidR="0018046C" w:rsidRDefault="0018046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7EAB4F0E" w14:textId="77777777" w:rsidR="0018046C" w:rsidRDefault="0018046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D04D5F5" w14:textId="77777777" w:rsidR="0018046C" w:rsidRDefault="0018046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D90DF6A" w14:textId="77777777" w:rsidR="0018046C" w:rsidRDefault="0018046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9D79CF5" w14:textId="77777777" w:rsidR="0018046C" w:rsidRDefault="0018046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FAD265E" w14:textId="77777777" w:rsidR="0018046C" w:rsidRDefault="0018046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20A5A2F1" w14:textId="77777777" w:rsidR="0018046C" w:rsidRDefault="00295B3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Practice questions</w:t>
            </w:r>
          </w:p>
          <w:p w14:paraId="0D68B346" w14:textId="77777777" w:rsidR="0018046C" w:rsidRDefault="0018046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14:paraId="04B22EFE" w14:textId="77777777" w:rsidR="0018046C" w:rsidRDefault="0018046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  <w:tc>
          <w:tcPr>
            <w:tcW w:w="7654" w:type="dxa"/>
          </w:tcPr>
          <w:p w14:paraId="1465810B" w14:textId="77777777" w:rsidR="0018046C" w:rsidRDefault="00295B30">
            <w:pPr>
              <w:shd w:val="clear" w:color="auto" w:fill="FFFFFF"/>
              <w:spacing w:line="276" w:lineRule="auto"/>
            </w:pPr>
            <w:r>
              <w:t>Event handling allows Java programs to respond to user actions such as button clicks, mouse</w:t>
            </w:r>
          </w:p>
          <w:p w14:paraId="15144B01" w14:textId="77777777" w:rsidR="0018046C" w:rsidRDefault="00295B30">
            <w:pPr>
              <w:shd w:val="clear" w:color="auto" w:fill="FFFFFF"/>
              <w:spacing w:line="276" w:lineRule="auto"/>
            </w:pPr>
            <w:r>
              <w:t>movements, and keyboard input. Swing uses ActionListener to process button click events.</w:t>
            </w:r>
          </w:p>
          <w:p w14:paraId="468E2E32" w14:textId="77777777" w:rsidR="0018046C" w:rsidRDefault="00295B30">
            <w:pPr>
              <w:shd w:val="clear" w:color="auto" w:fill="FFFFFF"/>
              <w:spacing w:line="276" w:lineRule="auto"/>
            </w:pPr>
            <w:r>
              <w:t>Event-driven programming separates user interface design from event-process</w:t>
            </w:r>
            <w:r>
              <w:t>ing logic, making</w:t>
            </w:r>
          </w:p>
          <w:p w14:paraId="578EFCEB" w14:textId="77777777" w:rsidR="0018046C" w:rsidRDefault="00295B30">
            <w:pPr>
              <w:shd w:val="clear" w:color="auto" w:fill="FFFFFF"/>
              <w:spacing w:line="276" w:lineRule="auto"/>
            </w:pPr>
            <w:r>
              <w:t>applications interactive and user-friendly.</w:t>
            </w:r>
          </w:p>
          <w:p w14:paraId="15DD2625" w14:textId="77777777" w:rsidR="00152A8E" w:rsidRDefault="00152A8E">
            <w:pPr>
              <w:shd w:val="clear" w:color="auto" w:fill="FFFFFF"/>
              <w:spacing w:line="276" w:lineRule="auto"/>
            </w:pPr>
          </w:p>
          <w:p w14:paraId="71DA6C57" w14:textId="77777777" w:rsidR="00152A8E" w:rsidRDefault="00152A8E">
            <w:pPr>
              <w:shd w:val="clear" w:color="auto" w:fill="FFFFFF"/>
              <w:spacing w:line="276" w:lineRule="auto"/>
            </w:pPr>
          </w:p>
          <w:p w14:paraId="2389AB86" w14:textId="600D1B3A" w:rsidR="0018046C" w:rsidRDefault="00295B30">
            <w:pPr>
              <w:shd w:val="clear" w:color="auto" w:fill="FFFFFF"/>
              <w:spacing w:line="276" w:lineRule="auto"/>
            </w:pPr>
            <w:r>
              <w:t>1. Create a GUI calculator where buttons perform addition and subtraction.</w:t>
            </w:r>
          </w:p>
          <w:p w14:paraId="45AF1156" w14:textId="77777777" w:rsidR="0018046C" w:rsidRDefault="00295B30">
            <w:pPr>
              <w:shd w:val="clear" w:color="auto" w:fill="FFFFFF"/>
              <w:spacing w:line="276" w:lineRule="auto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41569876" wp14:editId="3223AC8D">
                      <wp:extent cx="5943600" cy="7649307"/>
                      <wp:effectExtent l="0" t="0" r="0" b="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99352735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764930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468.00pt;height:602.31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</w:p>
          <w:p w14:paraId="0275EDDF" w14:textId="77777777" w:rsidR="00152A8E" w:rsidRDefault="00152A8E" w:rsidP="00152A8E">
            <w:pPr>
              <w:shd w:val="clear" w:color="auto" w:fill="FFFFFF"/>
              <w:spacing w:line="276" w:lineRule="auto"/>
            </w:pPr>
          </w:p>
          <w:p w14:paraId="225245B4" w14:textId="77777777" w:rsidR="00152A8E" w:rsidRDefault="00152A8E" w:rsidP="00152A8E">
            <w:pPr>
              <w:shd w:val="clear" w:color="auto" w:fill="FFFFFF"/>
              <w:spacing w:line="276" w:lineRule="auto"/>
            </w:pPr>
          </w:p>
          <w:p w14:paraId="07BC7967" w14:textId="77777777" w:rsidR="00152A8E" w:rsidRDefault="00152A8E" w:rsidP="00152A8E">
            <w:pPr>
              <w:shd w:val="clear" w:color="auto" w:fill="FFFFFF"/>
              <w:spacing w:line="276" w:lineRule="auto"/>
            </w:pPr>
          </w:p>
          <w:p w14:paraId="1F6D6D41" w14:textId="77777777" w:rsidR="00152A8E" w:rsidRDefault="00152A8E" w:rsidP="00152A8E">
            <w:pPr>
              <w:shd w:val="clear" w:color="auto" w:fill="FFFFFF"/>
              <w:spacing w:line="276" w:lineRule="auto"/>
            </w:pPr>
          </w:p>
          <w:p w14:paraId="14D052F2" w14:textId="77777777" w:rsidR="00152A8E" w:rsidRDefault="00152A8E" w:rsidP="00152A8E">
            <w:pPr>
              <w:shd w:val="clear" w:color="auto" w:fill="FFFFFF"/>
              <w:spacing w:line="276" w:lineRule="auto"/>
            </w:pPr>
          </w:p>
          <w:p w14:paraId="4C85F8C9" w14:textId="440527B0" w:rsidR="00152A8E" w:rsidRDefault="00152A8E" w:rsidP="00152A8E">
            <w:pPr>
              <w:shd w:val="clear" w:color="auto" w:fill="FFFFFF"/>
              <w:spacing w:line="276" w:lineRule="auto"/>
            </w:pPr>
            <w:r>
              <w:t>2. Create a Bank Balance Calculator GUI application using Java Swing where the user</w:t>
            </w:r>
          </w:p>
          <w:p w14:paraId="4AA61E92" w14:textId="77777777" w:rsidR="00152A8E" w:rsidRDefault="00152A8E" w:rsidP="00152A8E">
            <w:pPr>
              <w:shd w:val="clear" w:color="auto" w:fill="FFFFFF"/>
              <w:spacing w:line="276" w:lineRule="auto"/>
            </w:pPr>
            <w:r>
              <w:t>enters the initial balance and transaction amount. Use buttons to perform addition (deposit)</w:t>
            </w:r>
          </w:p>
          <w:p w14:paraId="61EFA1ED" w14:textId="77777777" w:rsidR="00152A8E" w:rsidRDefault="00152A8E" w:rsidP="00152A8E">
            <w:pPr>
              <w:shd w:val="clear" w:color="auto" w:fill="FFFFFF"/>
              <w:spacing w:line="276" w:lineRule="auto"/>
            </w:pPr>
            <w:r>
              <w:t>and subtraction (withdrawal) and display the updated balance.</w:t>
            </w:r>
          </w:p>
          <w:p w14:paraId="2D2A5830" w14:textId="16D5B337" w:rsidR="00152A8E" w:rsidRDefault="00152A8E">
            <w:pPr>
              <w:shd w:val="clear" w:color="auto" w:fill="FFFFFF"/>
              <w:spacing w:line="276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1F48FDA1" wp14:editId="4E36C940">
                  <wp:extent cx="5943600" cy="793066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487995" name="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tretch/>
                        </pic:blipFill>
                        <pic:spPr bwMode="auto">
                          <a:xfrm>
                            <a:off x="0" y="0"/>
                            <a:ext cx="5943599" cy="7930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CF09E9" w14:textId="20E975C5" w:rsidR="0018046C" w:rsidRDefault="0018046C">
            <w:pPr>
              <w:shd w:val="clear" w:color="auto" w:fill="FFFFFF"/>
              <w:spacing w:line="276" w:lineRule="auto"/>
            </w:pPr>
          </w:p>
          <w:p w14:paraId="00BC115B" w14:textId="77777777" w:rsidR="0018046C" w:rsidRDefault="00295B30">
            <w:pPr>
              <w:shd w:val="clear" w:color="auto" w:fill="FFFFFF"/>
              <w:spacing w:line="276" w:lineRule="auto"/>
            </w:pPr>
            <w:r>
              <w:rPr>
                <w:noProof/>
              </w:rPr>
              <w:lastRenderedPageBreak/>
              <mc:AlternateContent>
                <mc:Choice Requires="wpg">
                  <w:drawing>
                    <wp:inline distT="0" distB="0" distL="0" distR="0" wp14:anchorId="196C2098" wp14:editId="642B2735">
                      <wp:extent cx="5943600" cy="1090246"/>
                      <wp:effectExtent l="0" t="0" r="0" b="0"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28941267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>
                                <a:off x="0" y="0"/>
                                <a:ext cx="5943599" cy="10902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468.00pt;height:85.85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</w:p>
          <w:p w14:paraId="49F27E24" w14:textId="77777777" w:rsidR="0018046C" w:rsidRDefault="0018046C">
            <w:pPr>
              <w:shd w:val="clear" w:color="auto" w:fill="FFFFFF"/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18046C" w14:paraId="52FB3DE2" w14:textId="77777777">
        <w:tc>
          <w:tcPr>
            <w:tcW w:w="1696" w:type="dxa"/>
          </w:tcPr>
          <w:p w14:paraId="3CC33BC7" w14:textId="77777777" w:rsidR="0018046C" w:rsidRDefault="00295B3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Output Screenshots (if applicable)</w:t>
            </w:r>
          </w:p>
        </w:tc>
        <w:tc>
          <w:tcPr>
            <w:tcW w:w="7654" w:type="dxa"/>
          </w:tcPr>
          <w:p w14:paraId="28D9130B" w14:textId="77777777" w:rsidR="0018046C" w:rsidRDefault="00295B30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Ans 1</w:t>
            </w:r>
          </w:p>
          <w:p w14:paraId="2ABC46FE" w14:textId="77777777" w:rsidR="0018046C" w:rsidRDefault="00295B30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668BFABD" wp14:editId="231F0060">
                      <wp:extent cx="3200400" cy="3143250"/>
                      <wp:effectExtent l="0" t="0" r="0" b="0"/>
                      <wp:docPr id="5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62606991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0400" cy="31432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252.00pt;height:247.50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</w:p>
          <w:p w14:paraId="13FC4861" w14:textId="77777777" w:rsidR="0018046C" w:rsidRDefault="00295B30">
            <w:r>
              <w:t>Ans 2</w:t>
            </w:r>
          </w:p>
          <w:p w14:paraId="50717D5D" w14:textId="77777777" w:rsidR="0018046C" w:rsidRDefault="00295B3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75E22F0" wp14:editId="716F36A3">
                      <wp:extent cx="3200400" cy="3143250"/>
                      <wp:effectExtent l="0" t="0" r="0" b="0"/>
                      <wp:docPr id="6" name="Picture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28822632" name="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>
                                <a:off x="0" y="0"/>
                                <a:ext cx="3200400" cy="31432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252.00pt;height:247.50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</w:p>
          <w:p w14:paraId="2CE3479B" w14:textId="77777777" w:rsidR="0018046C" w:rsidRDefault="0018046C">
            <w:pPr>
              <w:rPr>
                <w:rFonts w:ascii="Times New Roman" w:eastAsia="Times New Roman" w:hAnsi="Times New Roman" w:cs="Times New Roman"/>
              </w:rPr>
            </w:pPr>
          </w:p>
          <w:p w14:paraId="263ED196" w14:textId="77777777" w:rsidR="0018046C" w:rsidRDefault="0018046C">
            <w:pPr>
              <w:rPr>
                <w:rFonts w:ascii="Times New Roman" w:eastAsia="Times New Roman" w:hAnsi="Times New Roman" w:cs="Times New Roman"/>
              </w:rPr>
            </w:pPr>
            <w:bookmarkStart w:id="0" w:name="_heading=h.gjdgxs"/>
            <w:bookmarkEnd w:id="0"/>
          </w:p>
        </w:tc>
      </w:tr>
      <w:tr w:rsidR="0018046C" w14:paraId="12F7251F" w14:textId="77777777">
        <w:tc>
          <w:tcPr>
            <w:tcW w:w="1696" w:type="dxa"/>
          </w:tcPr>
          <w:p w14:paraId="0B81F181" w14:textId="77777777" w:rsidR="0018046C" w:rsidRDefault="00295B3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Conclusion</w:t>
            </w:r>
          </w:p>
        </w:tc>
        <w:tc>
          <w:tcPr>
            <w:tcW w:w="7654" w:type="dxa"/>
          </w:tcPr>
          <w:p w14:paraId="131A92A5" w14:textId="77777777" w:rsidR="0018046C" w:rsidRDefault="00295B30">
            <w:pPr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</w:pBd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Thus, the Java GUI programs were successfully created using Swing and </w:t>
            </w:r>
            <w:r>
              <w:rPr>
                <w:rFonts w:ascii="Courier New" w:eastAsia="Courier New" w:hAnsi="Courier New" w:cs="Courier New"/>
                <w:color w:val="000000"/>
                <w:sz w:val="20"/>
              </w:rPr>
              <w:t>ActionListener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. Button click events were handled to perform addition, subtraction, deposit, and withdrawal operations and display the required results.</w:t>
            </w:r>
          </w:p>
          <w:p w14:paraId="7D7880EE" w14:textId="77777777" w:rsidR="0018046C" w:rsidRDefault="0018046C">
            <w:pPr>
              <w:pStyle w:val="Heading1"/>
              <w:keepNext w:val="0"/>
              <w:keepLines w:val="0"/>
              <w:spacing w:before="0"/>
              <w:jc w:val="both"/>
              <w:outlineLvl w:val="0"/>
              <w:rPr>
                <w:rFonts w:asciiTheme="majorHAnsi" w:eastAsia="Times New Roman" w:hAnsiTheme="majorHAnsi" w:cstheme="majorHAnsi"/>
                <w:sz w:val="22"/>
                <w:szCs w:val="22"/>
              </w:rPr>
            </w:pPr>
          </w:p>
        </w:tc>
      </w:tr>
    </w:tbl>
    <w:p w14:paraId="2E57D713" w14:textId="77777777" w:rsidR="0018046C" w:rsidRDefault="0018046C"/>
    <w:sectPr w:rsidR="0018046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0DC5F" w14:textId="77777777" w:rsidR="00295B30" w:rsidRDefault="00295B30">
      <w:pPr>
        <w:spacing w:after="0" w:line="240" w:lineRule="auto"/>
      </w:pPr>
      <w:r>
        <w:separator/>
      </w:r>
    </w:p>
  </w:endnote>
  <w:endnote w:type="continuationSeparator" w:id="0">
    <w:p w14:paraId="003F4BEC" w14:textId="77777777" w:rsidR="00295B30" w:rsidRDefault="00295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89FAD" w14:textId="77777777" w:rsidR="00295B30" w:rsidRDefault="00295B30">
      <w:pPr>
        <w:spacing w:after="0" w:line="240" w:lineRule="auto"/>
      </w:pPr>
      <w:r>
        <w:separator/>
      </w:r>
    </w:p>
  </w:footnote>
  <w:footnote w:type="continuationSeparator" w:id="0">
    <w:p w14:paraId="7B5E7A6F" w14:textId="77777777" w:rsidR="00295B30" w:rsidRDefault="00295B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46C"/>
    <w:rsid w:val="00152A8E"/>
    <w:rsid w:val="0018046C"/>
    <w:rsid w:val="00295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DA255"/>
  <w15:docId w15:val="{0848185E-92B4-4E22-9E43-07AAB464A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StGen0">
    <w:name w:val="StGen0"/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6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Props1.xml><?xml version="1.0" encoding="utf-8"?>
<ds:datastoreItem xmlns:ds="http://schemas.openxmlformats.org/officeDocument/2006/customXml" ds:itemID="{C917E93B-3963-4AC9-BACB-BE22533F4C6F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205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AARUSHI</dc:creator>
  <cp:lastModifiedBy>Aarushi R</cp:lastModifiedBy>
  <cp:revision>2</cp:revision>
  <dcterms:created xsi:type="dcterms:W3CDTF">2026-09-21T17:50:00Z</dcterms:created>
  <dcterms:modified xsi:type="dcterms:W3CDTF">2026-09-21T17:50:00Z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</Properties>
</file>