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78F5D" w14:textId="35F1D0C4" w:rsidR="00C405F5" w:rsidRDefault="00C405F5">
      <w:r w:rsidRPr="00C405F5">
        <w:t>https://colab.research.google.com/drive/1gPLvbsyhvMbYzFa0d5oRXKpvwWBHQojm?usp=sharing</w:t>
      </w:r>
    </w:p>
    <w:sectPr w:rsidR="00C40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F5"/>
    <w:rsid w:val="003D7877"/>
    <w:rsid w:val="00C4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AA4B07"/>
  <w15:chartTrackingRefBased/>
  <w15:docId w15:val="{61524FB5-686C-9244-A1DD-BAF35EDA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05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05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05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05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05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05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05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05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05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05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405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405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405F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405F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405F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405F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405F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405F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405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40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05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405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405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405F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405F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405F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405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405F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405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Шитов Артём Александрович</dc:creator>
  <cp:keywords/>
  <dc:description/>
  <cp:lastModifiedBy>Шитов Артём Александрович</cp:lastModifiedBy>
  <cp:revision>1</cp:revision>
  <dcterms:created xsi:type="dcterms:W3CDTF">2025-04-21T18:36:00Z</dcterms:created>
  <dcterms:modified xsi:type="dcterms:W3CDTF">2025-04-21T18:36:00Z</dcterms:modified>
</cp:coreProperties>
</file>