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09923" w14:textId="1BA98EC7" w:rsidR="00771F9F" w:rsidRDefault="00771F9F">
      <w:r w:rsidRPr="00771F9F">
        <w:t>https://colab.research.google.com/drive/1DO5DdLj2wm9PwEraT_iPl0JH4HJ2RbbQ?usp=sharing</w:t>
      </w:r>
    </w:p>
    <w:sectPr w:rsidR="00771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9F"/>
    <w:rsid w:val="00771F9F"/>
    <w:rsid w:val="00F9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A2464"/>
  <w15:chartTrackingRefBased/>
  <w15:docId w15:val="{06E2CC0E-321A-1A47-8F84-EE1022A7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1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1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1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1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1F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1F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1F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1F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1F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1F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1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1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1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1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1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1F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1F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1F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1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1F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1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Шитов Артём Александрович</dc:creator>
  <cp:keywords/>
  <dc:description/>
  <cp:lastModifiedBy>Шитов Артём Александрович</cp:lastModifiedBy>
  <cp:revision>1</cp:revision>
  <dcterms:created xsi:type="dcterms:W3CDTF">2025-05-12T18:13:00Z</dcterms:created>
  <dcterms:modified xsi:type="dcterms:W3CDTF">2025-05-12T18:13:00Z</dcterms:modified>
</cp:coreProperties>
</file>