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5FDE7" w14:textId="3B1FFEAF" w:rsidR="00D32E69" w:rsidRDefault="00D32E69">
      <w:r>
        <w:t>Accessibility Reflection</w:t>
      </w:r>
    </w:p>
    <w:p w14:paraId="7EFE0CCF" w14:textId="77777777" w:rsidR="00D32E69" w:rsidRDefault="00D32E69"/>
    <w:p w14:paraId="597E5CA6" w14:textId="30CBF794" w:rsidR="00D32E69" w:rsidRDefault="00D32E69">
      <w:r w:rsidRPr="00D32E69">
        <w:drawing>
          <wp:anchor distT="0" distB="0" distL="114300" distR="114300" simplePos="0" relativeHeight="251659264" behindDoc="0" locked="0" layoutInCell="1" allowOverlap="1" wp14:anchorId="32CFBAA7" wp14:editId="733E6119">
            <wp:simplePos x="0" y="0"/>
            <wp:positionH relativeFrom="column">
              <wp:posOffset>0</wp:posOffset>
            </wp:positionH>
            <wp:positionV relativeFrom="paragraph">
              <wp:posOffset>-885</wp:posOffset>
            </wp:positionV>
            <wp:extent cx="5943600" cy="3232150"/>
            <wp:effectExtent l="0" t="0" r="0" b="6350"/>
            <wp:wrapTopAndBottom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Most of my corrections came in adding alternate text to every image (album covers and artist images). I had to dynamically generate the text for the images by creating a string like “image of the album __________ by _________” and filling in the blanks with </w:t>
      </w:r>
      <w:proofErr w:type="spellStart"/>
      <w:r>
        <w:t>javascript</w:t>
      </w:r>
      <w:proofErr w:type="spellEnd"/>
      <w:r>
        <w:t xml:space="preserve"> variables like ${</w:t>
      </w:r>
      <w:proofErr w:type="spellStart"/>
      <w:r>
        <w:t>artist_name</w:t>
      </w:r>
      <w:proofErr w:type="spellEnd"/>
      <w:r>
        <w:t>}. I also added a form label for the search bar.</w:t>
      </w:r>
    </w:p>
    <w:p w14:paraId="1BE5C155" w14:textId="5836A82E" w:rsidR="00D32E69" w:rsidRDefault="00D32E69"/>
    <w:p w14:paraId="43DEBF6F" w14:textId="00B3D17E" w:rsidR="00D32E69" w:rsidRDefault="00D32E69">
      <w:r>
        <w:t xml:space="preserve">Yes, the site is useable without a mouse. All buttons and the search bar are </w:t>
      </w:r>
      <w:proofErr w:type="spellStart"/>
      <w:r>
        <w:t>tabbable</w:t>
      </w:r>
      <w:proofErr w:type="spellEnd"/>
      <w:r>
        <w:t>.</w:t>
      </w:r>
    </w:p>
    <w:p w14:paraId="0D788A58" w14:textId="646014F4" w:rsidR="00D32E69" w:rsidRDefault="00D32E69"/>
    <w:p w14:paraId="5510C8D1" w14:textId="4B856C2D" w:rsidR="00D32E69" w:rsidRDefault="00D32E69">
      <w:r>
        <w:t xml:space="preserve">I would like to learn about how </w:t>
      </w:r>
      <w:r w:rsidR="005D52D3">
        <w:t>those who may be hard of hearing would have accessibility features in Spotify to automatically have lyrics display for them.</w:t>
      </w:r>
    </w:p>
    <w:p w14:paraId="3467ACD7" w14:textId="085E90A5" w:rsidR="00D32E69" w:rsidRDefault="00D32E69"/>
    <w:p w14:paraId="2EDFC9EE" w14:textId="77777777" w:rsidR="00D32E69" w:rsidRDefault="00D32E69"/>
    <w:p w14:paraId="3A1B64AC" w14:textId="47F1ECAE" w:rsidR="00D32E69" w:rsidRDefault="00D32E69"/>
    <w:p w14:paraId="2711B304" w14:textId="77777777" w:rsidR="00D32E69" w:rsidRDefault="00D32E69"/>
    <w:sectPr w:rsidR="00D32E69" w:rsidSect="004B4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69"/>
    <w:rsid w:val="004B4D1B"/>
    <w:rsid w:val="00511FAD"/>
    <w:rsid w:val="005D52D3"/>
    <w:rsid w:val="00D3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493F6"/>
  <w15:chartTrackingRefBased/>
  <w15:docId w15:val="{2581B2F7-822D-7148-AEBB-F7BBE251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Arhan Ashal Salunke</dc:creator>
  <cp:keywords/>
  <dc:description/>
  <cp:lastModifiedBy>Arhan Ashal Salunke</cp:lastModifiedBy>
  <cp:revision>1</cp:revision>
  <dcterms:created xsi:type="dcterms:W3CDTF">2022-05-25T23:46:00Z</dcterms:created>
  <dcterms:modified xsi:type="dcterms:W3CDTF">2022-05-25T23:52:00Z</dcterms:modified>
</cp:coreProperties>
</file>