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564" w:rsidRPr="00D6399F" w:rsidRDefault="00D6399F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762564" w:rsidRPr="00D6399F">
        <w:rPr>
          <w:rFonts w:ascii="Times New Roman" w:hAnsi="Times New Roman" w:cs="Times New Roman"/>
          <w:sz w:val="32"/>
          <w:szCs w:val="32"/>
        </w:rPr>
        <w:t xml:space="preserve">Installing </w:t>
      </w:r>
      <w:proofErr w:type="spellStart"/>
      <w:r w:rsidR="00762564" w:rsidRPr="00D6399F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="00762564" w:rsidRPr="00D6399F">
        <w:rPr>
          <w:rFonts w:ascii="Times New Roman" w:hAnsi="Times New Roman" w:cs="Times New Roman"/>
          <w:sz w:val="32"/>
          <w:szCs w:val="32"/>
        </w:rPr>
        <w:t xml:space="preserve"> Using </w:t>
      </w:r>
      <w:proofErr w:type="spellStart"/>
      <w:r w:rsidR="00762564" w:rsidRPr="00D6399F">
        <w:rPr>
          <w:rFonts w:ascii="Times New Roman" w:hAnsi="Times New Roman" w:cs="Times New Roman"/>
          <w:sz w:val="32"/>
          <w:szCs w:val="32"/>
        </w:rPr>
        <w:t>Kubeadm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</w:r>
      <w:r w:rsidRPr="00D6399F">
        <w:rPr>
          <w:rFonts w:ascii="Times New Roman" w:hAnsi="Times New Roman" w:cs="Times New Roman"/>
          <w:sz w:val="32"/>
          <w:szCs w:val="32"/>
        </w:rPr>
        <w:tab/>
      </w:r>
      <w:r w:rsidRPr="00D6399F">
        <w:rPr>
          <w:rFonts w:ascii="Times New Roman" w:hAnsi="Times New Roman" w:cs="Times New Roman"/>
          <w:sz w:val="32"/>
          <w:szCs w:val="32"/>
        </w:rPr>
        <w:tab/>
      </w:r>
      <w:r w:rsidRPr="00D6399F">
        <w:rPr>
          <w:rFonts w:ascii="Times New Roman" w:hAnsi="Times New Roman" w:cs="Times New Roman"/>
          <w:sz w:val="32"/>
          <w:szCs w:val="32"/>
        </w:rPr>
        <w:tab/>
      </w:r>
      <w:r w:rsidRPr="00D6399F">
        <w:rPr>
          <w:rFonts w:ascii="Times New Roman" w:hAnsi="Times New Roman" w:cs="Times New Roman"/>
          <w:sz w:val="32"/>
          <w:szCs w:val="32"/>
        </w:rPr>
        <w:tab/>
        <w:t>===========================================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Topic: Setting up Control-plane/Master node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#############################################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1)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 Install container runtime -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Docker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Follow this source.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Source: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https://docs.docker.com/install/linux/docker-ce/ubuntu/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2)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 Install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Kubeadm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Follow this source or below commands.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Source: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https://kubernetes.io/docs/setup/production-environment/tools/kubeadm/install-kubeadm/</w:t>
      </w:r>
      <w:r w:rsidRPr="00D6399F">
        <w:rPr>
          <w:rFonts w:ascii="Times New Roman" w:hAnsi="Times New Roman" w:cs="Times New Roman"/>
          <w:sz w:val="32"/>
          <w:szCs w:val="32"/>
        </w:rPr>
        <w:tab/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Commands: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apt-get update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apt-get install -y apt-transport-https curl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Add repository keys to download tools: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curl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-s https://packages.cloud.google.com/apt/doc/apt-key.gpg |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apt-key add -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Add repository: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cat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&lt;&lt;EOF |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tee /etc/apt/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sources.list.d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kubernetes.list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deb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https://apt.kubernetes.io/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kubernetes-xenial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main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EOF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apt-get update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apt-get install -y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kubelet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apt-mark hold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kubelet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#3)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Initialize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a new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cluster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init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NOTE: Save this output as it's required to add worker nodes.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4)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As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per the instruction from '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init' command output, To make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work for your non-root user, run these commands.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mkdir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-p $HOME/.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cp -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/etc/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admin.conf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$HOME/.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config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chown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$(id -u):$(id -g) $HOME/.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config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#5)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Verify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if cluster is initialized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succussfuly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nodes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O/P: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NAME STATUS ROLES AGE VERSION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node1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NotReady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master 2m43s v1.12.1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#9)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Run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the following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command to find the reason why the cluster STATUS is showing as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NotReady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- This command shows all Pods in all namespaces - this includes system Pods in the system (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-system) namespace.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 xml:space="preserve">- As we can see, none of the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coredns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Pods are running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- This is preventing the cluster from entering the Ready state, and is happening because we haven’t created the Pod network yet.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O/P: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pods --all-namespaces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lastRenderedPageBreak/>
        <w:t>NAMESPACE NAME READY STATUS RESTARTS AGE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-system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coredns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-...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vt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0/1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ContainerCreating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0 8m33s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-system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coredns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-...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xw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0/1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ContainerCreating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0 8m33s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-system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etcd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... 1/1 Running 0 7m46s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-system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kube-api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... 1/1 Running 0 7m36s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#7) Create Pod Network. You must install a pod network add-on so that your pods can communicate with each other. (As per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init output)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Source: https://www.weave.works/docs/net/latest/kubernetes/kube-addon/#install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apply -f "https://cloud.weave.works/k8s/net?k8s-version=$(kubectl version | base64 |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-d '\n')"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#8)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Check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if the status of Master is changed from '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NotReady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' to 'Ready'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nodes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NAME STATUS ROLES AGE VERSION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node1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Ready master 3m51s v1.12.1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GREAT - the cluster is ready and all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dns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system pods are now working. Cluster is ready now.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</w:r>
      <w:r w:rsidRPr="00D6399F">
        <w:rPr>
          <w:rFonts w:ascii="Times New Roman" w:hAnsi="Times New Roman" w:cs="Times New Roman"/>
          <w:sz w:val="32"/>
          <w:szCs w:val="32"/>
        </w:rPr>
        <w:tab/>
        <w:t>Now that the cluster is up and running, it’s time to add some worker-nodes.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Topic: Worker Node Setup &amp; Joining to the cluster: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#############################################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1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 Create a worker node machine in GCP / AWS cloud platform.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2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 Install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kubeadm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https://kubernetes.io/docs/setup/production-environment/tools/kubeadm/install-kubeadm/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3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 Install container runtime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https://docs.docker.com/install/linux/docker-ce/ubuntu/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4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bootstrap a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worker node and join it to the cluster run below command from $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init output.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Note: bootstrap: It automatically installs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kubelet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Note: Below Bootstrap token will be different for your Control-plane/Master node. Use the one which you have copied at step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:3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join 10.128.0.18:6443 --token 9ril81.t4k4sqh1ionqv1om \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--discovery-token-ca-cert-hash sha256:de57d9e08877db501a8b503db3ee91596f8f5657878c3087bc0343ece7df3eb2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Verify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node Join (Run below in Control-plane node)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nodes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NAME            STATUS   ROLES    AGE     VERSION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control-plane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  Ready    master   26m     v1.16.3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worker-node1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   Ready    &lt;none&gt;   3m18s   v1.16.3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nodes -o wide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--&gt;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will display IP, OS, Kernel and more details about all Nodes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lastRenderedPageBreak/>
        <w:t>Project-1 [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]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#############################################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Deploying/Creating a pod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#############################################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1.) Create Pod manifest file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mkdir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vim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pod.yaml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6399F">
        <w:rPr>
          <w:rFonts w:ascii="Times New Roman" w:hAnsi="Times New Roman" w:cs="Times New Roman"/>
          <w:sz w:val="32"/>
          <w:szCs w:val="32"/>
        </w:rPr>
        <w:t>pod.yaml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=========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apiVersion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v1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kind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 Pod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metadata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-pod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labels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env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prod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version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 v1.2.3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spec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containers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-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-container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image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ports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-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containerPort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80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6399F">
        <w:rPr>
          <w:rFonts w:ascii="Times New Roman" w:hAnsi="Times New Roman" w:cs="Times New Roman"/>
          <w:sz w:val="32"/>
          <w:szCs w:val="32"/>
        </w:rPr>
        <w:t>pod.yaml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- Manifest file description: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----------------------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Straight away we can see four top-level resources.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• .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apiVersion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• .kind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• .metadata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• .spec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--&gt; .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apiVersion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lastRenderedPageBreak/>
        <w:tab/>
        <w:t xml:space="preserve">- Tells API Server about what version of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Yaml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is used to create the object (Pod object in this case)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- Pods are currently in v1 API group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--&gt; .kind: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- Tells us the kind of object being deployed. In this case we are creating POD object.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- It tells control plane what type of object is being defined.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--&gt; .metadata: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 xml:space="preserve">-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section again has two sub-sections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i.e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name &amp; labels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- You can name the Pod using "name" key.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- Using labels, we can identify a particular pod.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--&gt; .spec: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- This is where we specify details about the containers that will run in the Pod.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 xml:space="preserve">- In this section we specify container name, image,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ports ..etc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2.) Creating a Pod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Check if all Nodes are ready before creating a Pod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nodes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This POSTs the manifest file to API server and deploy/create a Pod from it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apply -f pod.yml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Note: Your Pod has been scheduled to a healthy node in the cluster and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being monitored by the local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kubelet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process on the node.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 Introspecting Running Pods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Get IP and worker node of the Pod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pod -o wide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lastRenderedPageBreak/>
        <w:t xml:space="preserve">- Launch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server application running in the Pod from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Controle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-plane node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$ curl http://10.44.0.1:80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$ curl http://POD-IP:Server-Port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You can also login into the Pod container to get more information.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exec -it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-pod /bin/bash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 xml:space="preserve">Note: Let's add some code and launch our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application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- $ echo "Gamut Gurus Technologies" &gt; /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/share/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/html/index.html 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- Launch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application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$ curl http://10.44.0.1:80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Login into a specific container in case you have multi container Pod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--container or -c option.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exec -it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-pod --container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-container /bin/bash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3.) Deleting a Pod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pods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delete pods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-pod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delete -f pod.yml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NOTE: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kubelet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takes the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PodSpec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and is responsible for pulling all images and starting all containers in the Pod.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What Next?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If a Pod fails, it is not automatically rescheduled. Because of this, we usually deploy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them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via higher-level object such as Deployments.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lastRenderedPageBreak/>
        <w:t xml:space="preserve">- This adds things like "scalability" (scale-up/down), "self-healing", "rolling updates" and "roll backs" and makes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so powerful.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Misc. CMDs: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- Get full copy of the Pod manifest from cluster store.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desired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state is (.spec) and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oberved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state will be under (.status)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pod -o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yaml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Check if Pod is created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pods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pods --watch (monitor the status continuously)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- Another great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introspection command. Provides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Pods(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object's) lifecycle events.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describe pod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-pod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--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wk-end-2PM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-batch--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Project-2 [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]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#############################################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Creating Deployments &amp; Services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#############################################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Pods don’t self-heal, they don’t scale, and they don’t allow for easy updates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Deployments do all things like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- "auto scale" (scale-up/down)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- "self-heal"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- "rolling updates"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>- "roll backs"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That's why we almost always deploy Pods via 'Deployments"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Creating Deployments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--------------------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 List all nodes in K8s cluster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nodes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 List all pods in K8s cluster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pods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 Create the deployment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create -f deploy-nginx.yml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vim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deploy-nginx.yml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-------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apiVersion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apps/v1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kind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 Deployment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metadata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flipkart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-prod-deploy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labels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flipkart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-prod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spec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replicas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 6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selector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matchLabels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flipkart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-pod-template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template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metadata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labels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flipkart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-pod-template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spec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containers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  -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-container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image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ports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    -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containerPort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80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</w:r>
      <w:r w:rsidRPr="00D6399F">
        <w:rPr>
          <w:rFonts w:ascii="Times New Roman" w:hAnsi="Times New Roman" w:cs="Times New Roman"/>
          <w:sz w:val="32"/>
          <w:szCs w:val="32"/>
        </w:rPr>
        <w:tab/>
        <w:t xml:space="preserve">  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lastRenderedPageBreak/>
        <w:t xml:space="preserve">#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deployment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create -f deploy-nginx.yml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 Check pod creations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pods --watch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 Login to pods and verify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application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pods -o wide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exec -it nginx-deploy-5f654bcccd-27xtg /bin/bash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launch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application from individual Pod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$ curl http://10.44.0.1:80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$ curl http://pod_ip:80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Testing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Self-healing capability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----------------------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If you delete some Pods,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can automatically re-create the same for us to make sure given no. of Pods are always running.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Delete the Pods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delete pods POD_NAME1 POD_NAME2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Check if the Pods are re-created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kubects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pods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Creating service to expose the application to outside world and setting up load balancer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===============================================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vim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service-nginx.yml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-----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apiVersion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v1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kind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 Service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lastRenderedPageBreak/>
        <w:t>metadata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flipkart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-service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labels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flipkart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-pod-service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  <w:t xml:space="preserve">  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spec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selector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flipkart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-pod-template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type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NodePort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ports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-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nodePort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31000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port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 80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targetPort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80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 Create the service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create -f service-nginx.yml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 Enable networking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Click on Navigation menu(three lines on top left) --&gt; Go to VPC Network --&gt;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Firewal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rules --&gt; select on one existing rule --&gt; edit --&gt; Source IP ranges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--&gt; 0.0.0.0/0 --&gt; In 'Specified protocols and ports', write this range "0-65535"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 Access the application from browser using worker-node port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http://34.93.139.52:31000/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http://WorkerNodeIP:Node-port/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Project-3 [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]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==========================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deployment for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vim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deploy-gamutkart.yml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apiVersion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apps/v1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kind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 Deployment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metadata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-deploy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labels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-app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spec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replicas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 8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selector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matchLabels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-app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template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metadata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labels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-app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spec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containers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  -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-container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image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nageshvkn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gamutkart-img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ports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    -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containerPort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8080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 ["/bin/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sh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"]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args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 ["-c", "/root/apache-tomcat-8.5.38/bin/startup.sh; while true; do sleep 1; done;"]</w:t>
      </w:r>
      <w:r w:rsidRPr="00D6399F">
        <w:rPr>
          <w:rFonts w:ascii="Times New Roman" w:hAnsi="Times New Roman" w:cs="Times New Roman"/>
          <w:sz w:val="32"/>
          <w:szCs w:val="32"/>
        </w:rPr>
        <w:cr/>
      </w:r>
      <w:r w:rsidRPr="00D6399F">
        <w:rPr>
          <w:rFonts w:ascii="Times New Roman" w:hAnsi="Times New Roman" w:cs="Times New Roman"/>
          <w:sz w:val="32"/>
          <w:szCs w:val="32"/>
        </w:rPr>
        <w:tab/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Execute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deployment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create -f  deploy-gamutkart.yml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service for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vim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service-gamutkart.yml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apiVersion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v1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kind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 Service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metadata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-service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labels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-app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6399F">
        <w:rPr>
          <w:rFonts w:ascii="Times New Roman" w:hAnsi="Times New Roman" w:cs="Times New Roman"/>
          <w:sz w:val="32"/>
          <w:szCs w:val="32"/>
        </w:rPr>
        <w:t>spec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selector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-app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type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NodePort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ports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lastRenderedPageBreak/>
        <w:t xml:space="preserve">  -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nodePort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31000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port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>: 8080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targetPort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>: 8080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D6399F"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the service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create -f service-gamutkart.yml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 Enable networking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TODO: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Go to VPC Network --&gt;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Firewal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--&gt; select on one existing rule --&gt; edit --&gt; Source IP ranges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--&gt; 0.0.0.0/0 --&gt; In "Specified protocols and ports", write this range "0-65535"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Note: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Kubernates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Port Range: 30,000 - 32,767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3.) Deleting a Pod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pods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delete pods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-pod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delete -f pod.yml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 Misc: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4.) Get all nodes IPs in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cluster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nodes -o wide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List Deployments &amp; Service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deployment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get svc (Or service)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lastRenderedPageBreak/>
        <w:t>5.) Deleting Deployment &amp; Service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delete -f deploy-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gamutkart.yaml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(deployment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yaml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file name)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delete -f service-gamutkart.yml( service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yaml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file name)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delete deployment &lt;deployment-name&gt;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delete service &lt;service-name&gt;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Scaleup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Pods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D6399F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D6399F">
        <w:rPr>
          <w:rFonts w:ascii="Times New Roman" w:hAnsi="Times New Roman" w:cs="Times New Roman"/>
          <w:sz w:val="32"/>
          <w:szCs w:val="32"/>
        </w:rPr>
        <w:t xml:space="preserve"> scale deployments/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gamutkart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>-deploy --replicas=2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8:30 PM daily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--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Creatng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a POD on a particular WN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Autoscale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example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Assign different names to different PODs manually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>- Create different replicas for different PODs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- select a deployment as part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ofa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serice</w:t>
      </w:r>
      <w:proofErr w:type="spellEnd"/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- How to list all the API versions </w:t>
      </w:r>
      <w:proofErr w:type="spellStart"/>
      <w:r w:rsidRPr="00D6399F">
        <w:rPr>
          <w:rFonts w:ascii="Times New Roman" w:hAnsi="Times New Roman" w:cs="Times New Roman"/>
          <w:sz w:val="32"/>
          <w:szCs w:val="32"/>
        </w:rPr>
        <w:t>w.r.t</w:t>
      </w:r>
      <w:proofErr w:type="spellEnd"/>
      <w:r w:rsidRPr="00D6399F">
        <w:rPr>
          <w:rFonts w:ascii="Times New Roman" w:hAnsi="Times New Roman" w:cs="Times New Roman"/>
          <w:sz w:val="32"/>
          <w:szCs w:val="32"/>
        </w:rPr>
        <w:t xml:space="preserve"> Object implementation.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 xml:space="preserve">- </w:t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</w:r>
    </w:p>
    <w:p w:rsidR="00762564" w:rsidRPr="00D6399F" w:rsidRDefault="00762564" w:rsidP="00D6399F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D6399F">
        <w:rPr>
          <w:rFonts w:ascii="Times New Roman" w:hAnsi="Times New Roman" w:cs="Times New Roman"/>
          <w:sz w:val="32"/>
          <w:szCs w:val="32"/>
        </w:rPr>
        <w:tab/>
      </w:r>
    </w:p>
    <w:sectPr w:rsidR="00762564" w:rsidRPr="00D6399F" w:rsidSect="00D6399F">
      <w:pgSz w:w="11910" w:h="16840" w:code="9"/>
      <w:pgMar w:top="1440" w:right="1440" w:bottom="1440" w:left="1440" w:header="709" w:footer="1185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3773C9"/>
    <w:rsid w:val="000706C4"/>
    <w:rsid w:val="003773C9"/>
    <w:rsid w:val="00452CD3"/>
    <w:rsid w:val="00762564"/>
    <w:rsid w:val="008F5F6D"/>
    <w:rsid w:val="00BF1EB9"/>
    <w:rsid w:val="00D6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30" w:after="30" w:line="360" w:lineRule="auto"/>
        <w:ind w:left="1259" w:hanging="35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5726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572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2020-12-04T06:38:00Z</dcterms:created>
  <dcterms:modified xsi:type="dcterms:W3CDTF">2020-12-04T06:38:00Z</dcterms:modified>
</cp:coreProperties>
</file>