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8E55" w14:textId="4590B383" w:rsidR="007455EE" w:rsidRDefault="0053678E" w:rsidP="005367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C7DE9" wp14:editId="45AF4CC9">
                <wp:simplePos x="0" y="0"/>
                <wp:positionH relativeFrom="column">
                  <wp:posOffset>1154430</wp:posOffset>
                </wp:positionH>
                <wp:positionV relativeFrom="paragraph">
                  <wp:posOffset>-86995</wp:posOffset>
                </wp:positionV>
                <wp:extent cx="3636000" cy="2880000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8FC9" id="Rectangle 2" o:spid="_x0000_s1026" style="position:absolute;margin-left:90.9pt;margin-top:-6.85pt;width:286.3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" filled="f" strokecolor="black [3213]" strokeweight="1pt"/>
            </w:pict>
          </mc:Fallback>
        </mc:AlternateContent>
      </w:r>
      <w:r w:rsidR="00744B35">
        <w:rPr>
          <w:noProof/>
        </w:rPr>
        <w:drawing>
          <wp:inline distT="0" distB="0" distL="0" distR="0" wp14:anchorId="5B4388CC" wp14:editId="2E725764">
            <wp:extent cx="3600000" cy="2698971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tierCoeffici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E"/>
    <w:rsid w:val="0053678E"/>
    <w:rsid w:val="00744B35"/>
    <w:rsid w:val="007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988E"/>
  <w15:chartTrackingRefBased/>
  <w15:docId w15:val="{B21E2638-A283-4007-AF4D-F5D4AD3D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2</cp:revision>
  <dcterms:created xsi:type="dcterms:W3CDTF">2019-01-22T05:38:00Z</dcterms:created>
  <dcterms:modified xsi:type="dcterms:W3CDTF">2019-01-24T18:24:00Z</dcterms:modified>
</cp:coreProperties>
</file>