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B1" w:rsidRDefault="00395D80">
      <w:r>
        <w:t>The Lord is my shepard.</w:t>
      </w:r>
      <w:bookmarkStart w:id="0" w:name="_GoBack"/>
      <w:bookmarkEnd w:id="0"/>
    </w:p>
    <w:sectPr w:rsidR="0045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11"/>
    <w:rsid w:val="001F7811"/>
    <w:rsid w:val="00395D80"/>
    <w:rsid w:val="00E52ABF"/>
    <w:rsid w:val="00E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72A19-1041-47A5-A3D0-5A680D7E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salesforce.com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Asaya</dc:creator>
  <cp:keywords/>
  <dc:description/>
  <cp:lastModifiedBy>Ade Asaya</cp:lastModifiedBy>
  <cp:revision>2</cp:revision>
  <dcterms:created xsi:type="dcterms:W3CDTF">2017-03-29T21:27:00Z</dcterms:created>
  <dcterms:modified xsi:type="dcterms:W3CDTF">2017-03-29T21:27:00Z</dcterms:modified>
</cp:coreProperties>
</file>