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5B1F7" w14:textId="0314F288" w:rsidR="00C02D02" w:rsidRDefault="00C02D02" w:rsidP="00C02D02">
      <w:pPr>
        <w:spacing w:after="0" w:line="240" w:lineRule="auto"/>
        <w:jc w:val="center"/>
      </w:pPr>
      <w:r>
        <w:t>VILLA CAROLINA RESORT</w:t>
      </w:r>
    </w:p>
    <w:p w14:paraId="4004A087" w14:textId="77777777" w:rsidR="0091676A" w:rsidRDefault="0091676A" w:rsidP="0091676A">
      <w:pPr>
        <w:spacing w:after="0" w:line="240" w:lineRule="auto"/>
      </w:pPr>
    </w:p>
    <w:p w14:paraId="572FE21B" w14:textId="32CFC264" w:rsidR="0091676A" w:rsidRDefault="0091676A" w:rsidP="0091676A">
      <w:pPr>
        <w:spacing w:after="0" w:line="240" w:lineRule="auto"/>
      </w:pPr>
      <w:r>
        <w:t>Type : Séjour</w:t>
      </w:r>
    </w:p>
    <w:p w14:paraId="630218F9" w14:textId="0D4DCC9E" w:rsidR="0091676A" w:rsidRDefault="0091676A" w:rsidP="0091676A">
      <w:pPr>
        <w:spacing w:after="0" w:line="240" w:lineRule="auto"/>
      </w:pPr>
      <w:r>
        <w:t>Titre :</w:t>
      </w:r>
      <w:r w:rsidR="0077589E">
        <w:t xml:space="preserve"> Dolce Vita à la</w:t>
      </w:r>
      <w:r>
        <w:t xml:space="preserve"> </w:t>
      </w:r>
      <w:r w:rsidR="0027463E">
        <w:t>Villa Carolina Resort</w:t>
      </w:r>
    </w:p>
    <w:p w14:paraId="6284F4BA" w14:textId="490400AB" w:rsidR="0091676A" w:rsidRDefault="0091676A" w:rsidP="0091676A">
      <w:pPr>
        <w:spacing w:after="0" w:line="240" w:lineRule="auto"/>
      </w:pPr>
      <w:r>
        <w:t>Description brève du produit :</w:t>
      </w:r>
    </w:p>
    <w:p w14:paraId="01B01EF0" w14:textId="3EB21AB6" w:rsidR="0091676A" w:rsidRDefault="0027463E" w:rsidP="0091676A">
      <w:pPr>
        <w:spacing w:after="0" w:line="240" w:lineRule="auto"/>
      </w:pPr>
      <w:r>
        <w:t xml:space="preserve">Dolce Vita au programme. Ce stage de 5 jours se déroulera sur le Resort du </w:t>
      </w:r>
      <w:r w:rsidRPr="0027463E">
        <w:t>Golf Club Villa Carolina, immergé dans la beauté du paysage</w:t>
      </w:r>
      <w:r>
        <w:t xml:space="preserve"> des collines d’Ovada. Les </w:t>
      </w:r>
      <w:r w:rsidRPr="0027463E">
        <w:t xml:space="preserve">deux parcours </w:t>
      </w:r>
      <w:r>
        <w:t>privés</w:t>
      </w:r>
      <w:r w:rsidRPr="0027463E">
        <w:t xml:space="preserve"> de 18 trous garantissant des expériences de jeu </w:t>
      </w:r>
      <w:r>
        <w:t xml:space="preserve">et d’entrainement </w:t>
      </w:r>
      <w:r w:rsidRPr="0027463E">
        <w:t>uniques</w:t>
      </w:r>
      <w:r>
        <w:t xml:space="preserve"> pour ce stage</w:t>
      </w:r>
      <w:r w:rsidRPr="0027463E">
        <w:t>.</w:t>
      </w:r>
      <w:r>
        <w:t xml:space="preserve"> </w:t>
      </w:r>
    </w:p>
    <w:p w14:paraId="159A17A7" w14:textId="59FD08D6" w:rsidR="0091676A" w:rsidRDefault="0091676A" w:rsidP="0091676A">
      <w:pPr>
        <w:spacing w:after="0" w:line="240" w:lineRule="auto"/>
      </w:pPr>
      <w:r>
        <w:t>Jour 1 :</w:t>
      </w:r>
    </w:p>
    <w:p w14:paraId="538A18F7" w14:textId="115378C9" w:rsidR="0091676A" w:rsidRDefault="0091676A" w:rsidP="0091676A">
      <w:pPr>
        <w:spacing w:after="0" w:line="240" w:lineRule="auto"/>
      </w:pPr>
      <w:r>
        <w:t xml:space="preserve">    Titre du jour :</w:t>
      </w:r>
      <w:r w:rsidR="00FA2CED">
        <w:t xml:space="preserve"> Mise en jeu</w:t>
      </w:r>
    </w:p>
    <w:p w14:paraId="3CD832B3" w14:textId="65F01F17" w:rsidR="00FA2CED" w:rsidRDefault="0091676A" w:rsidP="0091676A">
      <w:pPr>
        <w:spacing w:after="0" w:line="240" w:lineRule="auto"/>
      </w:pPr>
      <w:r>
        <w:t xml:space="preserve">    Description du jour :</w:t>
      </w:r>
      <w:r w:rsidR="00FA2CED">
        <w:t xml:space="preserve"> </w:t>
      </w:r>
    </w:p>
    <w:p w14:paraId="73EC9784" w14:textId="51742AB7" w:rsidR="0091676A" w:rsidRDefault="00FA2CED" w:rsidP="0091676A">
      <w:pPr>
        <w:spacing w:after="0" w:line="240" w:lineRule="auto"/>
      </w:pPr>
      <w:r>
        <w:t>9h-12h : perfectionnement au practice sur les mises en jeu</w:t>
      </w:r>
    </w:p>
    <w:p w14:paraId="4FAA20B1" w14:textId="0D79C421" w:rsidR="0027463E" w:rsidRDefault="0027463E" w:rsidP="0091676A">
      <w:pPr>
        <w:spacing w:after="0" w:line="240" w:lineRule="auto"/>
      </w:pPr>
      <w:r>
        <w:t xml:space="preserve">14h-18h : Parcours </w:t>
      </w:r>
      <w:r w:rsidR="00C02D02">
        <w:t>P</w:t>
      </w:r>
      <w:r>
        <w:t>aradiso</w:t>
      </w:r>
    </w:p>
    <w:p w14:paraId="567D9059" w14:textId="77777777" w:rsidR="0091676A" w:rsidRDefault="0091676A" w:rsidP="0091676A">
      <w:pPr>
        <w:spacing w:after="0" w:line="240" w:lineRule="auto"/>
      </w:pPr>
      <w:r>
        <w:t>Jour 2 :</w:t>
      </w:r>
    </w:p>
    <w:p w14:paraId="2A1787AA" w14:textId="51BA794C" w:rsidR="0091676A" w:rsidRDefault="0091676A" w:rsidP="0091676A">
      <w:pPr>
        <w:spacing w:after="0" w:line="240" w:lineRule="auto"/>
      </w:pPr>
      <w:r>
        <w:t xml:space="preserve">    Titre du jour :</w:t>
      </w:r>
      <w:r w:rsidR="00101F94">
        <w:t xml:space="preserve"> attaque de green</w:t>
      </w:r>
    </w:p>
    <w:p w14:paraId="63BC5CB9" w14:textId="77777777" w:rsidR="0091676A" w:rsidRDefault="0091676A" w:rsidP="0091676A">
      <w:pPr>
        <w:spacing w:after="0" w:line="240" w:lineRule="auto"/>
      </w:pPr>
      <w:r>
        <w:t xml:space="preserve">    Description du jour :</w:t>
      </w:r>
    </w:p>
    <w:p w14:paraId="6A4ACACF" w14:textId="674B74C0" w:rsidR="0027463E" w:rsidRDefault="0027463E" w:rsidP="0027463E">
      <w:pPr>
        <w:spacing w:after="0" w:line="240" w:lineRule="auto"/>
      </w:pPr>
      <w:r>
        <w:t xml:space="preserve">9h-12h : perfectionnement au practice sur les </w:t>
      </w:r>
      <w:r w:rsidR="00101F94">
        <w:t>attaques de green</w:t>
      </w:r>
    </w:p>
    <w:p w14:paraId="60A30D86" w14:textId="5C738AB8" w:rsidR="0027463E" w:rsidRDefault="0027463E" w:rsidP="0091676A">
      <w:pPr>
        <w:spacing w:after="0" w:line="240" w:lineRule="auto"/>
      </w:pPr>
      <w:r>
        <w:t xml:space="preserve">14h-18h : </w:t>
      </w:r>
      <w:r w:rsidR="00C02D02">
        <w:t xml:space="preserve">Parcours la marchesa </w:t>
      </w:r>
    </w:p>
    <w:p w14:paraId="4C3E087D" w14:textId="77777777" w:rsidR="0091676A" w:rsidRDefault="0091676A" w:rsidP="0091676A">
      <w:pPr>
        <w:spacing w:after="0" w:line="240" w:lineRule="auto"/>
      </w:pPr>
      <w:r>
        <w:t>Jour 3 :</w:t>
      </w:r>
    </w:p>
    <w:p w14:paraId="726333A6" w14:textId="77777777" w:rsidR="00C02D02" w:rsidRDefault="00C02D02" w:rsidP="00C02D02">
      <w:pPr>
        <w:spacing w:after="0" w:line="240" w:lineRule="auto"/>
      </w:pPr>
      <w:r>
        <w:t>Titre du jour : stratégie</w:t>
      </w:r>
    </w:p>
    <w:p w14:paraId="4469C785" w14:textId="579D8DDC" w:rsidR="0091676A" w:rsidRDefault="00C02D02" w:rsidP="0091676A">
      <w:pPr>
        <w:spacing w:after="0" w:line="240" w:lineRule="auto"/>
      </w:pPr>
      <w:r>
        <w:t xml:space="preserve">    Description du jour : Parcours Paradiso</w:t>
      </w:r>
    </w:p>
    <w:p w14:paraId="29181063" w14:textId="77777777" w:rsidR="0091676A" w:rsidRDefault="0091676A" w:rsidP="0091676A">
      <w:pPr>
        <w:spacing w:after="0" w:line="240" w:lineRule="auto"/>
      </w:pPr>
      <w:r>
        <w:t>Jour 4 :</w:t>
      </w:r>
    </w:p>
    <w:p w14:paraId="57F7873B" w14:textId="77777777" w:rsidR="00C02D02" w:rsidRDefault="0091676A" w:rsidP="00C02D02">
      <w:pPr>
        <w:spacing w:after="0" w:line="240" w:lineRule="auto"/>
      </w:pPr>
      <w:r>
        <w:t xml:space="preserve">   </w:t>
      </w:r>
      <w:r w:rsidR="00C02D02">
        <w:t xml:space="preserve">    Titre du jour : sortie de bunker</w:t>
      </w:r>
    </w:p>
    <w:p w14:paraId="4E0BCA35" w14:textId="77777777" w:rsidR="00C02D02" w:rsidRDefault="00C02D02" w:rsidP="00C02D02">
      <w:pPr>
        <w:spacing w:after="0" w:line="240" w:lineRule="auto"/>
      </w:pPr>
      <w:r>
        <w:t xml:space="preserve">    Description du jour : </w:t>
      </w:r>
    </w:p>
    <w:p w14:paraId="3559430C" w14:textId="77777777" w:rsidR="00C02D02" w:rsidRDefault="00C02D02" w:rsidP="00C02D02">
      <w:pPr>
        <w:spacing w:after="0" w:line="240" w:lineRule="auto"/>
      </w:pPr>
      <w:r>
        <w:t>9h-12h : perfectionnement au practice sur les sorties de bunker</w:t>
      </w:r>
    </w:p>
    <w:p w14:paraId="300306BE" w14:textId="58D4F382" w:rsidR="00101F94" w:rsidRDefault="00C02D02" w:rsidP="00C02D02">
      <w:pPr>
        <w:spacing w:after="0" w:line="240" w:lineRule="auto"/>
      </w:pPr>
      <w:r>
        <w:t>14h-18h : Parcours la marchesa</w:t>
      </w:r>
    </w:p>
    <w:p w14:paraId="60FE4050" w14:textId="24461792" w:rsidR="0091676A" w:rsidRDefault="0091676A" w:rsidP="0091676A">
      <w:pPr>
        <w:spacing w:after="0" w:line="240" w:lineRule="auto"/>
      </w:pPr>
      <w:r>
        <w:t>Jour 5 :</w:t>
      </w:r>
    </w:p>
    <w:p w14:paraId="14F617F4" w14:textId="60F8F775" w:rsidR="0091676A" w:rsidRDefault="0091676A" w:rsidP="0091676A">
      <w:pPr>
        <w:spacing w:after="0" w:line="240" w:lineRule="auto"/>
      </w:pPr>
      <w:r>
        <w:t xml:space="preserve">    Titre du jour :</w:t>
      </w:r>
      <w:r w:rsidR="00101F94">
        <w:t xml:space="preserve"> </w:t>
      </w:r>
      <w:r w:rsidR="00C02D02">
        <w:t>Compétition amicale</w:t>
      </w:r>
    </w:p>
    <w:p w14:paraId="4001ABC8" w14:textId="45D818A2" w:rsidR="0091676A" w:rsidRDefault="0091676A" w:rsidP="0091676A">
      <w:pPr>
        <w:spacing w:after="0" w:line="240" w:lineRule="auto"/>
      </w:pPr>
      <w:r>
        <w:t xml:space="preserve">    Description du jour :</w:t>
      </w:r>
      <w:r w:rsidR="00C02D02">
        <w:t xml:space="preserve"> Parcours paradiso</w:t>
      </w:r>
    </w:p>
    <w:p w14:paraId="740CCA2D" w14:textId="464EC253" w:rsidR="0091676A" w:rsidRDefault="00151FFF" w:rsidP="0091676A">
      <w:pPr>
        <w:spacing w:after="0" w:line="240" w:lineRule="auto"/>
      </w:pPr>
      <w:r>
        <w:t>Durée</w:t>
      </w:r>
      <w:r w:rsidR="0091676A">
        <w:t xml:space="preserve"> :</w:t>
      </w:r>
      <w:r>
        <w:t xml:space="preserve"> 5 jours</w:t>
      </w:r>
    </w:p>
    <w:p w14:paraId="29B51B75" w14:textId="1180433F" w:rsidR="0091676A" w:rsidRDefault="0091676A" w:rsidP="0091676A">
      <w:pPr>
        <w:spacing w:after="0" w:line="240" w:lineRule="auto"/>
      </w:pPr>
      <w:r>
        <w:t>Dates :</w:t>
      </w:r>
      <w:r w:rsidR="00151FFF">
        <w:t xml:space="preserve"> à définir</w:t>
      </w:r>
      <w:r w:rsidR="00C02D02">
        <w:t xml:space="preserve"> / proposer</w:t>
      </w:r>
    </w:p>
    <w:p w14:paraId="23EB1BC4" w14:textId="5E11BC00" w:rsidR="0091676A" w:rsidRDefault="0091676A" w:rsidP="0091676A">
      <w:pPr>
        <w:spacing w:after="0" w:line="240" w:lineRule="auto"/>
      </w:pPr>
      <w:r>
        <w:t>Lieu / Accueil :</w:t>
      </w:r>
      <w:r w:rsidR="00151FFF">
        <w:t xml:space="preserve"> </w:t>
      </w:r>
      <w:r w:rsidR="00101F94">
        <w:t xml:space="preserve">Villa Carolina Resort </w:t>
      </w:r>
      <w:r w:rsidR="00C02D02">
        <w:t>- Italie</w:t>
      </w:r>
    </w:p>
    <w:p w14:paraId="0D94F3E4" w14:textId="714C5342" w:rsidR="0091676A" w:rsidRDefault="0091676A" w:rsidP="0091676A">
      <w:pPr>
        <w:spacing w:after="0" w:line="240" w:lineRule="auto"/>
      </w:pPr>
      <w:r>
        <w:t>Tarif Participant :</w:t>
      </w:r>
      <w:r w:rsidR="00151FFF">
        <w:t xml:space="preserve"> à partir de 1200€ en demi-pension</w:t>
      </w:r>
    </w:p>
    <w:p w14:paraId="265D2275" w14:textId="32DD0619" w:rsidR="0091676A" w:rsidRDefault="0091676A" w:rsidP="0091676A">
      <w:pPr>
        <w:spacing w:after="0" w:line="240" w:lineRule="auto"/>
      </w:pPr>
      <w:r>
        <w:t>Nombre de participants :</w:t>
      </w:r>
      <w:r w:rsidR="00151FFF">
        <w:t xml:space="preserve"> 6 à 9</w:t>
      </w:r>
    </w:p>
    <w:p w14:paraId="097451D7" w14:textId="60C4EE6B" w:rsidR="00770AD6" w:rsidRDefault="0091676A" w:rsidP="0091676A">
      <w:pPr>
        <w:spacing w:after="0" w:line="240" w:lineRule="auto"/>
      </w:pPr>
      <w:r>
        <w:t>Niveau :</w:t>
      </w:r>
      <w:r w:rsidR="00151FFF">
        <w:t xml:space="preserve"> tous </w:t>
      </w:r>
    </w:p>
    <w:p w14:paraId="2D478BE1" w14:textId="77777777" w:rsidR="004A3D23" w:rsidRDefault="004A3D23" w:rsidP="0091676A">
      <w:pPr>
        <w:spacing w:after="0" w:line="240" w:lineRule="auto"/>
      </w:pPr>
    </w:p>
    <w:sectPr w:rsidR="004A3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6A"/>
    <w:rsid w:val="00101F94"/>
    <w:rsid w:val="00151FFF"/>
    <w:rsid w:val="001A25BD"/>
    <w:rsid w:val="0027463E"/>
    <w:rsid w:val="004A3D23"/>
    <w:rsid w:val="00770AD6"/>
    <w:rsid w:val="0077589E"/>
    <w:rsid w:val="0091676A"/>
    <w:rsid w:val="00A67954"/>
    <w:rsid w:val="00C02D02"/>
    <w:rsid w:val="00FA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4D329"/>
  <w15:chartTrackingRefBased/>
  <w15:docId w15:val="{B7D53C93-BE80-4D3B-A297-3E3A6834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6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6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6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6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6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6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6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6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6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6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6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6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676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676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676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676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676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676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6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6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6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6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6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676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676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676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6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676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6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ascedu</dc:creator>
  <cp:keywords/>
  <dc:description/>
  <cp:lastModifiedBy>pierre ascedu</cp:lastModifiedBy>
  <cp:revision>4</cp:revision>
  <dcterms:created xsi:type="dcterms:W3CDTF">2025-09-03T14:49:00Z</dcterms:created>
  <dcterms:modified xsi:type="dcterms:W3CDTF">2025-09-04T08:37:00Z</dcterms:modified>
</cp:coreProperties>
</file>