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99A9" w14:textId="2C99B30C" w:rsidR="000F3F6B" w:rsidRDefault="00957AEC">
      <w:r>
        <w:t>Brandon Pugh</w:t>
      </w:r>
    </w:p>
    <w:p w14:paraId="1F7693CD" w14:textId="5355F961" w:rsidR="00957AEC" w:rsidRDefault="00957AEC">
      <w:r>
        <w:t>Senior Project Contribution</w:t>
      </w:r>
    </w:p>
    <w:p w14:paraId="244CE9B0" w14:textId="35ADCA8C" w:rsidR="00957AEC" w:rsidRDefault="00957AEC"/>
    <w:p w14:paraId="67402CE1" w14:textId="2F3317BC" w:rsidR="00957AEC" w:rsidRDefault="00957AEC">
      <w:r>
        <w:t xml:space="preserve">My contribution to the Senior Project “No </w:t>
      </w:r>
      <w:proofErr w:type="spellStart"/>
      <w:r>
        <w:t>Probllama</w:t>
      </w:r>
      <w:proofErr w:type="spellEnd"/>
      <w:r>
        <w:t>” consisted of mostly creating original artwork for the game’s scenery and interactable objects. This includes backgrounds for the swan dimension, objects for both dimensions such as:</w:t>
      </w:r>
    </w:p>
    <w:p w14:paraId="562264A8" w14:textId="5B72E294" w:rsidR="00957AEC" w:rsidRDefault="00957AEC" w:rsidP="00957AEC">
      <w:pPr>
        <w:pStyle w:val="ListParagraph"/>
        <w:numPr>
          <w:ilvl w:val="0"/>
          <w:numId w:val="1"/>
        </w:numPr>
      </w:pPr>
      <w:r>
        <w:t>Volcano Lava drops and Animations</w:t>
      </w:r>
    </w:p>
    <w:p w14:paraId="616B389B" w14:textId="113279E2" w:rsidR="00957AEC" w:rsidRDefault="00957AEC" w:rsidP="00957AEC">
      <w:pPr>
        <w:pStyle w:val="ListParagraph"/>
        <w:numPr>
          <w:ilvl w:val="0"/>
          <w:numId w:val="1"/>
        </w:numPr>
      </w:pPr>
      <w:r>
        <w:t>Trees for the Chicken World</w:t>
      </w:r>
    </w:p>
    <w:p w14:paraId="587A9004" w14:textId="30D2133C" w:rsidR="00957AEC" w:rsidRDefault="00957AEC" w:rsidP="00957AEC">
      <w:pPr>
        <w:pStyle w:val="ListParagraph"/>
        <w:numPr>
          <w:ilvl w:val="0"/>
          <w:numId w:val="1"/>
        </w:numPr>
      </w:pPr>
      <w:r>
        <w:t>The boss design for the Chicken World</w:t>
      </w:r>
    </w:p>
    <w:p w14:paraId="280FDC7D" w14:textId="1DD1F58D" w:rsidR="00957AEC" w:rsidRDefault="00957AEC" w:rsidP="00957AEC">
      <w:pPr>
        <w:pStyle w:val="ListParagraph"/>
        <w:numPr>
          <w:ilvl w:val="0"/>
          <w:numId w:val="1"/>
        </w:numPr>
      </w:pPr>
      <w:r>
        <w:t>Rocks, reeds, lily pads, and scenery for the swan dimension</w:t>
      </w:r>
    </w:p>
    <w:p w14:paraId="1B7395FF" w14:textId="40039AA0" w:rsidR="00957AEC" w:rsidRDefault="00957AEC" w:rsidP="00957AEC">
      <w:r>
        <w:t>As for coding contributions, I was responsible for creating scripts for the animation triggers for the art that I had created.</w:t>
      </w:r>
    </w:p>
    <w:p w14:paraId="5A005630" w14:textId="7E6D2B67" w:rsidR="00957AEC" w:rsidRDefault="00957AEC" w:rsidP="00957AEC">
      <w:r>
        <w:t>I helped to begin modularization to the puzzle elements in the levels, where I would create an obstacle that could be used in multiple situations.</w:t>
      </w:r>
      <w:bookmarkStart w:id="0" w:name="_GoBack"/>
      <w:bookmarkEnd w:id="0"/>
    </w:p>
    <w:sectPr w:rsidR="0095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553D1"/>
    <w:multiLevelType w:val="hybridMultilevel"/>
    <w:tmpl w:val="7C14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EC"/>
    <w:rsid w:val="000F3F6B"/>
    <w:rsid w:val="00571A63"/>
    <w:rsid w:val="006F1FAB"/>
    <w:rsid w:val="00957AEC"/>
    <w:rsid w:val="00E0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88BF"/>
  <w15:chartTrackingRefBased/>
  <w15:docId w15:val="{1524BFA5-6351-4D80-A88E-D60B31B8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Pugh</dc:creator>
  <cp:keywords/>
  <dc:description/>
  <cp:lastModifiedBy>Brandon Pugh</cp:lastModifiedBy>
  <cp:revision>1</cp:revision>
  <dcterms:created xsi:type="dcterms:W3CDTF">2018-05-01T17:57:00Z</dcterms:created>
  <dcterms:modified xsi:type="dcterms:W3CDTF">2018-05-01T18:02:00Z</dcterms:modified>
</cp:coreProperties>
</file>