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DB3" w:rsidRDefault="007E0776">
      <w:r w:rsidRPr="007E0776">
        <w:t>RABIYATUS SADIYAH</w:t>
      </w:r>
    </w:p>
    <w:p w:rsidR="007E0776" w:rsidRDefault="007E0776">
      <w:r w:rsidRPr="007E0776">
        <w:t xml:space="preserve">4267 5000 0021 2463  </w:t>
      </w:r>
    </w:p>
    <w:p w:rsidR="007E0776" w:rsidRDefault="007E0776">
      <w:proofErr w:type="spellStart"/>
      <w:r>
        <w:t>Sudah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payment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pelunasan</w:t>
      </w:r>
      <w:proofErr w:type="spellEnd"/>
      <w:r>
        <w:t xml:space="preserve"> COH,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pelunasan</w:t>
      </w:r>
      <w:proofErr w:type="spellEnd"/>
      <w:r>
        <w:t xml:space="preserve"> COH </w:t>
      </w:r>
    </w:p>
    <w:p w:rsidR="007E0776" w:rsidRDefault="007E0776" w:rsidP="007E0776">
      <w:r>
        <w:t xml:space="preserve">              ***   4267 5000 0021 2463       RABIYATUS SADIYA   ***           </w:t>
      </w:r>
    </w:p>
    <w:p w:rsidR="007E0776" w:rsidRDefault="007E0776" w:rsidP="007E0776">
      <w:r>
        <w:t xml:space="preserve"> 25/08 8400 PEMBAYARAN VIA BANK LAIN                 0000 25/08   1,751,000.00-</w:t>
      </w:r>
    </w:p>
    <w:p w:rsidR="007E0776" w:rsidRDefault="007E0776" w:rsidP="007E0776">
      <w:r>
        <w:t xml:space="preserve">       </w:t>
      </w:r>
      <w:proofErr w:type="gramStart"/>
      <w:r>
        <w:t>23726500053  000000920226</w:t>
      </w:r>
      <w:proofErr w:type="gramEnd"/>
      <w:r>
        <w:t xml:space="preserve">                   0001                        </w:t>
      </w:r>
    </w:p>
    <w:p w:rsidR="007E0776" w:rsidRDefault="007E0776" w:rsidP="007E0776">
      <w:r>
        <w:t xml:space="preserve"> 03/09 8400 PEMBAYARAN VIA BANK LAIN                 0000 03/09   7,400,102.00-</w:t>
      </w:r>
    </w:p>
    <w:p w:rsidR="007E0776" w:rsidRDefault="007E0776" w:rsidP="007E0776">
      <w:r>
        <w:t xml:space="preserve">       </w:t>
      </w:r>
      <w:proofErr w:type="gramStart"/>
      <w:r>
        <w:t>24626500414  000000749177</w:t>
      </w:r>
      <w:proofErr w:type="gramEnd"/>
      <w:r>
        <w:t xml:space="preserve">                   0001                        </w:t>
      </w:r>
    </w:p>
    <w:sectPr w:rsidR="007E0776" w:rsidSect="00FC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776"/>
    <w:rsid w:val="007E0776"/>
    <w:rsid w:val="00FC6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2019-09-25T04:22:00Z</dcterms:created>
  <dcterms:modified xsi:type="dcterms:W3CDTF">2019-09-25T04:25:00Z</dcterms:modified>
</cp:coreProperties>
</file>