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39D0B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BC8B4F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6855">
        <w:rPr>
          <w:rFonts w:ascii="Arial" w:eastAsia="Times New Roman" w:hAnsi="Arial" w:cs="Arial"/>
          <w:color w:val="000000"/>
        </w:rPr>
        <w:t>ProbaPQuantum</w:t>
      </w:r>
      <w:proofErr w:type="spellEnd"/>
      <w:r w:rsidRPr="001E6855">
        <w:rPr>
          <w:rFonts w:ascii="Arial" w:eastAsia="Times New Roman" w:hAnsi="Arial" w:cs="Arial"/>
          <w:color w:val="000000"/>
        </w:rPr>
        <w:t xml:space="preserve"> Computing Since Democritus by Scott Aaronson</w:t>
      </w:r>
    </w:p>
    <w:p w14:paraId="0639329D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576D80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Intro to Vectors &amp; Complex Numbers </w:t>
      </w:r>
    </w:p>
    <w:p w14:paraId="4410B7BE" w14:textId="77777777" w:rsidR="001E6855" w:rsidRPr="001E6855" w:rsidRDefault="001E6855" w:rsidP="001E68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65D19C" w14:textId="77777777" w:rsidR="001E6855" w:rsidRPr="001E6855" w:rsidRDefault="001E6855" w:rsidP="001E685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>Scalar</w:t>
      </w:r>
    </w:p>
    <w:p w14:paraId="6D27227D" w14:textId="77777777" w:rsidR="001E6855" w:rsidRPr="001E6855" w:rsidRDefault="001E6855" w:rsidP="001E6855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E6855">
        <w:rPr>
          <w:rFonts w:ascii="Arial" w:eastAsia="Times New Roman" w:hAnsi="Arial" w:cs="Arial"/>
          <w:color w:val="000000"/>
        </w:rPr>
        <w:t>A quantity having only magnitude (no direction)</w:t>
      </w:r>
    </w:p>
    <w:p w14:paraId="116306EE" w14:textId="77777777" w:rsidR="001E6855" w:rsidRPr="001E6855" w:rsidRDefault="001E6855" w:rsidP="001E6855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1E6855">
        <w:rPr>
          <w:rFonts w:ascii="Arial" w:eastAsia="Times New Roman" w:hAnsi="Arial" w:cs="Arial"/>
          <w:color w:val="000000"/>
        </w:rPr>
        <w:t>eg.</w:t>
      </w:r>
      <w:proofErr w:type="spellEnd"/>
      <w:r w:rsidRPr="001E6855">
        <w:rPr>
          <w:rFonts w:ascii="Arial" w:eastAsia="Times New Roman" w:hAnsi="Arial" w:cs="Arial"/>
          <w:color w:val="000000"/>
        </w:rPr>
        <w:t xml:space="preserve"> distance, speed, time, mass</w:t>
      </w:r>
    </w:p>
    <w:p w14:paraId="1F0D9322" w14:textId="77777777" w:rsidR="001E6855" w:rsidRPr="001E6855" w:rsidRDefault="001E6855" w:rsidP="001E6855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E6855">
        <w:rPr>
          <w:rFonts w:ascii="Arial" w:eastAsia="Times New Roman" w:hAnsi="Arial" w:cs="Arial"/>
          <w:color w:val="000000"/>
        </w:rPr>
        <w:t>Written as</w:t>
      </w:r>
    </w:p>
    <w:p w14:paraId="66D23B71" w14:textId="5CEB1C3C" w:rsidR="001E6855" w:rsidRPr="001E6855" w:rsidRDefault="001E6855" w:rsidP="001E685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FFF576" wp14:editId="2B61AB08">
            <wp:extent cx="923925" cy="323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51D1" w14:textId="77777777" w:rsidR="001E6855" w:rsidRPr="001E6855" w:rsidRDefault="001E6855" w:rsidP="001E685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>Vector</w:t>
      </w:r>
    </w:p>
    <w:p w14:paraId="5A328AC0" w14:textId="77777777" w:rsidR="001E6855" w:rsidRPr="001E6855" w:rsidRDefault="001E6855" w:rsidP="001E6855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E6855">
        <w:rPr>
          <w:rFonts w:ascii="Arial" w:eastAsia="Times New Roman" w:hAnsi="Arial" w:cs="Arial"/>
          <w:color w:val="000000"/>
        </w:rPr>
        <w:t>A quantity with both a magnitude AND a direction</w:t>
      </w:r>
    </w:p>
    <w:p w14:paraId="6001E10F" w14:textId="77777777" w:rsidR="001E6855" w:rsidRPr="001E6855" w:rsidRDefault="001E6855" w:rsidP="001E6855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1E6855">
        <w:rPr>
          <w:rFonts w:ascii="Arial" w:eastAsia="Times New Roman" w:hAnsi="Arial" w:cs="Arial"/>
          <w:color w:val="000000"/>
        </w:rPr>
        <w:t>eg.</w:t>
      </w:r>
      <w:proofErr w:type="spellEnd"/>
      <w:r w:rsidRPr="001E6855">
        <w:rPr>
          <w:rFonts w:ascii="Arial" w:eastAsia="Times New Roman" w:hAnsi="Arial" w:cs="Arial"/>
          <w:color w:val="000000"/>
        </w:rPr>
        <w:t xml:space="preserve"> displacement, velocity, acceleration, weight, quantum states</w:t>
      </w:r>
    </w:p>
    <w:p w14:paraId="4323D936" w14:textId="77777777" w:rsidR="001E6855" w:rsidRPr="001E6855" w:rsidRDefault="001E6855" w:rsidP="001E6855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E6855">
        <w:rPr>
          <w:rFonts w:ascii="Arial" w:eastAsia="Times New Roman" w:hAnsi="Arial" w:cs="Arial"/>
          <w:color w:val="000000"/>
        </w:rPr>
        <w:t>(velocity is a vector because it has a magnitude AND a direction whereas speed only has a magnitude)</w:t>
      </w:r>
    </w:p>
    <w:p w14:paraId="5150C183" w14:textId="77777777" w:rsidR="001E6855" w:rsidRPr="001E6855" w:rsidRDefault="001E6855" w:rsidP="001E6855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E6855">
        <w:rPr>
          <w:rFonts w:ascii="Arial" w:eastAsia="Times New Roman" w:hAnsi="Arial" w:cs="Arial"/>
          <w:color w:val="000000"/>
        </w:rPr>
        <w:t>Written as</w:t>
      </w:r>
    </w:p>
    <w:p w14:paraId="221C90B7" w14:textId="6C39DC64" w:rsidR="001E6855" w:rsidRPr="001E6855" w:rsidRDefault="001E6855" w:rsidP="001E685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78A5BB" wp14:editId="625EDC64">
            <wp:extent cx="1104900" cy="447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72F4" w14:textId="157C1738" w:rsidR="001E6855" w:rsidRPr="001E6855" w:rsidRDefault="001E6855" w:rsidP="001E6855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1E6855">
        <w:rPr>
          <w:rFonts w:ascii="Arial" w:eastAsia="Times New Roman" w:hAnsi="Arial" w:cs="Arial"/>
          <w:color w:val="000000"/>
        </w:rPr>
        <w:t xml:space="preserve">2D vector representation </w:t>
      </w: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7AC622" wp14:editId="72788B12">
            <wp:extent cx="2257425" cy="1152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D681" w14:textId="77777777" w:rsidR="001E6855" w:rsidRPr="001E6855" w:rsidRDefault="001E6855" w:rsidP="001E68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C7E0DD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To find the vector component of two points - (v</w:t>
      </w:r>
      <w:r w:rsidRPr="001E6855">
        <w:rPr>
          <w:rFonts w:ascii="Arial" w:eastAsia="Times New Roman" w:hAnsi="Arial" w:cs="Arial"/>
          <w:color w:val="000000"/>
          <w:sz w:val="13"/>
          <w:szCs w:val="13"/>
          <w:vertAlign w:val="subscript"/>
        </w:rPr>
        <w:t xml:space="preserve">x2 </w:t>
      </w:r>
      <w:r w:rsidRPr="001E6855">
        <w:rPr>
          <w:rFonts w:ascii="Arial" w:eastAsia="Times New Roman" w:hAnsi="Arial" w:cs="Arial"/>
          <w:color w:val="000000"/>
        </w:rPr>
        <w:t>- v</w:t>
      </w:r>
      <w:r w:rsidRPr="001E6855">
        <w:rPr>
          <w:rFonts w:ascii="Arial" w:eastAsia="Times New Roman" w:hAnsi="Arial" w:cs="Arial"/>
          <w:color w:val="000000"/>
          <w:sz w:val="13"/>
          <w:szCs w:val="13"/>
          <w:vertAlign w:val="subscript"/>
        </w:rPr>
        <w:t>x</w:t>
      </w:r>
      <w:proofErr w:type="gramStart"/>
      <w:r w:rsidRPr="001E6855">
        <w:rPr>
          <w:rFonts w:ascii="Arial" w:eastAsia="Times New Roman" w:hAnsi="Arial" w:cs="Arial"/>
          <w:color w:val="000000"/>
          <w:sz w:val="13"/>
          <w:szCs w:val="13"/>
          <w:vertAlign w:val="subscript"/>
        </w:rPr>
        <w:t>1</w:t>
      </w:r>
      <w:r w:rsidRPr="001E6855">
        <w:rPr>
          <w:rFonts w:ascii="Arial" w:eastAsia="Times New Roman" w:hAnsi="Arial" w:cs="Arial"/>
          <w:color w:val="000000"/>
        </w:rPr>
        <w:t xml:space="preserve"> )</w:t>
      </w:r>
      <w:proofErr w:type="gramEnd"/>
    </w:p>
    <w:p w14:paraId="650A5B7E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                                                                      (v</w:t>
      </w:r>
      <w:r w:rsidRPr="001E6855">
        <w:rPr>
          <w:rFonts w:ascii="Arial" w:eastAsia="Times New Roman" w:hAnsi="Arial" w:cs="Arial"/>
          <w:color w:val="000000"/>
          <w:sz w:val="13"/>
          <w:szCs w:val="13"/>
          <w:vertAlign w:val="subscript"/>
        </w:rPr>
        <w:t xml:space="preserve">y2 </w:t>
      </w:r>
      <w:r w:rsidRPr="001E6855">
        <w:rPr>
          <w:rFonts w:ascii="Arial" w:eastAsia="Times New Roman" w:hAnsi="Arial" w:cs="Arial"/>
          <w:color w:val="000000"/>
        </w:rPr>
        <w:t>- v</w:t>
      </w:r>
      <w:r w:rsidRPr="001E6855">
        <w:rPr>
          <w:rFonts w:ascii="Arial" w:eastAsia="Times New Roman" w:hAnsi="Arial" w:cs="Arial"/>
          <w:color w:val="000000"/>
          <w:sz w:val="13"/>
          <w:szCs w:val="13"/>
          <w:vertAlign w:val="subscript"/>
        </w:rPr>
        <w:t>y1</w:t>
      </w:r>
      <w:r w:rsidRPr="001E6855">
        <w:rPr>
          <w:rFonts w:ascii="Arial" w:eastAsia="Times New Roman" w:hAnsi="Arial" w:cs="Arial"/>
          <w:color w:val="000000"/>
        </w:rPr>
        <w:t>)</w:t>
      </w:r>
    </w:p>
    <w:p w14:paraId="5964EF7A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                                                                      </w:t>
      </w:r>
    </w:p>
    <w:p w14:paraId="1043FB15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 xml:space="preserve">Magnitude of </w:t>
      </w:r>
      <w:proofErr w:type="gramStart"/>
      <w:r w:rsidRPr="001E6855">
        <w:rPr>
          <w:rFonts w:ascii="Arial" w:eastAsia="Times New Roman" w:hAnsi="Arial" w:cs="Arial"/>
          <w:b/>
          <w:bCs/>
          <w:color w:val="000000"/>
        </w:rPr>
        <w:t>vector :</w:t>
      </w:r>
      <w:proofErr w:type="gramEnd"/>
      <w:r w:rsidRPr="001E6855">
        <w:rPr>
          <w:rFonts w:ascii="Arial" w:eastAsia="Times New Roman" w:hAnsi="Arial" w:cs="Arial"/>
          <w:b/>
          <w:bCs/>
          <w:color w:val="000000"/>
        </w:rPr>
        <w:t> </w:t>
      </w:r>
    </w:p>
    <w:p w14:paraId="1B040D5A" w14:textId="24545614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350FDFF7" wp14:editId="2CC1DD52">
            <wp:extent cx="3048000" cy="114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FC6E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60CD6B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>Direction of a vector:</w:t>
      </w:r>
    </w:p>
    <w:p w14:paraId="5CB56A52" w14:textId="2FDE9945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3D0FE9DC" wp14:editId="46DD38F3">
            <wp:extent cx="304800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AD92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5B9573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The arrow of that defines a vector determines the direction and the magnitude of the vector. The larger the arrow, the larger the magnitude.</w:t>
      </w:r>
    </w:p>
    <w:p w14:paraId="77814DB1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8E7550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lastRenderedPageBreak/>
        <w:t>Vector addition</w:t>
      </w:r>
      <w:r w:rsidRPr="001E6855">
        <w:rPr>
          <w:rFonts w:ascii="Arial" w:eastAsia="Times New Roman" w:hAnsi="Arial" w:cs="Arial"/>
          <w:color w:val="000000"/>
        </w:rPr>
        <w:t xml:space="preserve"> (commutative):</w:t>
      </w:r>
    </w:p>
    <w:p w14:paraId="12375B34" w14:textId="3B8BE2C0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68B82AD" wp14:editId="57F05F7B">
            <wp:extent cx="3609975" cy="1285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84E6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(only between vectors of the same dimension)</w:t>
      </w:r>
    </w:p>
    <w:p w14:paraId="0BA14F70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Ex:</w:t>
      </w:r>
    </w:p>
    <w:p w14:paraId="4671341C" w14:textId="486FC3C6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120F3F3" wp14:editId="1FBD9E54">
            <wp:extent cx="4276725" cy="3876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E764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01E3A3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>Vector-scalar multiplication</w:t>
      </w:r>
      <w:r w:rsidRPr="001E6855">
        <w:rPr>
          <w:rFonts w:ascii="Arial" w:eastAsia="Times New Roman" w:hAnsi="Arial" w:cs="Arial"/>
          <w:color w:val="000000"/>
        </w:rPr>
        <w:t>:</w:t>
      </w:r>
    </w:p>
    <w:p w14:paraId="5486A4E1" w14:textId="389C4302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3B8797" wp14:editId="791869B5">
            <wp:extent cx="3162300" cy="1152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1C36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(preserves direction, changes length)</w:t>
      </w:r>
    </w:p>
    <w:p w14:paraId="03F7209B" w14:textId="77777777" w:rsidR="001E6855" w:rsidRPr="001E6855" w:rsidRDefault="001E6855" w:rsidP="001E68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AA9DBF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>Vector Decomposition:</w:t>
      </w:r>
    </w:p>
    <w:p w14:paraId="3E726E25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 xml:space="preserve">All Vectors can be broken into their respective 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x̂</w:t>
      </w:r>
      <w:r w:rsidRPr="001E6855">
        <w:rPr>
          <w:rFonts w:ascii="Arial" w:eastAsia="Times New Roman" w:hAnsi="Arial" w:cs="Arial"/>
          <w:color w:val="000000"/>
        </w:rPr>
        <w:t xml:space="preserve"> (x hat) and 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ŷ</w:t>
      </w:r>
      <w:r w:rsidRPr="001E6855">
        <w:rPr>
          <w:rFonts w:ascii="Arial" w:eastAsia="Times New Roman" w:hAnsi="Arial" w:cs="Arial"/>
          <w:color w:val="000000"/>
        </w:rPr>
        <w:t xml:space="preserve"> (y hat) values</w:t>
      </w:r>
    </w:p>
    <w:p w14:paraId="46F85F67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x̂ = </w:t>
      </w:r>
      <w:r w:rsidRPr="001E6855">
        <w:rPr>
          <w:rFonts w:ascii="Arial" w:eastAsia="Times New Roman" w:hAnsi="Arial" w:cs="Arial"/>
          <w:color w:val="000000"/>
        </w:rPr>
        <w:t>01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     ŷ = </w:t>
      </w:r>
      <w:r w:rsidRPr="001E6855">
        <w:rPr>
          <w:rFonts w:ascii="Arial" w:eastAsia="Times New Roman" w:hAnsi="Arial" w:cs="Arial"/>
          <w:color w:val="000000"/>
        </w:rPr>
        <w:t>10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br/>
        <w:t>                </w:t>
      </w:r>
    </w:p>
    <w:p w14:paraId="4170C3B7" w14:textId="41EEA64A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ECDB5A7" wp14:editId="32E979B3">
            <wp:extent cx="5543550" cy="1247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2065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 xml:space="preserve">All vectors can be represented by the linear combination </w:t>
      </w:r>
      <w:proofErr w:type="gramStart"/>
      <w:r w:rsidRPr="001E6855">
        <w:rPr>
          <w:rFonts w:ascii="Arial" w:eastAsia="Times New Roman" w:hAnsi="Arial" w:cs="Arial"/>
          <w:color w:val="000000"/>
        </w:rPr>
        <w:t xml:space="preserve">of  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x̂</w:t>
      </w:r>
      <w:proofErr w:type="gram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 and ŷ. </w:t>
      </w:r>
    </w:p>
    <w:p w14:paraId="12147F29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F11C6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scalars: a</w:t>
      </w:r>
      <w:r w:rsidRPr="001E6855">
        <w:rPr>
          <w:rFonts w:ascii="Cambria Math" w:eastAsia="Times New Roman" w:hAnsi="Cambria Math" w:cs="Cambria Math"/>
          <w:color w:val="4D5156"/>
          <w:sz w:val="21"/>
          <w:szCs w:val="21"/>
          <w:shd w:val="clear" w:color="auto" w:fill="FFFFFF"/>
        </w:rPr>
        <w:t>∈</w:t>
      </w:r>
      <w:r w:rsidRPr="001E6855">
        <w:rPr>
          <w:rFonts w:ascii="Cambria Math" w:eastAsia="Times New Roman" w:hAnsi="Cambria Math" w:cs="Cambria Math"/>
          <w:color w:val="4D5156"/>
          <w:sz w:val="27"/>
          <w:szCs w:val="27"/>
          <w:shd w:val="clear" w:color="auto" w:fill="FFFFFF"/>
        </w:rPr>
        <w:t>ℝ</w:t>
      </w:r>
      <w:proofErr w:type="gramStart"/>
      <w:r w:rsidRPr="001E6855">
        <w:rPr>
          <w:rFonts w:ascii="Arial" w:eastAsia="Times New Roman" w:hAnsi="Arial" w:cs="Arial"/>
          <w:color w:val="4D5156"/>
          <w:sz w:val="13"/>
          <w:szCs w:val="13"/>
          <w:shd w:val="clear" w:color="auto" w:fill="FFFFFF"/>
          <w:vertAlign w:val="superscript"/>
        </w:rPr>
        <w:t>1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  </w:t>
      </w:r>
      <w:proofErr w:type="spellStart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eg</w:t>
      </w:r>
      <w:proofErr w:type="gram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.</w:t>
      </w:r>
      <w:proofErr w:type="spell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 1, 4, 7, 91, 1024</w:t>
      </w:r>
    </w:p>
    <w:p w14:paraId="5539B684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2d vectors: v</w:t>
      </w:r>
      <w:r w:rsidRPr="001E6855">
        <w:rPr>
          <w:rFonts w:ascii="Cambria Math" w:eastAsia="Times New Roman" w:hAnsi="Cambria Math" w:cs="Cambria Math"/>
          <w:color w:val="4D5156"/>
          <w:sz w:val="21"/>
          <w:szCs w:val="21"/>
          <w:shd w:val="clear" w:color="auto" w:fill="FFFFFF"/>
        </w:rPr>
        <w:t>∈</w:t>
      </w:r>
      <w:r w:rsidRPr="001E6855">
        <w:rPr>
          <w:rFonts w:ascii="Cambria Math" w:eastAsia="Times New Roman" w:hAnsi="Cambria Math" w:cs="Cambria Math"/>
          <w:color w:val="4D5156"/>
          <w:sz w:val="27"/>
          <w:szCs w:val="27"/>
          <w:shd w:val="clear" w:color="auto" w:fill="FFFFFF"/>
        </w:rPr>
        <w:t>ℝ</w:t>
      </w:r>
      <w:proofErr w:type="gramStart"/>
      <w:r w:rsidRPr="001E6855">
        <w:rPr>
          <w:rFonts w:ascii="Arial" w:eastAsia="Times New Roman" w:hAnsi="Arial" w:cs="Arial"/>
          <w:color w:val="4D5156"/>
          <w:sz w:val="13"/>
          <w:szCs w:val="13"/>
          <w:shd w:val="clear" w:color="auto" w:fill="FFFFFF"/>
          <w:vertAlign w:val="superscript"/>
        </w:rPr>
        <w:t>2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  </w:t>
      </w:r>
      <w:proofErr w:type="spellStart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eg</w:t>
      </w:r>
      <w:proofErr w:type="gram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.</w:t>
      </w:r>
      <w:proofErr w:type="spell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1E6855">
        <w:rPr>
          <w:rFonts w:ascii="Arial" w:eastAsia="Times New Roman" w:hAnsi="Arial" w:cs="Arial"/>
          <w:color w:val="000000"/>
        </w:rPr>
        <w:t>41, 138, 1643738</w:t>
      </w:r>
    </w:p>
    <w:p w14:paraId="221BBAC6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3d vectors: w</w:t>
      </w:r>
      <w:r w:rsidRPr="001E6855">
        <w:rPr>
          <w:rFonts w:ascii="Cambria Math" w:eastAsia="Times New Roman" w:hAnsi="Cambria Math" w:cs="Cambria Math"/>
          <w:color w:val="4D5156"/>
          <w:sz w:val="21"/>
          <w:szCs w:val="21"/>
          <w:shd w:val="clear" w:color="auto" w:fill="FFFFFF"/>
        </w:rPr>
        <w:t>∈</w:t>
      </w:r>
      <w:r w:rsidRPr="001E6855">
        <w:rPr>
          <w:rFonts w:ascii="Cambria Math" w:eastAsia="Times New Roman" w:hAnsi="Cambria Math" w:cs="Cambria Math"/>
          <w:color w:val="4D5156"/>
          <w:sz w:val="27"/>
          <w:szCs w:val="27"/>
          <w:shd w:val="clear" w:color="auto" w:fill="FFFFFF"/>
        </w:rPr>
        <w:t>ℝ</w:t>
      </w:r>
      <w:proofErr w:type="gramStart"/>
      <w:r w:rsidRPr="001E6855">
        <w:rPr>
          <w:rFonts w:ascii="Arial" w:eastAsia="Times New Roman" w:hAnsi="Arial" w:cs="Arial"/>
          <w:color w:val="4D5156"/>
          <w:sz w:val="13"/>
          <w:szCs w:val="13"/>
          <w:shd w:val="clear" w:color="auto" w:fill="FFFFFF"/>
          <w:vertAlign w:val="superscript"/>
        </w:rPr>
        <w:t>3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  </w:t>
      </w:r>
      <w:proofErr w:type="spellStart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eg</w:t>
      </w:r>
      <w:proofErr w:type="gram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.</w:t>
      </w:r>
      <w:proofErr w:type="spell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1E6855">
        <w:rPr>
          <w:rFonts w:ascii="Arial" w:eastAsia="Times New Roman" w:hAnsi="Arial" w:cs="Arial"/>
          <w:color w:val="000000"/>
        </w:rPr>
        <w:t>01</w:t>
      </w:r>
    </w:p>
    <w:p w14:paraId="1CD90916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            1</w:t>
      </w:r>
    </w:p>
    <w:p w14:paraId="4D3E4B96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E694FA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n-d vectors: </w:t>
      </w:r>
      <w:proofErr w:type="spellStart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q</w:t>
      </w:r>
      <w:r w:rsidRPr="001E6855">
        <w:rPr>
          <w:rFonts w:ascii="Cambria Math" w:eastAsia="Times New Roman" w:hAnsi="Cambria Math" w:cs="Cambria Math"/>
          <w:color w:val="4D5156"/>
          <w:sz w:val="21"/>
          <w:szCs w:val="21"/>
          <w:shd w:val="clear" w:color="auto" w:fill="FFFFFF"/>
        </w:rPr>
        <w:t>∈</w:t>
      </w:r>
      <w:r w:rsidRPr="001E6855">
        <w:rPr>
          <w:rFonts w:ascii="Cambria Math" w:eastAsia="Times New Roman" w:hAnsi="Cambria Math" w:cs="Cambria Math"/>
          <w:color w:val="4D5156"/>
          <w:sz w:val="27"/>
          <w:szCs w:val="27"/>
          <w:shd w:val="clear" w:color="auto" w:fill="FFFFFF"/>
        </w:rPr>
        <w:t>ℝ</w:t>
      </w:r>
      <w:proofErr w:type="gramStart"/>
      <w:r w:rsidRPr="001E6855">
        <w:rPr>
          <w:rFonts w:ascii="Arial" w:eastAsia="Times New Roman" w:hAnsi="Arial" w:cs="Arial"/>
          <w:color w:val="4D5156"/>
          <w:sz w:val="13"/>
          <w:szCs w:val="13"/>
          <w:shd w:val="clear" w:color="auto" w:fill="FFFFFF"/>
          <w:vertAlign w:val="superscript"/>
        </w:rPr>
        <w:t>n</w:t>
      </w:r>
      <w:proofErr w:type="spell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  </w:t>
      </w:r>
      <w:proofErr w:type="spellStart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eg</w:t>
      </w:r>
      <w:proofErr w:type="gram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.</w:t>
      </w:r>
      <w:proofErr w:type="spell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 xml:space="preserve"> (q</w:t>
      </w:r>
      <w:r w:rsidRPr="001E6855">
        <w:rPr>
          <w:rFonts w:ascii="Arial" w:eastAsia="Times New Roman" w:hAnsi="Arial" w:cs="Arial"/>
          <w:color w:val="4D5156"/>
          <w:sz w:val="13"/>
          <w:szCs w:val="13"/>
          <w:shd w:val="clear" w:color="auto" w:fill="FFFFFF"/>
          <w:vertAlign w:val="subscript"/>
        </w:rPr>
        <w:t>1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)</w:t>
      </w:r>
    </w:p>
    <w:p w14:paraId="4DEE32B4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            (q</w:t>
      </w:r>
      <w:r w:rsidRPr="001E6855">
        <w:rPr>
          <w:rFonts w:ascii="Arial" w:eastAsia="Times New Roman" w:hAnsi="Arial" w:cs="Arial"/>
          <w:color w:val="4D5156"/>
          <w:sz w:val="13"/>
          <w:szCs w:val="13"/>
          <w:shd w:val="clear" w:color="auto" w:fill="FFFFFF"/>
          <w:vertAlign w:val="subscript"/>
        </w:rPr>
        <w:t>2</w:t>
      </w: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)</w:t>
      </w:r>
    </w:p>
    <w:p w14:paraId="461C1535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            (...)</w:t>
      </w:r>
    </w:p>
    <w:p w14:paraId="3E6668B9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            (</w:t>
      </w:r>
      <w:proofErr w:type="spellStart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q</w:t>
      </w:r>
      <w:r w:rsidRPr="001E6855">
        <w:rPr>
          <w:rFonts w:ascii="Arial" w:eastAsia="Times New Roman" w:hAnsi="Arial" w:cs="Arial"/>
          <w:color w:val="4D5156"/>
          <w:sz w:val="13"/>
          <w:szCs w:val="13"/>
          <w:shd w:val="clear" w:color="auto" w:fill="FFFFFF"/>
          <w:vertAlign w:val="subscript"/>
        </w:rPr>
        <w:t>n</w:t>
      </w:r>
      <w:proofErr w:type="spellEnd"/>
      <w:r w:rsidRPr="001E6855">
        <w:rPr>
          <w:rFonts w:ascii="Arial" w:eastAsia="Times New Roman" w:hAnsi="Arial" w:cs="Arial"/>
          <w:color w:val="4D5156"/>
          <w:sz w:val="21"/>
          <w:szCs w:val="21"/>
          <w:shd w:val="clear" w:color="auto" w:fill="FFFFFF"/>
        </w:rPr>
        <w:t>)</w:t>
      </w:r>
    </w:p>
    <w:p w14:paraId="79CC4C35" w14:textId="77777777" w:rsidR="001E6855" w:rsidRPr="001E6855" w:rsidRDefault="001E6855" w:rsidP="001E68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9486A4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1E6855">
          <w:rPr>
            <w:rFonts w:ascii="Arial" w:eastAsia="Times New Roman" w:hAnsi="Arial" w:cs="Arial"/>
            <w:color w:val="1155CC"/>
            <w:sz w:val="21"/>
            <w:szCs w:val="21"/>
            <w:u w:val="single"/>
            <w:shd w:val="clear" w:color="auto" w:fill="FFFFFF"/>
          </w:rPr>
          <w:t>https://math.typeit.org/</w:t>
        </w:r>
      </w:hyperlink>
    </w:p>
    <w:p w14:paraId="35FDFEF2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2A5AAF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>Complex numbers:</w:t>
      </w:r>
    </w:p>
    <w:p w14:paraId="2FE5E46F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>-1=</w:t>
      </w:r>
      <w:proofErr w:type="spellStart"/>
      <w:r w:rsidRPr="001E6855">
        <w:rPr>
          <w:rFonts w:ascii="Arial" w:eastAsia="Times New Roman" w:hAnsi="Arial" w:cs="Arial"/>
          <w:b/>
          <w:bCs/>
          <w:color w:val="000000"/>
        </w:rPr>
        <w:t>i</w:t>
      </w:r>
      <w:proofErr w:type="spellEnd"/>
    </w:p>
    <w:p w14:paraId="21794FB7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Complex numbers can have coefficient:</w:t>
      </w:r>
    </w:p>
    <w:p w14:paraId="45F3EDB5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F30482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(bi)</w:t>
      </w:r>
      <w:r w:rsidRPr="001E6855">
        <w:rPr>
          <w:rFonts w:ascii="Arial" w:eastAsia="Times New Roman" w:hAnsi="Arial" w:cs="Arial"/>
          <w:color w:val="000000"/>
          <w:sz w:val="13"/>
          <w:szCs w:val="13"/>
          <w:vertAlign w:val="superscript"/>
        </w:rPr>
        <w:t>2</w:t>
      </w:r>
      <w:r w:rsidRPr="001E6855">
        <w:rPr>
          <w:rFonts w:ascii="Arial" w:eastAsia="Times New Roman" w:hAnsi="Arial" w:cs="Arial"/>
          <w:color w:val="000000"/>
        </w:rPr>
        <w:t xml:space="preserve"> = b</w:t>
      </w:r>
      <w:r w:rsidRPr="001E6855">
        <w:rPr>
          <w:rFonts w:ascii="Arial" w:eastAsia="Times New Roman" w:hAnsi="Arial" w:cs="Arial"/>
          <w:color w:val="000000"/>
          <w:sz w:val="13"/>
          <w:szCs w:val="13"/>
          <w:vertAlign w:val="superscript"/>
        </w:rPr>
        <w:t>2</w:t>
      </w:r>
      <w:r w:rsidRPr="001E6855">
        <w:rPr>
          <w:rFonts w:ascii="Arial" w:eastAsia="Times New Roman" w:hAnsi="Arial" w:cs="Arial"/>
          <w:color w:val="000000"/>
        </w:rPr>
        <w:t>i</w:t>
      </w:r>
      <w:r w:rsidRPr="001E6855">
        <w:rPr>
          <w:rFonts w:ascii="Arial" w:eastAsia="Times New Roman" w:hAnsi="Arial" w:cs="Arial"/>
          <w:color w:val="000000"/>
          <w:sz w:val="13"/>
          <w:szCs w:val="13"/>
          <w:vertAlign w:val="superscript"/>
        </w:rPr>
        <w:t>2</w:t>
      </w:r>
      <w:r w:rsidRPr="001E6855">
        <w:rPr>
          <w:rFonts w:ascii="Arial" w:eastAsia="Times New Roman" w:hAnsi="Arial" w:cs="Arial"/>
          <w:color w:val="000000"/>
        </w:rPr>
        <w:t xml:space="preserve"> = -b</w:t>
      </w:r>
      <w:proofErr w:type="gramStart"/>
      <w:r w:rsidRPr="001E6855">
        <w:rPr>
          <w:rFonts w:ascii="Arial" w:eastAsia="Times New Roman" w:hAnsi="Arial" w:cs="Arial"/>
          <w:color w:val="000000"/>
          <w:sz w:val="13"/>
          <w:szCs w:val="13"/>
          <w:vertAlign w:val="superscript"/>
        </w:rPr>
        <w:t xml:space="preserve">2  </w:t>
      </w:r>
      <w:r w:rsidRPr="001E6855">
        <w:rPr>
          <w:rFonts w:ascii="Arial" w:eastAsia="Times New Roman" w:hAnsi="Arial" w:cs="Arial"/>
          <w:color w:val="000000"/>
        </w:rPr>
        <w:t>(</w:t>
      </w:r>
      <w:proofErr w:type="gramEnd"/>
      <w:r w:rsidRPr="001E6855">
        <w:rPr>
          <w:rFonts w:ascii="Arial" w:eastAsia="Times New Roman" w:hAnsi="Arial" w:cs="Arial"/>
          <w:color w:val="000000"/>
        </w:rPr>
        <w:t>where b is a real number)</w:t>
      </w:r>
    </w:p>
    <w:p w14:paraId="3B00BB34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>-a=a*</w:t>
      </w:r>
      <w:proofErr w:type="spellStart"/>
      <w:r w:rsidRPr="001E6855">
        <w:rPr>
          <w:rFonts w:ascii="Arial" w:eastAsia="Times New Roman" w:hAnsi="Arial" w:cs="Arial"/>
          <w:b/>
          <w:bCs/>
          <w:color w:val="000000"/>
        </w:rPr>
        <w:t>i</w:t>
      </w:r>
      <w:proofErr w:type="spellEnd"/>
      <w:proofErr w:type="gramStart"/>
      <w:r w:rsidRPr="001E6855">
        <w:rPr>
          <w:rFonts w:ascii="Arial" w:eastAsia="Times New Roman" w:hAnsi="Arial" w:cs="Arial"/>
          <w:b/>
          <w:bCs/>
          <w:color w:val="000000"/>
        </w:rPr>
        <w:t xml:space="preserve">   </w:t>
      </w:r>
      <w:r w:rsidRPr="001E6855">
        <w:rPr>
          <w:rFonts w:ascii="Arial" w:eastAsia="Times New Roman" w:hAnsi="Arial" w:cs="Arial"/>
          <w:color w:val="000000"/>
        </w:rPr>
        <w:t>(</w:t>
      </w:r>
      <w:proofErr w:type="gramEnd"/>
      <w:r w:rsidRPr="001E6855">
        <w:rPr>
          <w:rFonts w:ascii="Arial" w:eastAsia="Times New Roman" w:hAnsi="Arial" w:cs="Arial"/>
          <w:color w:val="000000"/>
        </w:rPr>
        <w:t>where a is a real number)</w:t>
      </w:r>
    </w:p>
    <w:p w14:paraId="261A9AC6" w14:textId="2CA3CFB2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4BE7CA4" wp14:editId="23CDE3AB">
            <wp:extent cx="4057650" cy="186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7272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237B6C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complex numbers can also be represented as vectors in the 2D complex plane</w:t>
      </w:r>
    </w:p>
    <w:p w14:paraId="1542A951" w14:textId="134CCDE6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AC08987" wp14:editId="77FF2C20">
            <wp:extent cx="5943600" cy="2733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63C0D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Complex number addition: </w:t>
      </w:r>
    </w:p>
    <w:p w14:paraId="221A9E55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8F406" w14:textId="786AF84C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768D3BD" wp14:editId="4A3899A4">
            <wp:extent cx="5934075" cy="685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7F85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86D62D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Complex number multiplication: </w:t>
      </w:r>
    </w:p>
    <w:p w14:paraId="03D3536B" w14:textId="77777777" w:rsidR="001E6855" w:rsidRPr="001E6855" w:rsidRDefault="001E6855" w:rsidP="001E68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33E5E5" w14:textId="4354EC0F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B8FCF61" wp14:editId="53E640E8">
            <wp:extent cx="5943600" cy="619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5A9C" w14:textId="77777777" w:rsidR="001E6855" w:rsidRPr="001E6855" w:rsidRDefault="001E6855" w:rsidP="001E68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BD309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Complex Conjugation:</w:t>
      </w:r>
    </w:p>
    <w:p w14:paraId="304BDB3C" w14:textId="566D087A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7138E48" wp14:editId="1B102BCD">
            <wp:extent cx="4371975" cy="1419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53E7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6DAD37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E6855">
        <w:rPr>
          <w:rFonts w:ascii="Arial" w:eastAsia="Times New Roman" w:hAnsi="Arial" w:cs="Arial"/>
          <w:color w:val="000000"/>
        </w:rPr>
        <w:t>eg.</w:t>
      </w:r>
      <w:proofErr w:type="spellEnd"/>
      <w:r w:rsidRPr="001E6855">
        <w:rPr>
          <w:rFonts w:ascii="Arial" w:eastAsia="Times New Roman" w:hAnsi="Arial" w:cs="Arial"/>
          <w:color w:val="000000"/>
        </w:rPr>
        <w:t xml:space="preserve"> if z = 3+4i, its complex conjugate is 3-4i</w:t>
      </w:r>
    </w:p>
    <w:p w14:paraId="509B1130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EF422A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Complex Modulus:</w:t>
      </w:r>
    </w:p>
    <w:p w14:paraId="60CA3C64" w14:textId="0B8236E4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4465C62" wp14:editId="1310EDDF">
            <wp:extent cx="3248025" cy="781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A5321F3" wp14:editId="10AC8404">
            <wp:extent cx="3219450" cy="81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BC130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27C1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 xml:space="preserve">|z|2 = z </w:t>
      </w:r>
      <w:proofErr w:type="gramStart"/>
      <w:r w:rsidRPr="001E6855">
        <w:rPr>
          <w:rFonts w:ascii="Arial" w:eastAsia="Times New Roman" w:hAnsi="Arial" w:cs="Arial"/>
          <w:color w:val="000000"/>
        </w:rPr>
        <w:t>*  z</w:t>
      </w:r>
      <w:proofErr w:type="gramEnd"/>
    </w:p>
    <w:p w14:paraId="7994DE5E" w14:textId="77777777" w:rsidR="001E6855" w:rsidRPr="001E6855" w:rsidRDefault="001E6855" w:rsidP="001E68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23B262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Euler’s identity:</w:t>
      </w:r>
    </w:p>
    <w:p w14:paraId="777F4BB7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89DD2" w14:textId="21E1BADB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4A34FA" wp14:editId="3C58487D">
            <wp:extent cx="2000250" cy="676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6252" w14:textId="77777777" w:rsidR="001E6855" w:rsidRPr="001E6855" w:rsidRDefault="001E6855" w:rsidP="001E685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  <w:r w:rsidRPr="001E685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A97C63E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Complex exponential addition </w:t>
      </w:r>
    </w:p>
    <w:p w14:paraId="5B9D2C49" w14:textId="031410FB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3DF4286" wp14:editId="2EC628B2">
            <wp:extent cx="3162300" cy="1057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DEB6" w14:textId="75DBF082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707D124" wp14:editId="481201CD">
            <wp:extent cx="3209925" cy="1057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BF10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Complex exponential multiplication:</w:t>
      </w:r>
    </w:p>
    <w:p w14:paraId="4A62A593" w14:textId="18ADCDB2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1EF3057" wp14:editId="11F254D9">
            <wp:extent cx="3457575" cy="819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CD4C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AEAEBA" w14:textId="33F315B5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01E406A" wp14:editId="6361A490">
            <wp:extent cx="3857625" cy="847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18C5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color w:val="000000"/>
        </w:rPr>
        <w:t>Complex exponential conjugation:</w:t>
      </w:r>
    </w:p>
    <w:p w14:paraId="5D2D1981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383ED5" w14:textId="74314006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399EEEF" wp14:editId="5BB2C4B5">
            <wp:extent cx="5943600" cy="40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4A78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8B64F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  <w:u w:val="single"/>
        </w:rPr>
        <w:t>GUYS JUST WATCH THE LECTURE AGAIN IF U DONT UNDERSTAND THIS STUFF… PLS DONT FIRE AT US... </w:t>
      </w:r>
    </w:p>
    <w:p w14:paraId="7126D0EF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b/>
          <w:bCs/>
          <w:color w:val="000000"/>
        </w:rPr>
        <w:t>^^^^^^^^^^^^^^^^^^^^^^^^^^^^^^^^^^^^^^^^^^^^^^^^^^^^^^^^^^^^^^^^^^^^^^^^</w:t>
      </w:r>
    </w:p>
    <w:p w14:paraId="792A51AA" w14:textId="77777777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BD5E0" w14:textId="50CB833A" w:rsidR="001E6855" w:rsidRPr="001E6855" w:rsidRDefault="001E6855" w:rsidP="001E6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8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3702B28" wp14:editId="794B1758">
            <wp:extent cx="59436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66DF" w14:textId="77777777" w:rsidR="00D30691" w:rsidRDefault="00D30691"/>
    <w:sectPr w:rsidR="00D30691" w:rsidSect="001E6855">
      <w:pgSz w:w="12240" w:h="15840"/>
      <w:pgMar w:top="45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notTrueType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63196"/>
    <w:multiLevelType w:val="multilevel"/>
    <w:tmpl w:val="08BC5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321BF8"/>
    <w:multiLevelType w:val="multilevel"/>
    <w:tmpl w:val="6C86F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D71676"/>
    <w:multiLevelType w:val="multilevel"/>
    <w:tmpl w:val="B3AC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0"/>
  </w:num>
  <w:num w:numId="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855"/>
    <w:rsid w:val="001E6855"/>
    <w:rsid w:val="00D3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69801"/>
  <w15:chartTrackingRefBased/>
  <w15:docId w15:val="{098837FF-87A1-4A32-8F84-91ADC146F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6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E68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8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ath.typeit.org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AASHIK J KRISHNAN</dc:creator>
  <cp:keywords/>
  <dc:description/>
  <cp:lastModifiedBy>AASHIK J KRISHNAN</cp:lastModifiedBy>
  <cp:revision>1</cp:revision>
  <dcterms:created xsi:type="dcterms:W3CDTF">2020-11-18T01:40:00Z</dcterms:created>
  <dcterms:modified xsi:type="dcterms:W3CDTF">2020-11-18T01:41:00Z</dcterms:modified>
</cp:coreProperties>
</file>