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8766" w14:textId="77777777" w:rsidR="00CB2800" w:rsidRDefault="00CB2800" w:rsidP="007140D0">
      <w:pPr>
        <w:rPr>
          <w:lang w:val="en-US"/>
        </w:rPr>
      </w:pPr>
    </w:p>
    <w:p w14:paraId="2CC004B2" w14:textId="22D9645A" w:rsidR="007140D0" w:rsidRDefault="007140D0" w:rsidP="007140D0">
      <w:pPr>
        <w:rPr>
          <w:lang w:val="en-US"/>
        </w:rPr>
      </w:pPr>
      <w:r>
        <w:rPr>
          <w:lang w:val="en-US"/>
        </w:rPr>
        <w:t xml:space="preserve">Answer the following: </w:t>
      </w:r>
    </w:p>
    <w:p w14:paraId="0ED18FA3" w14:textId="6B734672" w:rsidR="00CB2800" w:rsidRDefault="00CB2800" w:rsidP="00714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following terms:</w:t>
      </w:r>
    </w:p>
    <w:p w14:paraId="010AC39F" w14:textId="4BA96DD0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Term frequency</w:t>
      </w:r>
    </w:p>
    <w:p w14:paraId="1A7DFC44" w14:textId="51432CB2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frequency</w:t>
      </w:r>
    </w:p>
    <w:p w14:paraId="19168B46" w14:textId="0C693CFF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Inverse document frequency</w:t>
      </w:r>
    </w:p>
    <w:p w14:paraId="3C55B151" w14:textId="0E835854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TFIDF</w:t>
      </w:r>
    </w:p>
    <w:p w14:paraId="5FE035DA" w14:textId="769607AA" w:rsidR="005169F0" w:rsidRPr="005169F0" w:rsidRDefault="005169F0" w:rsidP="00516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an example explain the importance of TFIDF. Which component of TFIDF helps in measuring the relevancy </w:t>
      </w:r>
      <w:r w:rsidR="00EC636E">
        <w:rPr>
          <w:lang w:val="en-US"/>
        </w:rPr>
        <w:t>score of a term in the corpus</w:t>
      </w:r>
    </w:p>
    <w:p w14:paraId="00909FEB" w14:textId="77777777" w:rsidR="003A07AE" w:rsidRDefault="003A07AE" w:rsidP="003A07AE">
      <w:pPr>
        <w:pStyle w:val="ListParagraph"/>
        <w:ind w:left="1440"/>
        <w:rPr>
          <w:lang w:val="en-US"/>
        </w:rPr>
      </w:pPr>
    </w:p>
    <w:p w14:paraId="09AD1532" w14:textId="19E0C7D7" w:rsidR="00CB2800" w:rsidRDefault="00CB2800" w:rsidP="00714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below diagram and answer the questions</w:t>
      </w:r>
    </w:p>
    <w:p w14:paraId="4773A58B" w14:textId="74DE77DB" w:rsidR="00CB2800" w:rsidRDefault="00CB2800" w:rsidP="00CB2800">
      <w:pPr>
        <w:pStyle w:val="ListParagraph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BDE76E2" wp14:editId="109DE6D4">
            <wp:extent cx="5351100" cy="2143760"/>
            <wp:effectExtent l="0" t="0" r="2540" b="8890"/>
            <wp:docPr id="3" name="Picture 2" descr="https://s3-ap-south-1.amazonaws.com/av-blog-media/wp-content/uploads/2017/05/31130818/Picture1.png">
              <a:extLst xmlns:a="http://schemas.openxmlformats.org/drawingml/2006/main">
                <a:ext uri="{FF2B5EF4-FFF2-40B4-BE49-F238E27FC236}">
                  <a16:creationId xmlns:a16="http://schemas.microsoft.com/office/drawing/2014/main" id="{0BC2EF96-AC67-4448-91B0-A5096E3DE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s3-ap-south-1.amazonaws.com/av-blog-media/wp-content/uploads/2017/05/31130818/Picture1.png">
                      <a:extLst>
                        <a:ext uri="{FF2B5EF4-FFF2-40B4-BE49-F238E27FC236}">
                          <a16:creationId xmlns:a16="http://schemas.microsoft.com/office/drawing/2014/main" id="{0BC2EF96-AC67-4448-91B0-A5096E3DE6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31" cy="21448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14:paraId="22B18624" w14:textId="77777777" w:rsidR="003A07AE" w:rsidRDefault="003A07AE" w:rsidP="003A07AE">
      <w:pPr>
        <w:pStyle w:val="ListParagraph"/>
        <w:ind w:left="1440"/>
        <w:rPr>
          <w:lang w:val="en-US"/>
        </w:rPr>
      </w:pPr>
    </w:p>
    <w:p w14:paraId="6192F5C1" w14:textId="2C5FD9A5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above </w:t>
      </w:r>
      <w:r w:rsidR="00BF6E55">
        <w:rPr>
          <w:lang w:val="en-US"/>
        </w:rPr>
        <w:t>diagram</w:t>
      </w:r>
      <w:r>
        <w:rPr>
          <w:lang w:val="en-US"/>
        </w:rPr>
        <w:t xml:space="preserve"> called</w:t>
      </w:r>
      <w:r w:rsidR="00BF6E55">
        <w:rPr>
          <w:lang w:val="en-US"/>
        </w:rPr>
        <w:t xml:space="preserve"> in text analytics</w:t>
      </w:r>
      <w:r w:rsidR="005169F0">
        <w:rPr>
          <w:lang w:val="en-US"/>
        </w:rPr>
        <w:t>?</w:t>
      </w:r>
    </w:p>
    <w:p w14:paraId="6C8E46C6" w14:textId="52801045" w:rsidR="007140D0" w:rsidRDefault="007140D0" w:rsidP="00CB2800">
      <w:pPr>
        <w:pStyle w:val="ListParagraph"/>
        <w:numPr>
          <w:ilvl w:val="1"/>
          <w:numId w:val="1"/>
        </w:numPr>
        <w:rPr>
          <w:lang w:val="en-US"/>
        </w:rPr>
      </w:pPr>
      <w:r w:rsidRPr="007140D0">
        <w:rPr>
          <w:lang w:val="en-US"/>
        </w:rPr>
        <w:t>Which are the most common and the rarest term of the corpus?</w:t>
      </w:r>
    </w:p>
    <w:p w14:paraId="5A21A3F0" w14:textId="05B3E9DD" w:rsidR="003421AA" w:rsidRPr="00CB2800" w:rsidRDefault="007140D0" w:rsidP="00CB2800">
      <w:pPr>
        <w:pStyle w:val="ListParagraph"/>
        <w:numPr>
          <w:ilvl w:val="1"/>
          <w:numId w:val="1"/>
        </w:numPr>
        <w:rPr>
          <w:lang w:val="en-US"/>
        </w:rPr>
      </w:pPr>
      <w:r w:rsidRPr="00AD60E7">
        <w:rPr>
          <w:lang w:val="en-US"/>
        </w:rPr>
        <w:t xml:space="preserve">What is the term frequency of a term which is used a </w:t>
      </w:r>
      <w:r w:rsidR="005169F0">
        <w:rPr>
          <w:lang w:val="en-US"/>
        </w:rPr>
        <w:t>most</w:t>
      </w:r>
      <w:r w:rsidRPr="00AD60E7">
        <w:rPr>
          <w:lang w:val="en-US"/>
        </w:rPr>
        <w:t xml:space="preserve"> number of times in that document?</w:t>
      </w:r>
      <w:r w:rsidR="003421AA">
        <w:rPr>
          <w:lang w:val="en-US"/>
        </w:rPr>
        <w:t xml:space="preserve"> Mention the term as well </w:t>
      </w:r>
      <w:r w:rsidR="005169F0">
        <w:rPr>
          <w:lang w:val="en-US"/>
        </w:rPr>
        <w:t>as the term frequency</w:t>
      </w:r>
    </w:p>
    <w:p w14:paraId="34F1B6BC" w14:textId="4A64B580" w:rsidR="007140D0" w:rsidRDefault="005169F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the document frequency and its IDF of a term which occurs :</w:t>
      </w:r>
    </w:p>
    <w:p w14:paraId="1493CE4A" w14:textId="175EEAB3" w:rsidR="005169F0" w:rsidRDefault="005169F0" w:rsidP="005169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least no. of documents</w:t>
      </w:r>
    </w:p>
    <w:p w14:paraId="2F5E929F" w14:textId="62E53732" w:rsidR="005169F0" w:rsidRPr="00CB2800" w:rsidRDefault="005169F0" w:rsidP="005169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of the documents</w:t>
      </w:r>
    </w:p>
    <w:p w14:paraId="65FA3F9D" w14:textId="7CC72D3A" w:rsidR="007140D0" w:rsidRPr="005169F0" w:rsidRDefault="003421AA" w:rsidP="007140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Which document is most relevant for the term </w:t>
      </w:r>
      <w:r w:rsidR="005169F0">
        <w:rPr>
          <w:lang w:val="en-US"/>
        </w:rPr>
        <w:t>t3 and t4</w:t>
      </w:r>
    </w:p>
    <w:p w14:paraId="36C04259" w14:textId="77777777" w:rsidR="007140D0" w:rsidRPr="007140D0" w:rsidRDefault="007140D0" w:rsidP="007140D0">
      <w:pPr>
        <w:rPr>
          <w:lang w:val="en-US"/>
        </w:rPr>
      </w:pPr>
    </w:p>
    <w:sectPr w:rsidR="007140D0" w:rsidRPr="0071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A8C"/>
    <w:multiLevelType w:val="hybridMultilevel"/>
    <w:tmpl w:val="A906B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5139"/>
    <w:multiLevelType w:val="hybridMultilevel"/>
    <w:tmpl w:val="8916A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7B44"/>
    <w:multiLevelType w:val="hybridMultilevel"/>
    <w:tmpl w:val="24B8F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D0"/>
    <w:rsid w:val="00127259"/>
    <w:rsid w:val="00193FC6"/>
    <w:rsid w:val="00331EFF"/>
    <w:rsid w:val="003421AA"/>
    <w:rsid w:val="00396F4A"/>
    <w:rsid w:val="003A07AE"/>
    <w:rsid w:val="0047359B"/>
    <w:rsid w:val="005169F0"/>
    <w:rsid w:val="005245E1"/>
    <w:rsid w:val="0063423A"/>
    <w:rsid w:val="007140D0"/>
    <w:rsid w:val="0078329A"/>
    <w:rsid w:val="00AD60E7"/>
    <w:rsid w:val="00BF6E55"/>
    <w:rsid w:val="00C63D4E"/>
    <w:rsid w:val="00C7467A"/>
    <w:rsid w:val="00CB2800"/>
    <w:rsid w:val="00D27E73"/>
    <w:rsid w:val="00D45793"/>
    <w:rsid w:val="00EC636E"/>
    <w:rsid w:val="00EE7DFC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FEE"/>
  <w15:chartTrackingRefBased/>
  <w15:docId w15:val="{3D714D25-08A6-4895-A070-C3BB2E9F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3" ma:contentTypeDescription="Create a new document." ma:contentTypeScope="" ma:versionID="109093bb0eba278a818ed3a224f1cb59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fc76ec9e39fb9fb2844b2590d1a306f4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07FDC-34BB-4EF6-AD1D-78B86F47DD1F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5ddbe07-f993-407c-9594-387a78c5d2f4"/>
    <ds:schemaRef ds:uri="http://www.w3.org/XML/1998/namespace"/>
    <ds:schemaRef ds:uri="http://purl.org/dc/dcmitype/"/>
    <ds:schemaRef ds:uri="http://schemas.openxmlformats.org/package/2006/metadata/core-properties"/>
    <ds:schemaRef ds:uri="32dedab8-6ac7-48c6-a2f2-d598777196e3"/>
  </ds:schemaRefs>
</ds:datastoreItem>
</file>

<file path=customXml/itemProps2.xml><?xml version="1.0" encoding="utf-8"?>
<ds:datastoreItem xmlns:ds="http://schemas.openxmlformats.org/officeDocument/2006/customXml" ds:itemID="{EE76D47C-209D-4C57-A4DA-EB9EB1D8C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A0530-EB69-484C-950C-6BFC75E4F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 [MaGE]</dc:creator>
  <cp:keywords/>
  <dc:description/>
  <cp:lastModifiedBy>Raghavendra Nagaraja Rao [MaGE]</cp:lastModifiedBy>
  <cp:revision>3</cp:revision>
  <dcterms:created xsi:type="dcterms:W3CDTF">2020-01-28T03:42:00Z</dcterms:created>
  <dcterms:modified xsi:type="dcterms:W3CDTF">2020-01-28T05:38:00Z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