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DD58D" w14:textId="77777777" w:rsidR="00262152" w:rsidRDefault="00262152" w:rsidP="00262152">
      <w:r>
        <w:t>1. Bag of words (BOW) – collate all the distinct words used in all the documents</w:t>
      </w:r>
    </w:p>
    <w:p w14:paraId="18E63F84" w14:textId="77777777" w:rsidR="00262152" w:rsidRDefault="00262152" w:rsidP="00262152">
      <w:r>
        <w:t>2. Document term matrix (DTM) –columns are the BOW and rows are your documents. Words/terms are our features of DTM. Values of the matrix is the count of the word in that document</w:t>
      </w:r>
    </w:p>
    <w:p w14:paraId="541F74C2" w14:textId="4CEF2314" w:rsidR="00262152" w:rsidRDefault="00262152" w:rsidP="00262152">
      <w:pPr>
        <w:pBdr>
          <w:bottom w:val="single" w:sz="6" w:space="1" w:color="auto"/>
        </w:pBdr>
      </w:pPr>
      <w:r>
        <w:t>3. Term document matrix (TDM) – it’s the transpose of the DTM</w:t>
      </w:r>
    </w:p>
    <w:p w14:paraId="0D21A11E" w14:textId="77777777" w:rsidR="00241DE5" w:rsidRDefault="00241DE5" w:rsidP="00262152">
      <w:pPr>
        <w:pBdr>
          <w:bottom w:val="single" w:sz="6" w:space="1" w:color="auto"/>
        </w:pBdr>
      </w:pPr>
    </w:p>
    <w:p w14:paraId="56BF4BBA" w14:textId="77777777" w:rsidR="00241DE5" w:rsidRDefault="00241DE5" w:rsidP="00241DE5">
      <w:pPr>
        <w:pBdr>
          <w:bottom w:val="single" w:sz="6" w:space="1" w:color="auto"/>
        </w:pBdr>
      </w:pPr>
      <w:r>
        <w:t>Doc0= "This is a very good and plain paper. This is really good and interesting"</w:t>
      </w:r>
    </w:p>
    <w:p w14:paraId="03C902E7" w14:textId="77777777" w:rsidR="00241DE5" w:rsidRDefault="00241DE5" w:rsidP="00241DE5">
      <w:pPr>
        <w:pBdr>
          <w:bottom w:val="single" w:sz="6" w:space="1" w:color="auto"/>
        </w:pBdr>
      </w:pPr>
      <w:r>
        <w:t>Doc1 = "This paper is very interesting, awesome"</w:t>
      </w:r>
    </w:p>
    <w:p w14:paraId="625A05D1" w14:textId="6807706C" w:rsidR="00262152" w:rsidRDefault="00241DE5" w:rsidP="00241DE5">
      <w:pPr>
        <w:pBdr>
          <w:bottom w:val="single" w:sz="6" w:space="1" w:color="auto"/>
        </w:pBdr>
      </w:pPr>
      <w:r>
        <w:t>Stop_Words = ["This","is","a","very","and"]</w:t>
      </w:r>
    </w:p>
    <w:p w14:paraId="329E0F7F" w14:textId="4923CBBF" w:rsidR="00262152" w:rsidRPr="00493E9C" w:rsidRDefault="00262152" w:rsidP="00262152">
      <w:pPr>
        <w:pBdr>
          <w:bottom w:val="single" w:sz="6" w:space="1" w:color="auto"/>
        </w:pBdr>
        <w:rPr>
          <w:b/>
        </w:rPr>
      </w:pPr>
      <w:r w:rsidRPr="00493E9C">
        <w:rPr>
          <w:b/>
        </w:rPr>
        <w:t>Step:1 Remove stop words and punctuations and get a clean doc’s</w:t>
      </w:r>
    </w:p>
    <w:p w14:paraId="74C55C8A" w14:textId="77777777" w:rsidR="00262152" w:rsidRDefault="00262152" w:rsidP="00262152">
      <w:pPr>
        <w:pBdr>
          <w:bottom w:val="single" w:sz="6" w:space="1" w:color="auto"/>
        </w:pBdr>
      </w:pPr>
      <w:r>
        <w:t>doc0_clean = "good plain paper really good interesting"</w:t>
      </w:r>
    </w:p>
    <w:p w14:paraId="527C1F6E" w14:textId="20AA2A1A" w:rsidR="00262152" w:rsidRDefault="00262152" w:rsidP="00262152">
      <w:pPr>
        <w:pBdr>
          <w:bottom w:val="single" w:sz="6" w:space="1" w:color="auto"/>
        </w:pBdr>
      </w:pPr>
      <w:r>
        <w:t>doc1_clean="paper interesting awesome"</w:t>
      </w:r>
    </w:p>
    <w:p w14:paraId="3B1DE530" w14:textId="0587A6F5" w:rsidR="00493E9C" w:rsidRDefault="00493E9C" w:rsidP="00262152">
      <w:pPr>
        <w:pBdr>
          <w:bottom w:val="single" w:sz="6" w:space="1" w:color="auto"/>
        </w:pBdr>
      </w:pPr>
      <w:r>
        <w:t>Step:2: Obtain the bag of words from the cleaned documents</w:t>
      </w:r>
    </w:p>
    <w:p w14:paraId="401CA8E5" w14:textId="7FF4BF43" w:rsidR="00493E9C" w:rsidRDefault="00493E9C" w:rsidP="00262152">
      <w:pPr>
        <w:pBdr>
          <w:bottom w:val="single" w:sz="6" w:space="1" w:color="auto"/>
        </w:pBdr>
      </w:pPr>
      <w:r>
        <w:t>BOW = {</w:t>
      </w:r>
      <w:r w:rsidR="008A2115">
        <w:t>“</w:t>
      </w:r>
      <w:r>
        <w:t>good</w:t>
      </w:r>
      <w:r w:rsidR="008A2115">
        <w:t>”</w:t>
      </w:r>
      <w:r>
        <w:t xml:space="preserve">, </w:t>
      </w:r>
      <w:r w:rsidR="008A2115">
        <w:t>“</w:t>
      </w:r>
      <w:r>
        <w:t>plain</w:t>
      </w:r>
      <w:r w:rsidR="008A2115">
        <w:t>”</w:t>
      </w:r>
      <w:r>
        <w:t xml:space="preserve">, </w:t>
      </w:r>
      <w:r w:rsidR="008A2115">
        <w:t>“</w:t>
      </w:r>
      <w:r>
        <w:t>paper</w:t>
      </w:r>
      <w:r w:rsidR="008A2115">
        <w:t>”</w:t>
      </w:r>
      <w:r>
        <w:t xml:space="preserve">, </w:t>
      </w:r>
      <w:r w:rsidR="008A2115">
        <w:t>“</w:t>
      </w:r>
      <w:r>
        <w:t>really</w:t>
      </w:r>
      <w:r w:rsidR="008A2115">
        <w:t>”</w:t>
      </w:r>
      <w:r>
        <w:t xml:space="preserve">, </w:t>
      </w:r>
      <w:r w:rsidR="008A2115">
        <w:t>“</w:t>
      </w:r>
      <w:r>
        <w:t>interesting</w:t>
      </w:r>
      <w:r w:rsidR="008A2115">
        <w:t>”</w:t>
      </w:r>
      <w:r>
        <w:t xml:space="preserve">, </w:t>
      </w:r>
      <w:r w:rsidR="008A2115">
        <w:t>“</w:t>
      </w:r>
      <w:r>
        <w:t>awesome</w:t>
      </w:r>
      <w:r w:rsidR="008A2115">
        <w:t>”</w:t>
      </w:r>
      <w:r>
        <w:t>}</w:t>
      </w:r>
    </w:p>
    <w:p w14:paraId="70357951" w14:textId="61A016DE" w:rsidR="00493E9C" w:rsidRDefault="00493E9C" w:rsidP="00262152">
      <w:pPr>
        <w:pBdr>
          <w:bottom w:val="single" w:sz="6" w:space="1" w:color="auto"/>
        </w:pBdr>
      </w:pPr>
    </w:p>
    <w:p w14:paraId="729AA71B" w14:textId="256DF7FC" w:rsidR="00262152" w:rsidRDefault="00262152" w:rsidP="00262152">
      <w:pPr>
        <w:pBdr>
          <w:bottom w:val="single" w:sz="6" w:space="1" w:color="auto"/>
        </w:pBdr>
      </w:pPr>
      <w:r>
        <w:t>Step3: compute the document term matrix</w:t>
      </w:r>
    </w:p>
    <w:p w14:paraId="06CF4CDA" w14:textId="77777777" w:rsidR="008A2115" w:rsidRDefault="008A2115" w:rsidP="00262152">
      <w:pPr>
        <w:pBdr>
          <w:bottom w:val="single" w:sz="6" w:space="1" w:color="auto"/>
        </w:pBdr>
      </w:pPr>
    </w:p>
    <w:tbl>
      <w:tblPr>
        <w:tblW w:w="6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709"/>
        <w:gridCol w:w="1181"/>
        <w:gridCol w:w="1076"/>
      </w:tblGrid>
      <w:tr w:rsidR="0097483F" w:rsidRPr="0097483F" w14:paraId="6C79C222" w14:textId="77777777" w:rsidTr="0097483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ADF2" w14:textId="77777777" w:rsidR="0097483F" w:rsidRPr="0097483F" w:rsidRDefault="0097483F" w:rsidP="00974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483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EF90" w14:textId="77777777" w:rsidR="0097483F" w:rsidRPr="0097483F" w:rsidRDefault="0097483F" w:rsidP="00974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483F">
              <w:rPr>
                <w:rFonts w:ascii="Calibri" w:eastAsia="Times New Roman" w:hAnsi="Calibri" w:cs="Calibri"/>
                <w:color w:val="000000"/>
                <w:lang w:eastAsia="en-IN"/>
              </w:rPr>
              <w:t>good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2833" w14:textId="77777777" w:rsidR="0097483F" w:rsidRPr="0097483F" w:rsidRDefault="0097483F" w:rsidP="00974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483F">
              <w:rPr>
                <w:rFonts w:ascii="Calibri" w:eastAsia="Times New Roman" w:hAnsi="Calibri" w:cs="Calibri"/>
                <w:color w:val="000000"/>
                <w:lang w:eastAsia="en-IN"/>
              </w:rPr>
              <w:t>plain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11E8" w14:textId="4B9520D5" w:rsidR="0097483F" w:rsidRPr="0097483F" w:rsidRDefault="008A2115" w:rsidP="00974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483F"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  <w:r w:rsidR="0097483F" w:rsidRPr="0097483F">
              <w:rPr>
                <w:rFonts w:ascii="Calibri" w:eastAsia="Times New Roman" w:hAnsi="Calibri" w:cs="Calibri"/>
                <w:color w:val="000000"/>
                <w:lang w:eastAsia="en-IN"/>
              </w:rPr>
              <w:t>aper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C1E7" w14:textId="77777777" w:rsidR="0097483F" w:rsidRPr="0097483F" w:rsidRDefault="0097483F" w:rsidP="00974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483F">
              <w:rPr>
                <w:rFonts w:ascii="Calibri" w:eastAsia="Times New Roman" w:hAnsi="Calibri" w:cs="Calibri"/>
                <w:color w:val="000000"/>
                <w:lang w:eastAsia="en-IN"/>
              </w:rPr>
              <w:t>really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A5D7" w14:textId="77777777" w:rsidR="0097483F" w:rsidRPr="0097483F" w:rsidRDefault="0097483F" w:rsidP="00974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483F">
              <w:rPr>
                <w:rFonts w:ascii="Calibri" w:eastAsia="Times New Roman" w:hAnsi="Calibri" w:cs="Calibri"/>
                <w:color w:val="000000"/>
                <w:lang w:eastAsia="en-IN"/>
              </w:rPr>
              <w:t>interesting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0ABD" w14:textId="77777777" w:rsidR="0097483F" w:rsidRPr="0097483F" w:rsidRDefault="0097483F" w:rsidP="00974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483F">
              <w:rPr>
                <w:rFonts w:ascii="Calibri" w:eastAsia="Times New Roman" w:hAnsi="Calibri" w:cs="Calibri"/>
                <w:color w:val="000000"/>
                <w:lang w:eastAsia="en-IN"/>
              </w:rPr>
              <w:t>awesome</w:t>
            </w:r>
          </w:p>
        </w:tc>
      </w:tr>
      <w:tr w:rsidR="0097483F" w:rsidRPr="0097483F" w14:paraId="7E99264E" w14:textId="77777777" w:rsidTr="009748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8B83" w14:textId="77777777" w:rsidR="0097483F" w:rsidRPr="0097483F" w:rsidRDefault="0097483F" w:rsidP="00974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483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9EF7D" w14:textId="77777777" w:rsidR="0097483F" w:rsidRPr="0097483F" w:rsidRDefault="0097483F" w:rsidP="00974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57284" w14:textId="77777777" w:rsidR="0097483F" w:rsidRPr="0097483F" w:rsidRDefault="0097483F" w:rsidP="00974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6FF34" w14:textId="77777777" w:rsidR="0097483F" w:rsidRPr="0097483F" w:rsidRDefault="0097483F" w:rsidP="00974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95224" w14:textId="77777777" w:rsidR="0097483F" w:rsidRPr="0097483F" w:rsidRDefault="0097483F" w:rsidP="00974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130A1" w14:textId="77777777" w:rsidR="0097483F" w:rsidRPr="0097483F" w:rsidRDefault="0097483F" w:rsidP="00974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36C92" w14:textId="77777777" w:rsidR="0097483F" w:rsidRPr="0097483F" w:rsidRDefault="0097483F" w:rsidP="00974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97483F" w:rsidRPr="0097483F" w14:paraId="791BD50C" w14:textId="77777777" w:rsidTr="009748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758C" w14:textId="77777777" w:rsidR="0097483F" w:rsidRPr="0097483F" w:rsidRDefault="0097483F" w:rsidP="00974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483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D5565" w14:textId="77777777" w:rsidR="0097483F" w:rsidRPr="0097483F" w:rsidRDefault="0097483F" w:rsidP="00974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20637" w14:textId="77777777" w:rsidR="0097483F" w:rsidRPr="0097483F" w:rsidRDefault="0097483F" w:rsidP="00974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55601" w14:textId="77777777" w:rsidR="0097483F" w:rsidRPr="0097483F" w:rsidRDefault="0097483F" w:rsidP="00974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13F1A" w14:textId="77777777" w:rsidR="0097483F" w:rsidRPr="0097483F" w:rsidRDefault="0097483F" w:rsidP="00974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EA103" w14:textId="77777777" w:rsidR="0097483F" w:rsidRPr="0097483F" w:rsidRDefault="0097483F" w:rsidP="00974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3BE64" w14:textId="77777777" w:rsidR="0097483F" w:rsidRPr="0097483F" w:rsidRDefault="0097483F" w:rsidP="00974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3BC91B94" w14:textId="77777777" w:rsidR="0097483F" w:rsidRDefault="0097483F" w:rsidP="00262152">
      <w:pPr>
        <w:pBdr>
          <w:bottom w:val="single" w:sz="6" w:space="1" w:color="auto"/>
        </w:pBdr>
      </w:pPr>
    </w:p>
    <w:p w14:paraId="2D33DE19" w14:textId="77777777" w:rsidR="0097483F" w:rsidRDefault="0097483F" w:rsidP="00262152">
      <w:pPr>
        <w:pBdr>
          <w:bottom w:val="single" w:sz="6" w:space="1" w:color="auto"/>
        </w:pBdr>
      </w:pPr>
    </w:p>
    <w:p w14:paraId="39DC3D0C" w14:textId="77777777" w:rsidR="0097483F" w:rsidRDefault="0097483F" w:rsidP="00262152">
      <w:pPr>
        <w:pBdr>
          <w:bottom w:val="single" w:sz="6" w:space="1" w:color="auto"/>
        </w:pBdr>
      </w:pPr>
    </w:p>
    <w:p w14:paraId="511ED8A3" w14:textId="77777777" w:rsidR="00262152" w:rsidRDefault="00262152" w:rsidP="00262152"/>
    <w:p w14:paraId="2769D8E8" w14:textId="77777777" w:rsidR="00262152" w:rsidRDefault="00262152" w:rsidP="00262152">
      <w:r>
        <w:t xml:space="preserve">4. Term frequency </w:t>
      </w:r>
      <w:r w:rsidR="00525462">
        <w:t>–</w:t>
      </w:r>
      <w:r>
        <w:t xml:space="preserve"> TF</w:t>
      </w:r>
      <w:r w:rsidR="00525462">
        <w:t xml:space="preserve"> -&gt; occurrence of a word in a doc/total no. of distinct words in that document</w:t>
      </w:r>
    </w:p>
    <w:p w14:paraId="22B30124" w14:textId="77777777" w:rsidR="00525462" w:rsidRDefault="00525462" w:rsidP="00262152">
      <w:r>
        <w:t>TF(good,0) = 2/5</w:t>
      </w:r>
    </w:p>
    <w:p w14:paraId="483F9925" w14:textId="77777777" w:rsidR="00525462" w:rsidRDefault="00525462" w:rsidP="00262152">
      <w:r>
        <w:t>TF(plain,0) = 1/5 = TF(paper,0) = Tf(plain,0)</w:t>
      </w:r>
    </w:p>
    <w:p w14:paraId="4AE2FCD4" w14:textId="77777777" w:rsidR="00525462" w:rsidRDefault="00525462" w:rsidP="00262152">
      <w:r>
        <w:t>TF(awesome,0) = 0/5 = 0</w:t>
      </w:r>
    </w:p>
    <w:p w14:paraId="010A296F" w14:textId="77777777" w:rsidR="00525462" w:rsidRDefault="00525462" w:rsidP="00262152">
      <w:r>
        <w:t>TF(paper,1) = 1/3</w:t>
      </w:r>
    </w:p>
    <w:p w14:paraId="7DE447AF" w14:textId="77777777" w:rsidR="00525462" w:rsidRDefault="00525462" w:rsidP="00262152">
      <w:r>
        <w:t>TF(interesting,1) = 1/3</w:t>
      </w:r>
    </w:p>
    <w:p w14:paraId="399F05E7" w14:textId="77777777" w:rsidR="00525462" w:rsidRDefault="00525462" w:rsidP="00262152">
      <w:r>
        <w:t>TF(awesome,1) = 1/3</w:t>
      </w:r>
    </w:p>
    <w:p w14:paraId="24B24191" w14:textId="77777777" w:rsidR="00262152" w:rsidRDefault="00262152" w:rsidP="00262152">
      <w:r>
        <w:t>5. Document frequency</w:t>
      </w:r>
      <w:r w:rsidR="00525462">
        <w:t xml:space="preserve"> = No. of documents containing the word/Total no. of documents</w:t>
      </w:r>
    </w:p>
    <w:p w14:paraId="658A1890" w14:textId="77777777" w:rsidR="00525462" w:rsidRDefault="00525462" w:rsidP="00262152">
      <w:r>
        <w:t xml:space="preserve">DF(good) = ½ </w:t>
      </w:r>
    </w:p>
    <w:p w14:paraId="7DDD31B0" w14:textId="77777777" w:rsidR="00525462" w:rsidRDefault="00525462" w:rsidP="00262152">
      <w:r>
        <w:t>DF(plain) = ½</w:t>
      </w:r>
    </w:p>
    <w:p w14:paraId="29C823ED" w14:textId="77777777" w:rsidR="00525462" w:rsidRDefault="00525462" w:rsidP="00262152">
      <w:r>
        <w:t>DF(interesting) = 2/2 = 1</w:t>
      </w:r>
    </w:p>
    <w:p w14:paraId="7E16FFA7" w14:textId="77777777" w:rsidR="00525462" w:rsidRDefault="00262152" w:rsidP="00262152">
      <w:r>
        <w:lastRenderedPageBreak/>
        <w:t xml:space="preserve">6. Inverse document frequency </w:t>
      </w:r>
      <w:r w:rsidR="00525462">
        <w:t>–</w:t>
      </w:r>
      <w:r>
        <w:t xml:space="preserve"> IDF</w:t>
      </w:r>
      <w:r w:rsidR="00525462">
        <w:t xml:space="preserve"> = It’s the logarithmic inverse of DF</w:t>
      </w:r>
    </w:p>
    <w:p w14:paraId="535AB196" w14:textId="77777777" w:rsidR="00262152" w:rsidRDefault="00525462" w:rsidP="00262152">
      <w:r>
        <w:t xml:space="preserve">IDF = ln(1/DF) </w:t>
      </w:r>
    </w:p>
    <w:p w14:paraId="595BB483" w14:textId="77777777" w:rsidR="00A96864" w:rsidRDefault="00A96864" w:rsidP="00262152">
      <w:r>
        <w:t>IDF(good) = ln(2) = 0.693</w:t>
      </w:r>
    </w:p>
    <w:p w14:paraId="2E28EA72" w14:textId="77777777" w:rsidR="00A96864" w:rsidRDefault="00A96864" w:rsidP="00262152">
      <w:r>
        <w:t>IDF(interesting) = ln(1) = 0</w:t>
      </w:r>
    </w:p>
    <w:p w14:paraId="72B6DD9E" w14:textId="77777777" w:rsidR="00A96864" w:rsidRDefault="00A96864" w:rsidP="00262152"/>
    <w:p w14:paraId="6C60FE2B" w14:textId="77777777" w:rsidR="00262152" w:rsidRDefault="00262152" w:rsidP="00262152">
      <w:r>
        <w:t>7. TFI</w:t>
      </w:r>
      <w:r w:rsidR="00F760A9">
        <w:t>D</w:t>
      </w:r>
      <w:r>
        <w:t>F = TF*IDF</w:t>
      </w:r>
    </w:p>
    <w:p w14:paraId="6003968E" w14:textId="77777777" w:rsidR="00F760A9" w:rsidRDefault="00F760A9" w:rsidP="00262152"/>
    <w:tbl>
      <w:tblPr>
        <w:tblW w:w="6755" w:type="dxa"/>
        <w:tblLook w:val="04A0" w:firstRow="1" w:lastRow="0" w:firstColumn="1" w:lastColumn="0" w:noHBand="0" w:noVBand="1"/>
      </w:tblPr>
      <w:tblGrid>
        <w:gridCol w:w="328"/>
        <w:gridCol w:w="1650"/>
        <w:gridCol w:w="1053"/>
        <w:gridCol w:w="960"/>
        <w:gridCol w:w="1053"/>
        <w:gridCol w:w="1181"/>
        <w:gridCol w:w="1076"/>
      </w:tblGrid>
      <w:tr w:rsidR="00F760A9" w:rsidRPr="00F760A9" w14:paraId="63A98549" w14:textId="77777777" w:rsidTr="00F760A9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A4D3" w14:textId="77777777" w:rsidR="00F760A9" w:rsidRPr="00F760A9" w:rsidRDefault="00F760A9" w:rsidP="00F76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TF</w:t>
            </w:r>
            <w:r w:rsidRPr="00F760A9">
              <w:rPr>
                <w:rFonts w:ascii="Calibri" w:eastAsia="Times New Roman" w:hAnsi="Calibri" w:cs="Calibri"/>
                <w:color w:val="000000"/>
                <w:lang w:eastAsia="en-IN"/>
              </w:rPr>
              <w:t>IDF = TF*IDF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E0F4" w14:textId="77777777" w:rsidR="00F760A9" w:rsidRPr="00F760A9" w:rsidRDefault="00F760A9" w:rsidP="00F76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FA96" w14:textId="77777777" w:rsidR="00F760A9" w:rsidRPr="00F760A9" w:rsidRDefault="00F760A9" w:rsidP="00F7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0F68" w14:textId="77777777" w:rsidR="00F760A9" w:rsidRPr="00F760A9" w:rsidRDefault="00F760A9" w:rsidP="00F7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C41F" w14:textId="77777777" w:rsidR="00F760A9" w:rsidRPr="00F760A9" w:rsidRDefault="00F760A9" w:rsidP="00F7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D411" w14:textId="77777777" w:rsidR="00F760A9" w:rsidRPr="00F760A9" w:rsidRDefault="00F760A9" w:rsidP="00F7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60A9" w:rsidRPr="00F760A9" w14:paraId="6460C215" w14:textId="77777777" w:rsidTr="00F760A9">
        <w:trPr>
          <w:trHeight w:val="300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3E1F" w14:textId="77777777" w:rsidR="00F760A9" w:rsidRPr="00F760A9" w:rsidRDefault="00F760A9" w:rsidP="00F76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0A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2E17" w14:textId="77777777" w:rsidR="00F760A9" w:rsidRPr="00F760A9" w:rsidRDefault="00F760A9" w:rsidP="00F76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0A9">
              <w:rPr>
                <w:rFonts w:ascii="Calibri" w:eastAsia="Times New Roman" w:hAnsi="Calibri" w:cs="Calibri"/>
                <w:color w:val="000000"/>
                <w:lang w:eastAsia="en-IN"/>
              </w:rPr>
              <w:t>good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E186" w14:textId="77777777" w:rsidR="00F760A9" w:rsidRPr="00F760A9" w:rsidRDefault="00F760A9" w:rsidP="00F76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0A9">
              <w:rPr>
                <w:rFonts w:ascii="Calibri" w:eastAsia="Times New Roman" w:hAnsi="Calibri" w:cs="Calibri"/>
                <w:color w:val="000000"/>
                <w:lang w:eastAsia="en-IN"/>
              </w:rPr>
              <w:t>plain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C239" w14:textId="77777777" w:rsidR="00F760A9" w:rsidRPr="00F760A9" w:rsidRDefault="00F760A9" w:rsidP="00F76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0A9">
              <w:rPr>
                <w:rFonts w:ascii="Calibri" w:eastAsia="Times New Roman" w:hAnsi="Calibri" w:cs="Calibri"/>
                <w:color w:val="000000"/>
                <w:lang w:eastAsia="en-IN"/>
              </w:rPr>
              <w:t>paper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D7CD" w14:textId="77777777" w:rsidR="00F760A9" w:rsidRPr="00F760A9" w:rsidRDefault="00F760A9" w:rsidP="00F76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0A9">
              <w:rPr>
                <w:rFonts w:ascii="Calibri" w:eastAsia="Times New Roman" w:hAnsi="Calibri" w:cs="Calibri"/>
                <w:color w:val="000000"/>
                <w:lang w:eastAsia="en-IN"/>
              </w:rPr>
              <w:t>really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BE2C" w14:textId="77777777" w:rsidR="00F760A9" w:rsidRPr="00F760A9" w:rsidRDefault="00F760A9" w:rsidP="00F76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0A9">
              <w:rPr>
                <w:rFonts w:ascii="Calibri" w:eastAsia="Times New Roman" w:hAnsi="Calibri" w:cs="Calibri"/>
                <w:color w:val="000000"/>
                <w:lang w:eastAsia="en-IN"/>
              </w:rPr>
              <w:t>interesting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6AA3" w14:textId="77777777" w:rsidR="00F760A9" w:rsidRPr="00F760A9" w:rsidRDefault="00F760A9" w:rsidP="00F76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0A9">
              <w:rPr>
                <w:rFonts w:ascii="Calibri" w:eastAsia="Times New Roman" w:hAnsi="Calibri" w:cs="Calibri"/>
                <w:color w:val="000000"/>
                <w:lang w:eastAsia="en-IN"/>
              </w:rPr>
              <w:t>awesome</w:t>
            </w:r>
          </w:p>
        </w:tc>
      </w:tr>
      <w:tr w:rsidR="00F760A9" w:rsidRPr="00F760A9" w14:paraId="76AB8B08" w14:textId="77777777" w:rsidTr="00F760A9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9BC8" w14:textId="77777777" w:rsidR="00F760A9" w:rsidRPr="00F760A9" w:rsidRDefault="00F760A9" w:rsidP="00F76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0A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4709" w14:textId="77777777" w:rsidR="00F760A9" w:rsidRPr="00F760A9" w:rsidRDefault="00F760A9" w:rsidP="00F76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0A9">
              <w:rPr>
                <w:rFonts w:ascii="Calibri" w:eastAsia="Times New Roman" w:hAnsi="Calibri" w:cs="Calibri"/>
                <w:color w:val="000000"/>
                <w:lang w:eastAsia="en-IN"/>
              </w:rPr>
              <w:t>0.277259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F605" w14:textId="77777777" w:rsidR="00F760A9" w:rsidRPr="00F760A9" w:rsidRDefault="00F760A9" w:rsidP="00F76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0A9">
              <w:rPr>
                <w:rFonts w:ascii="Calibri" w:eastAsia="Times New Roman" w:hAnsi="Calibri" w:cs="Calibri"/>
                <w:color w:val="000000"/>
                <w:lang w:eastAsia="en-IN"/>
              </w:rPr>
              <w:t>0.138629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D7D0" w14:textId="77777777" w:rsidR="00F760A9" w:rsidRPr="00F760A9" w:rsidRDefault="00F760A9" w:rsidP="00F76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0A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10AB" w14:textId="77777777" w:rsidR="00F760A9" w:rsidRPr="00F760A9" w:rsidRDefault="00F760A9" w:rsidP="00F76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0A9">
              <w:rPr>
                <w:rFonts w:ascii="Calibri" w:eastAsia="Times New Roman" w:hAnsi="Calibri" w:cs="Calibri"/>
                <w:color w:val="000000"/>
                <w:lang w:eastAsia="en-IN"/>
              </w:rPr>
              <w:t>0.138629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3C41" w14:textId="77777777" w:rsidR="00F760A9" w:rsidRPr="00F760A9" w:rsidRDefault="00F760A9" w:rsidP="00F76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0A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2BB4" w14:textId="77777777" w:rsidR="00F760A9" w:rsidRPr="00F760A9" w:rsidRDefault="00F760A9" w:rsidP="00F76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bookmarkStart w:id="0" w:name="_GoBack"/>
            <w:bookmarkEnd w:id="0"/>
            <w:r w:rsidRPr="00F760A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F760A9" w:rsidRPr="00F760A9" w14:paraId="611C9F48" w14:textId="77777777" w:rsidTr="00F760A9">
        <w:trPr>
          <w:trHeight w:val="300"/>
        </w:trPr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9F61" w14:textId="77777777" w:rsidR="00F760A9" w:rsidRPr="00F760A9" w:rsidRDefault="00F760A9" w:rsidP="00F76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0A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0E41" w14:textId="77777777" w:rsidR="00F760A9" w:rsidRPr="00F760A9" w:rsidRDefault="00F760A9" w:rsidP="00F76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0A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880F" w14:textId="77777777" w:rsidR="00F760A9" w:rsidRPr="00F760A9" w:rsidRDefault="00F760A9" w:rsidP="00F76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0A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AD58" w14:textId="77777777" w:rsidR="00F760A9" w:rsidRPr="00F760A9" w:rsidRDefault="00F760A9" w:rsidP="00F76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0A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F996" w14:textId="77777777" w:rsidR="00F760A9" w:rsidRPr="00F760A9" w:rsidRDefault="00F760A9" w:rsidP="00F76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0A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C98F" w14:textId="77777777" w:rsidR="00F760A9" w:rsidRPr="00F760A9" w:rsidRDefault="00F760A9" w:rsidP="00F76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0A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3329" w14:textId="77777777" w:rsidR="00F760A9" w:rsidRPr="00F760A9" w:rsidRDefault="00F760A9" w:rsidP="00F76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760A9">
              <w:rPr>
                <w:rFonts w:ascii="Calibri" w:eastAsia="Times New Roman" w:hAnsi="Calibri" w:cs="Calibri"/>
                <w:color w:val="000000"/>
                <w:lang w:eastAsia="en-IN"/>
              </w:rPr>
              <w:t>0.231049</w:t>
            </w:r>
          </w:p>
        </w:tc>
      </w:tr>
    </w:tbl>
    <w:p w14:paraId="221782DF" w14:textId="77777777" w:rsidR="00F760A9" w:rsidRDefault="00F760A9" w:rsidP="00262152"/>
    <w:p w14:paraId="7B046632" w14:textId="31861AD0" w:rsidR="00F760A9" w:rsidRDefault="00F760A9" w:rsidP="00262152"/>
    <w:p w14:paraId="00BF7B74" w14:textId="5F30FF06" w:rsidR="006B68AE" w:rsidRDefault="006B68AE" w:rsidP="00262152"/>
    <w:p w14:paraId="75B474EC" w14:textId="77777777" w:rsidR="006B68AE" w:rsidRDefault="006B68AE" w:rsidP="00262152"/>
    <w:p w14:paraId="72D18D6A" w14:textId="77777777" w:rsidR="0013145B" w:rsidRDefault="00262152" w:rsidP="00262152">
      <w:r>
        <w:t>8. Implementing all these in python</w:t>
      </w:r>
    </w:p>
    <w:sectPr w:rsidR="0013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52"/>
    <w:rsid w:val="0013145B"/>
    <w:rsid w:val="00241DE5"/>
    <w:rsid w:val="00262152"/>
    <w:rsid w:val="00493E9C"/>
    <w:rsid w:val="00525462"/>
    <w:rsid w:val="006B68AE"/>
    <w:rsid w:val="00733168"/>
    <w:rsid w:val="00804619"/>
    <w:rsid w:val="008A2115"/>
    <w:rsid w:val="0097483F"/>
    <w:rsid w:val="00A96864"/>
    <w:rsid w:val="00E23BDD"/>
    <w:rsid w:val="00F7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B27F"/>
  <w15:chartTrackingRefBased/>
  <w15:docId w15:val="{55063104-51C0-41FE-B290-33CF17FD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7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D86F171DDB24AB6E802B330D60C54" ma:contentTypeVersion="13" ma:contentTypeDescription="Create a new document." ma:contentTypeScope="" ma:versionID="109093bb0eba278a818ed3a224f1cb59">
  <xsd:schema xmlns:xsd="http://www.w3.org/2001/XMLSchema" xmlns:xs="http://www.w3.org/2001/XMLSchema" xmlns:p="http://schemas.microsoft.com/office/2006/metadata/properties" xmlns:ns3="32dedab8-6ac7-48c6-a2f2-d598777196e3" xmlns:ns4="15ddbe07-f993-407c-9594-387a78c5d2f4" targetNamespace="http://schemas.microsoft.com/office/2006/metadata/properties" ma:root="true" ma:fieldsID="fc76ec9e39fb9fb2844b2590d1a306f4" ns3:_="" ns4:_="">
    <xsd:import namespace="32dedab8-6ac7-48c6-a2f2-d598777196e3"/>
    <xsd:import namespace="15ddbe07-f993-407c-9594-387a78c5d2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edab8-6ac7-48c6-a2f2-d598777196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dbe07-f993-407c-9594-387a78c5d2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E1609C-DDF9-48F4-8821-20295B67BB19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15ddbe07-f993-407c-9594-387a78c5d2f4"/>
    <ds:schemaRef ds:uri="32dedab8-6ac7-48c6-a2f2-d598777196e3"/>
  </ds:schemaRefs>
</ds:datastoreItem>
</file>

<file path=customXml/itemProps2.xml><?xml version="1.0" encoding="utf-8"?>
<ds:datastoreItem xmlns:ds="http://schemas.openxmlformats.org/officeDocument/2006/customXml" ds:itemID="{3DDAB06E-B636-4F53-9529-58EAB762C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0A34AA-B629-4D03-913A-FB2069BA1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dedab8-6ac7-48c6-a2f2-d598777196e3"/>
    <ds:schemaRef ds:uri="15ddbe07-f993-407c-9594-387a78c5d2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Nagaraja Rao [MaGE]</dc:creator>
  <cp:keywords/>
  <dc:description/>
  <cp:lastModifiedBy>Raghavendra Nagaraja Rao [MaGE]</cp:lastModifiedBy>
  <cp:revision>2</cp:revision>
  <dcterms:created xsi:type="dcterms:W3CDTF">2020-01-21T04:55:00Z</dcterms:created>
  <dcterms:modified xsi:type="dcterms:W3CDTF">2020-01-27T11:24:00Z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0x01010058DD86F171DDB24AB6E802B330D60C54</vt:lpwstr>
  </property>
</Properties>
</file>