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BD14A" w14:textId="77777777" w:rsidR="00D15EB0" w:rsidRDefault="008175AA">
      <w:r>
        <w:t xml:space="preserve">We are keeping </w:t>
      </w:r>
      <w:proofErr w:type="spellStart"/>
      <w:r>
        <w:t>zigbees</w:t>
      </w:r>
      <w:proofErr w:type="spellEnd"/>
      <w:r>
        <w:t xml:space="preserve"> in AT mode as of now, so that we don’t have to specify the destination address</w:t>
      </w:r>
    </w:p>
    <w:p w14:paraId="70E8E091" w14:textId="77777777" w:rsidR="008175AA" w:rsidRDefault="008175AA">
      <w:r>
        <w:t xml:space="preserve">Tested sending msg from router to coordinator. They </w:t>
      </w:r>
      <w:proofErr w:type="gramStart"/>
      <w:r>
        <w:t>are able to</w:t>
      </w:r>
      <w:proofErr w:type="gramEnd"/>
      <w:r>
        <w:t xml:space="preserve"> communicate to each other without Arduino.</w:t>
      </w:r>
    </w:p>
    <w:p w14:paraId="30FC0EF7" w14:textId="77777777" w:rsidR="00264909" w:rsidRPr="00264909" w:rsidRDefault="00264909">
      <w:pPr>
        <w:rPr>
          <w:u w:val="single"/>
        </w:rPr>
      </w:pPr>
      <w:r w:rsidRPr="00264909">
        <w:rPr>
          <w:u w:val="single"/>
        </w:rPr>
        <w:t>NOTES SECTION:</w:t>
      </w:r>
    </w:p>
    <w:p w14:paraId="50D6EFF9" w14:textId="77777777" w:rsidR="00264909" w:rsidRDefault="00264909">
      <w:r>
        <w:t xml:space="preserve">Tx of Arduino to </w:t>
      </w:r>
      <w:proofErr w:type="gramStart"/>
      <w:r>
        <w:t>Din(</w:t>
      </w:r>
      <w:proofErr w:type="gramEnd"/>
      <w:r>
        <w:t xml:space="preserve">Rx) of </w:t>
      </w:r>
      <w:proofErr w:type="spellStart"/>
      <w:r>
        <w:t>XBee</w:t>
      </w:r>
      <w:proofErr w:type="spellEnd"/>
      <w:r>
        <w:t xml:space="preserve"> &amp; Rx of Arduino to </w:t>
      </w:r>
      <w:proofErr w:type="spellStart"/>
      <w:r>
        <w:t>Dout</w:t>
      </w:r>
      <w:proofErr w:type="spellEnd"/>
      <w:r>
        <w:t xml:space="preserve">(Tx) of </w:t>
      </w:r>
      <w:proofErr w:type="spellStart"/>
      <w:r>
        <w:t>XBee</w:t>
      </w:r>
      <w:proofErr w:type="spellEnd"/>
    </w:p>
    <w:p w14:paraId="60C0FFEB" w14:textId="77777777" w:rsidR="00264909" w:rsidRDefault="00264909">
      <w:r>
        <w:t>Disconnect Tx &amp; Rx pins of Arduino while dumping code, else it may throw an error.</w:t>
      </w:r>
    </w:p>
    <w:p w14:paraId="6726B9C1" w14:textId="77777777" w:rsidR="00264909" w:rsidRDefault="00264909">
      <w:pPr>
        <w:rPr>
          <w:u w:val="single"/>
        </w:rPr>
      </w:pPr>
    </w:p>
    <w:p w14:paraId="53B103B8" w14:textId="77777777" w:rsidR="00264909" w:rsidRPr="00264909" w:rsidRDefault="00264909">
      <w:pPr>
        <w:rPr>
          <w:u w:val="single"/>
        </w:rPr>
      </w:pPr>
      <w:r w:rsidRPr="00264909">
        <w:rPr>
          <w:u w:val="single"/>
        </w:rPr>
        <w:t xml:space="preserve">TESTING: </w:t>
      </w:r>
    </w:p>
    <w:p w14:paraId="48E8852E" w14:textId="77777777" w:rsidR="00375BAE" w:rsidRDefault="00375BAE">
      <w:r>
        <w:t xml:space="preserve">Test1] </w:t>
      </w:r>
      <w:hyperlink r:id="rId5" w:history="1">
        <w:r w:rsidRPr="00461B24">
          <w:rPr>
            <w:rStyle w:val="Hyperlink"/>
          </w:rPr>
          <w:t>https://www.youtube.com/watch?annotation_id=annotation_135090&amp;feature=iv&amp;src_vid=odekkumB3WQ&amp;v=mPx3TjzvE9U</w:t>
        </w:r>
      </w:hyperlink>
      <w:r>
        <w:t xml:space="preserve"> </w:t>
      </w:r>
    </w:p>
    <w:p w14:paraId="1B4A1FA9" w14:textId="77777777" w:rsidR="008175AA" w:rsidRDefault="00C43637">
      <w:r>
        <w:t xml:space="preserve">Tried putting router in the </w:t>
      </w:r>
      <w:r w:rsidR="00375BAE">
        <w:t xml:space="preserve">type C shield and coordinator on breadboard with an Arduino for each. </w:t>
      </w:r>
      <w:r w:rsidR="00375BAE">
        <w:sym w:font="Wingdings" w:char="F0E0"/>
      </w:r>
      <w:r w:rsidR="00375BAE">
        <w:t xml:space="preserve"> Failed reasons unknown</w:t>
      </w:r>
    </w:p>
    <w:p w14:paraId="05AD6A18" w14:textId="77777777" w:rsidR="00375BAE" w:rsidRDefault="00375BAE">
      <w:r>
        <w:t xml:space="preserve">Test 2] </w:t>
      </w:r>
    </w:p>
    <w:p w14:paraId="68CBCA12" w14:textId="77777777" w:rsidR="00375BAE" w:rsidRDefault="00375BAE">
      <w:r>
        <w:t xml:space="preserve">Brought both coordinator and router on breadboard with an Arduino for each. Router code was using </w:t>
      </w:r>
      <w:proofErr w:type="spellStart"/>
      <w:r>
        <w:t>XBee</w:t>
      </w:r>
      <w:proofErr w:type="spellEnd"/>
      <w:r>
        <w:t xml:space="preserve"> library (temperature sensor example on </w:t>
      </w:r>
      <w:proofErr w:type="spellStart"/>
      <w:r>
        <w:t>youtube</w:t>
      </w:r>
      <w:proofErr w:type="spellEnd"/>
      <w:r>
        <w:t xml:space="preserve">) </w:t>
      </w:r>
      <w:r>
        <w:sym w:font="Wingdings" w:char="F0E0"/>
      </w:r>
      <w:r>
        <w:t xml:space="preserve"> Failed</w:t>
      </w:r>
    </w:p>
    <w:p w14:paraId="6D140CF2" w14:textId="77777777" w:rsidR="0045501A" w:rsidRDefault="0045501A">
      <w:r>
        <w:rPr>
          <w:noProof/>
        </w:rPr>
        <w:lastRenderedPageBreak/>
        <w:drawing>
          <wp:inline distT="0" distB="0" distL="0" distR="0" wp14:anchorId="64ABB117" wp14:editId="29B59CDE">
            <wp:extent cx="5943600" cy="7919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8-10-30 at 4.02.45 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9C25" w14:textId="77777777" w:rsidR="0045501A" w:rsidRDefault="0045501A"/>
    <w:p w14:paraId="31101793" w14:textId="77777777" w:rsidR="00375BAE" w:rsidRDefault="00375BAE">
      <w:r>
        <w:lastRenderedPageBreak/>
        <w:t xml:space="preserve">Test </w:t>
      </w:r>
      <w:proofErr w:type="gramStart"/>
      <w:r>
        <w:t>3 ]</w:t>
      </w:r>
      <w:proofErr w:type="gramEnd"/>
    </w:p>
    <w:p w14:paraId="51653DF7" w14:textId="77777777" w:rsidR="00375BAE" w:rsidRDefault="00E92786">
      <w:r>
        <w:t>Maintained hardware</w:t>
      </w:r>
      <w:r w:rsidR="00375BAE">
        <w:t xml:space="preserve"> setup </w:t>
      </w:r>
      <w:r>
        <w:t xml:space="preserve">as </w:t>
      </w:r>
      <w:r w:rsidR="00375BAE">
        <w:t>in test 2</w:t>
      </w:r>
      <w:r>
        <w:t xml:space="preserve">. Changed Zigbee modes to </w:t>
      </w:r>
      <w:r w:rsidRPr="004D7B74">
        <w:rPr>
          <w:u w:val="single"/>
        </w:rPr>
        <w:t>AT mode</w:t>
      </w:r>
      <w:r>
        <w:t xml:space="preserve"> (In XCTU- change API Enable to Transparent Mode)</w:t>
      </w:r>
      <w:r w:rsidR="00375BAE">
        <w:t xml:space="preserve"> with hello world code </w:t>
      </w:r>
      <w:r w:rsidR="00375BAE">
        <w:sym w:font="Wingdings" w:char="F0E0"/>
      </w:r>
      <w:r w:rsidR="00375BAE">
        <w:t xml:space="preserve"> </w:t>
      </w:r>
      <w:r w:rsidR="00375BAE" w:rsidRPr="00E92786">
        <w:rPr>
          <w:b/>
        </w:rPr>
        <w:t>Success</w:t>
      </w:r>
      <w:r w:rsidR="00375BAE">
        <w:t xml:space="preserve"> (</w:t>
      </w:r>
      <w:r w:rsidR="00264909">
        <w:t>code files</w:t>
      </w:r>
      <w:r w:rsidR="00375BAE">
        <w:t xml:space="preserve">- </w:t>
      </w:r>
      <w:proofErr w:type="spellStart"/>
      <w:r w:rsidR="00375BAE">
        <w:t>arduino</w:t>
      </w:r>
      <w:proofErr w:type="spellEnd"/>
      <w:r w:rsidR="00375BAE">
        <w:t xml:space="preserve">\03 &amp; 04) Bug: Coordinator’s serial monitor was showing multiple copies of msg from </w:t>
      </w:r>
      <w:proofErr w:type="spellStart"/>
      <w:r w:rsidR="00375BAE">
        <w:t>zigbee</w:t>
      </w:r>
      <w:proofErr w:type="spellEnd"/>
    </w:p>
    <w:p w14:paraId="34070539" w14:textId="77777777" w:rsidR="0045501A" w:rsidRDefault="00E92786">
      <w:r>
        <w:t xml:space="preserve">In transparent mode, the destination </w:t>
      </w:r>
      <w:proofErr w:type="gramStart"/>
      <w:r>
        <w:t>address</w:t>
      </w:r>
      <w:proofErr w:type="gramEnd"/>
      <w:r>
        <w:t xml:space="preserve"> us zero so router will send the package to the coordinator directly. In API mode, we </w:t>
      </w:r>
      <w:proofErr w:type="gramStart"/>
      <w:r>
        <w:t>have to</w:t>
      </w:r>
      <w:proofErr w:type="gramEnd"/>
      <w:r>
        <w:t xml:space="preserve"> specify the destination address.</w:t>
      </w:r>
    </w:p>
    <w:p w14:paraId="0C60230B" w14:textId="77777777" w:rsidR="004D7B74" w:rsidRDefault="004D7B74"/>
    <w:p w14:paraId="5F2D0D79" w14:textId="77777777" w:rsidR="00375BAE" w:rsidRDefault="00375BAE">
      <w:r>
        <w:t>Test 4]</w:t>
      </w:r>
    </w:p>
    <w:p w14:paraId="5E6AC8CD" w14:textId="77777777" w:rsidR="00375BAE" w:rsidRDefault="00375BAE">
      <w:r>
        <w:t xml:space="preserve">Setup same as test 2 </w:t>
      </w:r>
      <w:r>
        <w:sym w:font="Wingdings" w:char="F0E0"/>
      </w:r>
      <w:r>
        <w:t xml:space="preserve"> Changed code </w:t>
      </w:r>
      <w:proofErr w:type="gramStart"/>
      <w:r>
        <w:t xml:space="preserve">format </w:t>
      </w:r>
      <w:r w:rsidR="00264909">
        <w:t xml:space="preserve"> </w:t>
      </w:r>
      <w:r>
        <w:t>as</w:t>
      </w:r>
      <w:proofErr w:type="gramEnd"/>
      <w:r>
        <w:t xml:space="preserve"> shown in above </w:t>
      </w:r>
      <w:proofErr w:type="spellStart"/>
      <w:r>
        <w:t>youtube</w:t>
      </w:r>
      <w:proofErr w:type="spellEnd"/>
      <w:r>
        <w:t xml:space="preserve"> link </w:t>
      </w:r>
      <w:r w:rsidR="00264909">
        <w:br/>
      </w:r>
      <w:proofErr w:type="spellStart"/>
      <w:r w:rsidR="00264909">
        <w:t>ie</w:t>
      </w:r>
      <w:proofErr w:type="spellEnd"/>
      <w:r w:rsidR="00264909">
        <w:t xml:space="preserve">. No </w:t>
      </w:r>
      <w:proofErr w:type="spellStart"/>
      <w:r w:rsidR="00264909">
        <w:t>XBee</w:t>
      </w:r>
      <w:proofErr w:type="spellEnd"/>
      <w:r w:rsidR="00264909">
        <w:t xml:space="preserve"> library in router code, simple serial writes. They are being caught by serial read at </w:t>
      </w:r>
      <w:proofErr w:type="gramStart"/>
      <w:r w:rsidR="00264909">
        <w:t>coordinator.</w:t>
      </w:r>
      <w:r>
        <w:t>(</w:t>
      </w:r>
      <w:proofErr w:type="gramEnd"/>
      <w:r>
        <w:t xml:space="preserve">code files- </w:t>
      </w:r>
      <w:proofErr w:type="spellStart"/>
      <w:r>
        <w:t>arduino</w:t>
      </w:r>
      <w:proofErr w:type="spellEnd"/>
      <w:r>
        <w:t xml:space="preserve">\02 &amp; 03). </w:t>
      </w:r>
    </w:p>
    <w:p w14:paraId="41A64540" w14:textId="77777777" w:rsidR="0045501A" w:rsidRDefault="0045501A">
      <w:r>
        <w:rPr>
          <w:noProof/>
        </w:rPr>
        <w:drawing>
          <wp:inline distT="0" distB="0" distL="0" distR="0" wp14:anchorId="374FBE80" wp14:editId="094C03C7">
            <wp:extent cx="5943600" cy="3341370"/>
            <wp:effectExtent l="0" t="0" r="0" b="0"/>
            <wp:docPr id="2" name="Picture 2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8-10-30 at 3.53.18 A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DDB" w14:textId="77777777" w:rsidR="00264909" w:rsidRDefault="00264909"/>
    <w:p w14:paraId="103DC9BA" w14:textId="77777777" w:rsidR="0045501A" w:rsidRDefault="0045501A"/>
    <w:p w14:paraId="2D709CC5" w14:textId="77777777" w:rsidR="00264909" w:rsidRDefault="00264909">
      <w:r>
        <w:t>Test 5]</w:t>
      </w:r>
    </w:p>
    <w:p w14:paraId="543AEDE2" w14:textId="77777777" w:rsidR="00264909" w:rsidRDefault="00264909">
      <w:r>
        <w:t xml:space="preserve">Router is on breadboard with an Arduino (with code in file: </w:t>
      </w:r>
      <w:proofErr w:type="spellStart"/>
      <w:r>
        <w:t>arduino</w:t>
      </w:r>
      <w:proofErr w:type="spellEnd"/>
      <w:r>
        <w:t xml:space="preserve">\02) and coordinator (with code in </w:t>
      </w:r>
      <w:proofErr w:type="gramStart"/>
      <w:r>
        <w:t>file :</w:t>
      </w:r>
      <w:proofErr w:type="gramEnd"/>
      <w:r>
        <w:t xml:space="preserve"> </w:t>
      </w:r>
      <w:proofErr w:type="spellStart"/>
      <w:r>
        <w:t>arduino</w:t>
      </w:r>
      <w:proofErr w:type="spellEnd"/>
      <w:r>
        <w:t xml:space="preserve">\03)is directly connected with USB shield to the laptop. Router’s </w:t>
      </w:r>
      <w:proofErr w:type="spellStart"/>
      <w:r>
        <w:t>msgs</w:t>
      </w:r>
      <w:proofErr w:type="spellEnd"/>
      <w:r>
        <w:t xml:space="preserve"> of motion detection can be seen in Serial monitor of Arduino to which it is connected. And Coordinator receives these </w:t>
      </w:r>
      <w:proofErr w:type="spellStart"/>
      <w:r>
        <w:t>msgs</w:t>
      </w:r>
      <w:proofErr w:type="spellEnd"/>
      <w:r>
        <w:t xml:space="preserve"> which can be seen in XCTU in CONSOLE tab after we click on CLOSE serial connection.</w:t>
      </w:r>
    </w:p>
    <w:p w14:paraId="73C4D968" w14:textId="77777777" w:rsidR="00264909" w:rsidRDefault="00264909">
      <w:pPr>
        <w:rPr>
          <w:b/>
        </w:rPr>
      </w:pPr>
      <w:r>
        <w:t xml:space="preserve">The bug in test 5 is also solved. There is no repetition of </w:t>
      </w:r>
      <w:proofErr w:type="spellStart"/>
      <w:r>
        <w:t>msgs</w:t>
      </w:r>
      <w:proofErr w:type="spellEnd"/>
      <w:r>
        <w:t xml:space="preserve">. </w:t>
      </w:r>
      <w:r w:rsidRPr="00264909">
        <w:rPr>
          <w:b/>
        </w:rPr>
        <w:t>SUCCESS</w:t>
      </w:r>
      <w:r>
        <w:rPr>
          <w:b/>
        </w:rPr>
        <w:t>.</w:t>
      </w:r>
    </w:p>
    <w:p w14:paraId="61D5509B" w14:textId="77777777" w:rsidR="0045501A" w:rsidRDefault="0045501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439A383" wp14:editId="7242B799">
            <wp:extent cx="5943600" cy="4460240"/>
            <wp:effectExtent l="0" t="0" r="0" b="0"/>
            <wp:docPr id="3" name="Picture 3" descr="A computer sitting on a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8-10-30 at 4.07.07 AM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48A4EB7" wp14:editId="48FA65C5">
            <wp:extent cx="5943600" cy="4460240"/>
            <wp:effectExtent l="0" t="0" r="0" b="0"/>
            <wp:docPr id="4" name="Picture 4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8-10-30 at 4.07.07 AM(2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91F259C" wp14:editId="4AF2B2DB">
            <wp:extent cx="5943600" cy="7919720"/>
            <wp:effectExtent l="0" t="0" r="0" b="508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10-30 at 4.07.07 AM(3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5BC44596" wp14:editId="13AE7704">
            <wp:extent cx="5943600" cy="4460240"/>
            <wp:effectExtent l="0" t="0" r="0" b="0"/>
            <wp:docPr id="6" name="Picture 6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10-30 at 4.07.07 A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2718A108" wp14:editId="76E67BCE">
            <wp:extent cx="5943600" cy="4460240"/>
            <wp:effectExtent l="0" t="0" r="0" b="0"/>
            <wp:docPr id="7" name="Picture 7" descr="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8-10-30 at 4.13.12 A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44D1" w14:textId="77777777" w:rsidR="00264909" w:rsidRDefault="00264909"/>
    <w:p w14:paraId="5396DF17" w14:textId="77777777" w:rsidR="00623D93" w:rsidRDefault="00623D93"/>
    <w:p w14:paraId="5DF9550A" w14:textId="77777777" w:rsidR="00623D93" w:rsidRDefault="00623D93">
      <w:r>
        <w:t xml:space="preserve">// include a flag at the Coordinator side – ack if the package is sent to the </w:t>
      </w:r>
      <w:proofErr w:type="spellStart"/>
      <w:r>
        <w:t>the</w:t>
      </w:r>
      <w:proofErr w:type="spellEnd"/>
      <w:r>
        <w:t xml:space="preserve"> laptop.</w:t>
      </w:r>
    </w:p>
    <w:p w14:paraId="414038C0" w14:textId="77777777" w:rsidR="009A4FB5" w:rsidRDefault="009A4FB5"/>
    <w:p w14:paraId="08776100" w14:textId="77777777" w:rsidR="009A4FB5" w:rsidRDefault="009A4FB5">
      <w:proofErr w:type="gramStart"/>
      <w:r>
        <w:t>References :</w:t>
      </w:r>
      <w:proofErr w:type="gramEnd"/>
    </w:p>
    <w:p w14:paraId="66D0F02D" w14:textId="77777777" w:rsidR="009A4FB5" w:rsidRDefault="00735DEA">
      <w:hyperlink r:id="rId13" w:history="1">
        <w:r w:rsidR="009A4FB5" w:rsidRPr="00461B24">
          <w:rPr>
            <w:rStyle w:val="Hyperlink"/>
          </w:rPr>
          <w:t>https://www.youtube.com/watch?v=uBkQUph9EKM</w:t>
        </w:r>
      </w:hyperlink>
    </w:p>
    <w:p w14:paraId="789ACA82" w14:textId="77777777" w:rsidR="009A4FB5" w:rsidRDefault="00735DEA">
      <w:hyperlink r:id="rId14" w:history="1">
        <w:r w:rsidR="00E92786" w:rsidRPr="00461B24">
          <w:rPr>
            <w:rStyle w:val="Hyperlink"/>
          </w:rPr>
          <w:t>https://www.youtube.com/watch?annotation_id=annotation_135090&amp;feature=iv&amp;src_vid=odekkumB3WQ&amp;v=mPx3TjzvE9U</w:t>
        </w:r>
      </w:hyperlink>
    </w:p>
    <w:p w14:paraId="6557C719" w14:textId="77777777" w:rsidR="00E92786" w:rsidRDefault="00735DEA">
      <w:hyperlink r:id="rId15" w:history="1">
        <w:r w:rsidR="00E92786" w:rsidRPr="00461B24">
          <w:rPr>
            <w:rStyle w:val="Hyperlink"/>
          </w:rPr>
          <w:t>https://www.youtube.com/watch?v=wtal7SWZek0</w:t>
        </w:r>
      </w:hyperlink>
    </w:p>
    <w:p w14:paraId="737DFD3E" w14:textId="77777777" w:rsidR="00E92786" w:rsidRDefault="00735DEA">
      <w:hyperlink r:id="rId16" w:history="1">
        <w:r w:rsidR="00E92786" w:rsidRPr="00461B24">
          <w:rPr>
            <w:rStyle w:val="Hyperlink"/>
          </w:rPr>
          <w:t>https://arduino.stackexchange.com/questions/16603/why-i-cannot-connect-directly-arduino-uno-and-xbee-s2</w:t>
        </w:r>
      </w:hyperlink>
    </w:p>
    <w:p w14:paraId="5820F1E3" w14:textId="77777777" w:rsidR="00735DEA" w:rsidRDefault="00735DEA">
      <w:pPr>
        <w:rPr>
          <w:b/>
        </w:rPr>
      </w:pPr>
    </w:p>
    <w:p w14:paraId="42B819B1" w14:textId="77777777" w:rsidR="00735DEA" w:rsidRDefault="00735DEA">
      <w:pPr>
        <w:rPr>
          <w:b/>
        </w:rPr>
      </w:pPr>
    </w:p>
    <w:p w14:paraId="37F8F3BF" w14:textId="02EC6A56" w:rsidR="00D347A7" w:rsidRPr="00735DEA" w:rsidRDefault="00D347A7">
      <w:pPr>
        <w:rPr>
          <w:b/>
        </w:rPr>
      </w:pPr>
      <w:r w:rsidRPr="00735DEA">
        <w:rPr>
          <w:b/>
        </w:rPr>
        <w:lastRenderedPageBreak/>
        <w:t>PHASE 3:</w:t>
      </w:r>
    </w:p>
    <w:p w14:paraId="02072D32" w14:textId="7EA65885" w:rsidR="00D347A7" w:rsidRDefault="00D347A7" w:rsidP="00735DEA">
      <w:pPr>
        <w:pStyle w:val="ListParagraph"/>
        <w:numPr>
          <w:ilvl w:val="0"/>
          <w:numId w:val="1"/>
        </w:numPr>
      </w:pPr>
      <w:r>
        <w:t xml:space="preserve">Testing with </w:t>
      </w:r>
      <w:proofErr w:type="spellStart"/>
      <w:r>
        <w:t>Arudino</w:t>
      </w:r>
      <w:proofErr w:type="spellEnd"/>
      <w:r>
        <w:t xml:space="preserve"> Nano and Nano IO shield – Modular &amp; Portable version:</w:t>
      </w:r>
    </w:p>
    <w:p w14:paraId="30D4922E" w14:textId="5250C104" w:rsidR="00D347A7" w:rsidRDefault="00D347A7" w:rsidP="00735DEA">
      <w:pPr>
        <w:pStyle w:val="ListParagraph"/>
        <w:numPr>
          <w:ilvl w:val="0"/>
          <w:numId w:val="1"/>
        </w:numPr>
      </w:pPr>
      <w:r>
        <w:t xml:space="preserve">Connect sensor’s </w:t>
      </w:r>
      <w:proofErr w:type="spellStart"/>
      <w:r>
        <w:t>Vcc</w:t>
      </w:r>
      <w:proofErr w:type="spellEnd"/>
      <w:r>
        <w:t xml:space="preserve"> and </w:t>
      </w:r>
      <w:proofErr w:type="spellStart"/>
      <w:r>
        <w:t>Gnd</w:t>
      </w:r>
      <w:proofErr w:type="spellEnd"/>
      <w:r>
        <w:t xml:space="preserve"> to </w:t>
      </w:r>
      <w:proofErr w:type="spellStart"/>
      <w:r>
        <w:t>Vcc</w:t>
      </w:r>
      <w:proofErr w:type="spellEnd"/>
      <w:r>
        <w:t xml:space="preserve"> and </w:t>
      </w:r>
      <w:proofErr w:type="spellStart"/>
      <w:r>
        <w:t>Gnd</w:t>
      </w:r>
      <w:proofErr w:type="spellEnd"/>
      <w:r>
        <w:t xml:space="preserve"> of shield</w:t>
      </w:r>
    </w:p>
    <w:p w14:paraId="7F09A917" w14:textId="4E9ED0DD" w:rsidR="00D347A7" w:rsidRDefault="00D347A7" w:rsidP="00735DEA">
      <w:pPr>
        <w:pStyle w:val="ListParagraph"/>
        <w:numPr>
          <w:ilvl w:val="0"/>
          <w:numId w:val="1"/>
        </w:numPr>
      </w:pPr>
      <w:r>
        <w:t>Connect PIR’s OUT to PIN3 of shield (‘S’ line)</w:t>
      </w:r>
    </w:p>
    <w:p w14:paraId="3DBF9384" w14:textId="24FB1841" w:rsidR="00D347A7" w:rsidRDefault="00D347A7" w:rsidP="00735DEA">
      <w:pPr>
        <w:pStyle w:val="ListParagraph"/>
        <w:numPr>
          <w:ilvl w:val="0"/>
          <w:numId w:val="1"/>
        </w:numPr>
      </w:pPr>
      <w:r>
        <w:t xml:space="preserve">Connect Router </w:t>
      </w:r>
      <w:proofErr w:type="spellStart"/>
      <w:r>
        <w:t>Xbee</w:t>
      </w:r>
      <w:proofErr w:type="spellEnd"/>
      <w:r>
        <w:t xml:space="preserve"> Shield to the shield</w:t>
      </w:r>
      <w:r w:rsidR="00735DEA">
        <w:t>.</w:t>
      </w:r>
    </w:p>
    <w:p w14:paraId="6AAEEECB" w14:textId="19A5CC2B" w:rsidR="00D347A7" w:rsidRDefault="00D347A7" w:rsidP="00735DEA">
      <w:pPr>
        <w:pStyle w:val="ListParagraph"/>
        <w:numPr>
          <w:ilvl w:val="0"/>
          <w:numId w:val="1"/>
        </w:numPr>
      </w:pPr>
      <w:r>
        <w:t>The Arduino’s Tx is connected to Zigbee’s Rx and Arduino’s Rx is connected to Zigbee’s Tx internally – We don’t need to do it explicitly as we did it in the breadboard version.</w:t>
      </w:r>
    </w:p>
    <w:p w14:paraId="08965927" w14:textId="5F21E57F" w:rsidR="00735DEA" w:rsidRDefault="00735DEA" w:rsidP="00735DEA">
      <w:pPr>
        <w:pStyle w:val="ListParagraph"/>
        <w:numPr>
          <w:ilvl w:val="0"/>
          <w:numId w:val="1"/>
        </w:numPr>
      </w:pPr>
      <w:r>
        <w:t xml:space="preserve">Pin 13 (O/P pin in our code has a red LED labelled ‘L’ on Arduino </w:t>
      </w:r>
      <w:bookmarkStart w:id="0" w:name="_GoBack"/>
      <w:bookmarkEnd w:id="0"/>
      <w:r>
        <w:t>Uno board)</w:t>
      </w:r>
    </w:p>
    <w:p w14:paraId="23E1DFCA" w14:textId="39DD2DA1" w:rsidR="00D347A7" w:rsidRDefault="00D347A7" w:rsidP="00735DEA">
      <w:pPr>
        <w:pStyle w:val="ListParagraph"/>
        <w:numPr>
          <w:ilvl w:val="0"/>
          <w:numId w:val="1"/>
        </w:numPr>
        <w:rPr>
          <w:b/>
        </w:rPr>
      </w:pPr>
      <w:r>
        <w:t xml:space="preserve">Working </w:t>
      </w:r>
      <w:proofErr w:type="gramStart"/>
      <w:r>
        <w:t>perfect !</w:t>
      </w:r>
      <w:proofErr w:type="gramEnd"/>
      <w:r>
        <w:t xml:space="preserve"> – </w:t>
      </w:r>
      <w:r w:rsidRPr="00735DEA">
        <w:rPr>
          <w:b/>
        </w:rPr>
        <w:t>SUCCESS</w:t>
      </w:r>
    </w:p>
    <w:p w14:paraId="752C47C9" w14:textId="5C6D700A" w:rsidR="00735DEA" w:rsidRPr="00735DEA" w:rsidRDefault="00735DEA" w:rsidP="00735DEA">
      <w:pPr>
        <w:ind w:left="360"/>
        <w:rPr>
          <w:b/>
        </w:rPr>
      </w:pPr>
      <w:r>
        <w:rPr>
          <w:noProof/>
        </w:rPr>
        <w:drawing>
          <wp:inline distT="0" distB="0" distL="0" distR="0" wp14:anchorId="6D7018AE" wp14:editId="25F741D8">
            <wp:extent cx="6002734" cy="5156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7" b="26815"/>
                    <a:stretch/>
                  </pic:blipFill>
                  <pic:spPr bwMode="auto">
                    <a:xfrm>
                      <a:off x="0" y="0"/>
                      <a:ext cx="6048124" cy="519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62944" w14:textId="2F4374AF" w:rsidR="00D347A7" w:rsidRDefault="00D347A7">
      <w:r>
        <w:rPr>
          <w:noProof/>
        </w:rPr>
        <w:lastRenderedPageBreak/>
        <w:drawing>
          <wp:inline distT="0" distB="0" distL="0" distR="0" wp14:anchorId="5BBBBF48" wp14:editId="49E03850">
            <wp:extent cx="5943600" cy="7080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21"/>
                    <a:stretch/>
                  </pic:blipFill>
                  <pic:spPr bwMode="auto">
                    <a:xfrm>
                      <a:off x="0" y="0"/>
                      <a:ext cx="5943600" cy="708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47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6F277D"/>
    <w:multiLevelType w:val="hybridMultilevel"/>
    <w:tmpl w:val="211A4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5AA"/>
    <w:rsid w:val="00264909"/>
    <w:rsid w:val="00375BAE"/>
    <w:rsid w:val="0045501A"/>
    <w:rsid w:val="004D7B74"/>
    <w:rsid w:val="00623D93"/>
    <w:rsid w:val="00735DEA"/>
    <w:rsid w:val="008175AA"/>
    <w:rsid w:val="008E4EF1"/>
    <w:rsid w:val="009A4FB5"/>
    <w:rsid w:val="00C43637"/>
    <w:rsid w:val="00D15EB0"/>
    <w:rsid w:val="00D347A7"/>
    <w:rsid w:val="00E9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99A87"/>
  <w15:chartTrackingRefBased/>
  <w15:docId w15:val="{CBF718D6-8571-4AE8-9529-EE609E9DB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5B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B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35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youtube.com/watch?v=uBkQUph9EKM" TargetMode="Externa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hyperlink" Target="https://arduino.stackexchange.com/questions/16603/why-i-cannot-connect-directly-arduino-uno-and-xbee-s2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youtube.com/watch?annotation_id=annotation_135090&amp;feature=iv&amp;src_vid=odekkumB3WQ&amp;v=mPx3TjzvE9U" TargetMode="External"/><Relationship Id="rId15" Type="http://schemas.openxmlformats.org/officeDocument/2006/relationships/hyperlink" Target="https://www.youtube.com/watch?v=wtal7SWZek0" TargetMode="Externa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youtube.com/watch?annotation_id=annotation_135090&amp;feature=iv&amp;src_vid=odekkumB3WQ&amp;v=mPx3TjzvE9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10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Aashaar Panchalan</dc:creator>
  <cp:keywords/>
  <dc:description/>
  <cp:lastModifiedBy>Aashaar Panchalan</cp:lastModifiedBy>
  <cp:revision>11</cp:revision>
  <dcterms:created xsi:type="dcterms:W3CDTF">2018-10-30T07:48:00Z</dcterms:created>
  <dcterms:modified xsi:type="dcterms:W3CDTF">2018-11-01T02:12:00Z</dcterms:modified>
</cp:coreProperties>
</file>