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F3F9" w14:textId="77777777" w:rsidR="005E18F3" w:rsidRDefault="005E18F3"/>
    <w:sectPr w:rsidR="005E1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F3"/>
    <w:rsid w:val="005E18F3"/>
    <w:rsid w:val="00C6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335D3"/>
  <w15:chartTrackingRefBased/>
  <w15:docId w15:val="{23E8D711-EB67-475F-8FA1-DED65A78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aashath k</dc:creator>
  <cp:keywords/>
  <dc:description/>
  <cp:lastModifiedBy>aashath k</cp:lastModifiedBy>
  <cp:revision>1</cp:revision>
  <dcterms:created xsi:type="dcterms:W3CDTF">2025-10-30T14:51:00Z</dcterms:created>
  <dcterms:modified xsi:type="dcterms:W3CDTF">2025-10-30T14:52:00Z</dcterms:modified>
</cp:coreProperties>
</file>