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"NS_Task_1_Sandbox.h"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void Task_1_2(void)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unsigned char left_sensor, centre_sensor, right_sensor;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Kp = 106, Ki = 0.6, Kd = 15, error = 0;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 P = 0, I = 0, D = 0, PID_value = 0;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previous_error = 0, previous_I = 0;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int initial_motor_velocity = 100;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(1)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left_sensor = ADC_Conversion(1);//Read values from left sensor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centre_sensor = ADC_Conversion(2);//Read values from centre sensor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right_sensor = ADC_Conversion(3);//Read values from right sensor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//printf("\n %d %d %d ", left_sensor, centre_sensor, right_sensor);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(left_sensor &lt;= 100 &amp;&amp; centre_sensor &gt;= 100 &amp;&amp; right_sensor &lt;= 100)//FORWARD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error = 0;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if (left_sensor &lt;= 100 &amp;&amp; centre_sensor &lt;= 100 &amp;&amp; right_sensor &gt;= 100)//HARD RIGHT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error = 1;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if (left_sensor &lt;= 100 &amp;&amp; centre_sensor &gt;= 100 &amp;&amp; right_sensor &gt;= 100)//RIGHT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error = 2;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if (left_sensor &gt;= 100 &amp;&amp; centre_sensor &lt;= 100 &amp;&amp; right_sensor &lt;= 100)//HARD LEFT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error = -1;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if (left_sensor &gt;= 100 &amp;&amp; centre_sensor &gt;= 100 &amp;&amp; right_sensor &lt;= 100)//LEFT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error = -2;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if (left_sensor &lt;= 100 &amp;&amp; centre_sensor &lt;= 100 &amp;&amp; right_sensor &lt;= 100)//STOP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stop();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_delay_ms(500);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void calculate_pid();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 = error;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 = I + previous_I;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D = error - previous_error;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PID_value = (Kp*P) + (Ki*I) + (Kd*D);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printf("\n %f %f ", PID_value, error);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previous_I = I;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previous_error = error;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void motor_control();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forward();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velocity(100 + PID_value, 100 - PID_value);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