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SMS Enabling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https://www.twilio.com/docs/libraries/python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sudo nano conf.py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SSID = AC8932d97b090e6d0aa675153a067fb6cd</w:t>
        <w:br w:type="textWrapping"/>
        <w:t xml:space="preserve">AUTH_TOKEN =2fbdc9a437fd46fa65d7f8dd2b68510e</w:t>
        <w:br w:type="textWrapping"/>
        <w:t xml:space="preserve">FROM_NUMBER = '+17014190892'</w:t>
        <w:br w:type="textWrapping"/>
        <w:t xml:space="preserve">TO_NUMBER = '+919833754878'</w:t>
        <w:br w:type="textWrapping"/>
        <w:t xml:space="preserve">API_KEY = '92c94f06-a681-4ef4-9bff-f4c024fba905'</w:t>
        <w:br w:type="textWrapping"/>
        <w:t xml:space="preserve">DEVICE_ID = 'BOLT6094955'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SMS SETUP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https://www.twilio.com/console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sudo nano temp_sms.py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import conf</w:t>
        <w:br w:type="textWrapping"/>
        <w:t xml:space="preserve">from boltiot import Sms, Bolt</w:t>
        <w:br w:type="textWrapping"/>
        <w:t xml:space="preserve">import json, time</w:t>
        <w:br w:type="textWrapping"/>
        <w:br w:type="textWrapping"/>
        <w:t xml:space="preserve">minimum_limit = 300 </w:t>
        <w:br w:type="textWrapping"/>
        <w:t xml:space="preserve">maximum_limit = 600  </w:t>
        <w:br w:type="textWrapping"/>
        <w:br w:type="textWrapping"/>
        <w:br w:type="textWrapping"/>
        <w:t xml:space="preserve">mybolt = Bolt(conf.API_KEY, conf.DEVICE_ID)</w:t>
        <w:br w:type="textWrapping"/>
        <w:t xml:space="preserve">sms = Sms(conf.SSID, conf.AUTH_TOKEN, conf.TO_NUMBER, conf.FROM_NUMBER)</w:t>
        <w:br w:type="textWrapping"/>
        <w:br w:type="textWrapping"/>
        <w:br w:type="textWrapping"/>
        <w:t xml:space="preserve">while True: </w:t>
        <w:br w:type="textWrapping"/>
        <w:t xml:space="preserve">    response = mybolt.analogRead('A0') </w:t>
        <w:br w:type="textWrapping"/>
        <w:t xml:space="preserve">    data = json.loads(response) </w:t>
        <w:br w:type="textWrapping"/>
        <w:t xml:space="preserve">    print (data['value'])</w:t>
        <w:br w:type="textWrapping"/>
        <w:t xml:space="preserve">    try: </w:t>
        <w:br w:type="textWrapping"/>
        <w:t xml:space="preserve">        sensor_value = int(data['value'])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Temperature=(100*sensor_value)/1024</w:t>
        <w:br w:type="textWrapping"/>
        <w:t xml:space="preserve">        print (sensor_value)</w:t>
        <w:br w:type="textWrapping"/>
        <w:t xml:space="preserve">        if sensor_value &gt; maximum_limit or sensor_value &lt; minimum_limit:</w:t>
        <w:br w:type="textWrapping"/>
        <w:t xml:space="preserve">            response = sms.send_sms("The Current temperature sensor value is " +str(Temperature)) </w:t>
        <w:br w:type="textWrapping"/>
        <w:t xml:space="preserve">    except Exception as e: </w:t>
        <w:br w:type="textWrapping"/>
        <w:t xml:space="preserve">        print ("Error",e)</w:t>
        <w:br w:type="textWrapping"/>
        <w:t xml:space="preserve">    time.sleep(10)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EMAIL SETUP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https://app.mailgun.com/app/domains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sudo nano email_conf.py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MAILGUN_API_KEY = 'd64a88fc7118f1b49e9588651968e5a6-49a2671e-d3f02f83' </w:t>
        <w:br w:type="textWrapping"/>
        <w:t xml:space="preserve">SANDBOX_URL= 'sandboxb60e0c4c0dce4fe685b2f2f38a4ca7c7.mailgun.org' </w:t>
        <w:br w:type="textWrapping"/>
        <w:t xml:space="preserve">SENDER_EMAIL = 'test@sandboxb60e0c4c0dce4fe685b2f2f38a4ca7c7.mailgun.org'</w:t>
        <w:br w:type="textWrapping"/>
        <w:t xml:space="preserve">RECIPIENT_EMAIL = 'aashayphirke5798@gmail.com'</w:t>
        <w:br w:type="textWrapping"/>
        <w:t xml:space="preserve">API_KEY = '92c94f06-a681-4ef4-9bff-f4c024fba905'</w:t>
        <w:br w:type="textWrapping"/>
        <w:t xml:space="preserve">DEVICE_ID = 'BOLT6094955'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import email_conf</w:t>
        <w:br w:type="textWrapping"/>
        <w:t xml:space="preserve">from boltiot import Email, Bolt</w:t>
        <w:br w:type="textWrapping"/>
        <w:t xml:space="preserve">import json, time</w:t>
        <w:br w:type="textWrapping"/>
        <w:br w:type="textWrapping"/>
        <w:t xml:space="preserve">minimum_limit = 300 #the minimum threshold of light value </w:t>
        <w:br w:type="textWrapping"/>
        <w:t xml:space="preserve">maximum_limit = 600 #the maximum threshold of light value </w:t>
        <w:br w:type="textWrapping"/>
        <w:br w:type="textWrapping"/>
        <w:br w:type="textWrapping"/>
        <w:t xml:space="preserve">mybolt = Bolt(email_conf.API_KEY, email_conf.DEVICE_ID)</w:t>
        <w:br w:type="textWrapping"/>
        <w:t xml:space="preserve">mailer = Email(email_conf.MAILGUN_API_KEY, email_conf.SANDBOX_URL, email_conf.SENDER_EMAIL, email_conf.RECIPIENT_EMAIL)</w:t>
        <w:br w:type="textWrapping"/>
        <w:br w:type="textWrapping"/>
        <w:br w:type="textWrapping"/>
        <w:t xml:space="preserve">while True: </w:t>
        <w:br w:type="textWrapping"/>
        <w:t xml:space="preserve">    response = mybolt.analogRead('A0') </w:t>
        <w:br w:type="textWrapping"/>
        <w:t xml:space="preserve">    data = json.loads(response) </w:t>
        <w:br w:type="textWrapping"/>
        <w:t xml:space="preserve">    print (data['value'])</w:t>
        <w:br w:type="textWrapping"/>
        <w:t xml:space="preserve">    try: </w:t>
        <w:br w:type="textWrapping"/>
        <w:t xml:space="preserve">        sensor_value = int(data['value']) </w:t>
        <w:br w:type="textWrapping"/>
        <w:t xml:space="preserve">        Temperature=(100*sensor_value)/1024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print (Temperature)</w:t>
        <w:br w:type="textWrapping"/>
        <w:t xml:space="preserve">        if sensor_value &gt; maximum_limit or sensor_value &lt; minimum_limit:</w:t>
        <w:br w:type="textWrapping"/>
        <w:t xml:space="preserve">            response = mailer.send_email("Alert", "The Current temperature sensor value is " +str(Temperature))</w:t>
        <w:br w:type="textWrapping"/>
        <w:t xml:space="preserve">    except Exception as e: </w:t>
        <w:br w:type="textWrapping"/>
        <w:t xml:space="preserve">        print ("Error",e)</w:t>
        <w:br w:type="textWrapping"/>
        <w:t xml:space="preserve">    time.sleep(10)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TWITTER SETUP</w:t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https://developer.twitter.com/en/docs/accounts-and-users/create-manage-lists/api-reference/get-lists-members-show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https://developer.twitter.com/en/docs/tweets/post-and-engage/api-reference/post-statuses-update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https://developer.twitter.com/en/account/get-started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consumer_key = 'j489DTMfw8GoegV96qsrvtFXC'</w:t>
        <w:br w:type="textWrapping"/>
        <w:t xml:space="preserve">consumer_secret = 'vxbvtHhoZzlD4EJeHNVpL1THDuPyZsMkgMPM3rGg9PkBfoEKcM'</w:t>
        <w:br w:type="textWrapping"/>
        <w:t xml:space="preserve">access_token = '1079266091426230272-mLdkNKLqsa4rsFjiBU5F12BYrfHLHh'</w:t>
        <w:br w:type="textWrapping"/>
        <w:t xml:space="preserve">access_secret ='izBLCprKORQSPKWP0pX0d6ovWlWJzZMBaEeMVvYg1nAHV'</w:t>
        <w:br w:type="textWrapping"/>
        <w:t xml:space="preserve">API_KEY = '92c94f06-a681-4ef4-9bff-f4c024fba905'</w:t>
        <w:br w:type="textWrapping"/>
        <w:t xml:space="preserve">DEVICE_ID = 'BOLT6094955'</w:t>
        <w:br w:type="textWrapping"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import tweepy</w:t>
        <w:br w:type="textWrapping"/>
        <w:t xml:space="preserve">import conf, json, time</w:t>
        <w:br w:type="textWrapping"/>
        <w:t xml:space="preserve">from boltiot import Bolt</w:t>
        <w:br w:type="textWrapping"/>
        <w:br w:type="textWrapping"/>
        <w:t xml:space="preserve"># Dictionary to store credentials as key-value pairs.</w:t>
        <w:br w:type="textWrapping"/>
        <w:t xml:space="preserve">config = {</w:t>
        <w:br w:type="textWrapping"/>
        <w:t xml:space="preserve">"consumer_key"    : conf.consumer_key,</w:t>
        <w:br w:type="textWrapping"/>
        <w:t xml:space="preserve">"consumer_secret"     : conf.consumer_secret,</w:t>
        <w:br w:type="textWrapping"/>
        <w:t xml:space="preserve">"access_token"        : conf.access_token,</w:t>
        <w:br w:type="textWrapping"/>
        <w:t xml:space="preserve">"access_token_secret" : conf.access_token_secret</w:t>
        <w:br w:type="textWrapping"/>
        <w:t xml:space="preserve">}</w:t>
        <w:br w:type="textWrapping"/>
        <w:br w:type="textWrapping"/>
        <w:t xml:space="preserve"># Method to authenticate user via Tweepy and return API object</w:t>
        <w:br w:type="textWrapping"/>
        <w:t xml:space="preserve">def get_api_object(cfg):</w:t>
        <w:br w:type="textWrapping"/>
        <w:t xml:space="preserve">    auth =tweepy.OAuthHandler(cfg['consumer_key'],</w:t>
        <w:br w:type="textWrapping"/>
        <w:t xml:space="preserve">                                  cfg['consumer_secret'])</w:t>
        <w:br w:type="textWrapping"/>
        <w:t xml:space="preserve">    auth.set_access_token(cfg['access_token'],</w:t>
        <w:br w:type="textWrapping"/>
        <w:t xml:space="preserve">                              cfg['access_token_secret'])</w:t>
        <w:br w:type="textWrapping"/>
        <w:t xml:space="preserve">    return tweepy.API(auth)</w:t>
        <w:br w:type="textWrapping"/>
        <w:br w:type="textWrapping"/>
        <w:t xml:space="preserve">mybolt = Bolt(conf.bolt_cloud_api_key, conf.device_id)</w:t>
        <w:br w:type="textWrapping"/>
        <w:t xml:space="preserve">temperature_threshold = 59</w:t>
        <w:br w:type="textWrapping"/>
        <w:t xml:space="preserve">while True:</w:t>
        <w:br w:type="textWrapping"/>
        <w:t xml:space="preserve">    response = mybolt.analogRead('A0')</w:t>
        <w:br w:type="textWrapping"/>
        <w:t xml:space="preserve">    data = json.loads(response)</w:t>
        <w:br w:type="textWrapping"/>
        <w:t xml:space="preserve">    print (data['value'])</w:t>
        <w:br w:type="textWrapping"/>
        <w:t xml:space="preserve">    try:</w:t>
        <w:br w:type="textWrapping"/>
        <w:t xml:space="preserve">        sensor_value = int(data['value'])</w:t>
        <w:br w:type="textWrapping"/>
        <w:t xml:space="preserve">        if sensor_value &gt; temperature_threshold:</w:t>
        <w:br w:type="textWrapping"/>
        <w:t xml:space="preserve">            print "Temperature has crossed the threshold."</w:t>
        <w:br w:type="textWrapping"/>
        <w:t xml:space="preserve">            # Call get_api_object to authenticate user and get the API object</w:t>
        <w:br w:type="textWrapping"/>
        <w:t xml:space="preserve">            api_object = get_api_object(config)</w:t>
        <w:br w:type="textWrapping"/>
        <w:t xml:space="preserve">            # Store the tweet message in the variable</w:t>
        <w:br w:type="textWrapping"/>
        <w:t xml:space="preserve">            tweet = "Temperature has crossed the threshold."</w:t>
        <w:br w:type="textWrapping"/>
        <w:t xml:space="preserve">            # Post the tweet on your Twitter account using the update_status method.</w:t>
        <w:br w:type="textWrapping"/>
        <w:t xml:space="preserve">            status = api_object.update_status(status=tweet)</w:t>
        <w:br w:type="textWrapping"/>
        <w:t xml:space="preserve">    except Exception as e:</w:t>
        <w:br w:type="textWrapping"/>
        <w:t xml:space="preserve">        print ("An error occurred ", e)</w:t>
        <w:br w:type="textWrapping"/>
        <w:t xml:space="preserve">    time.sleep(10)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twitter.com/en/account/get-started" TargetMode="External"/><Relationship Id="rId10" Type="http://schemas.openxmlformats.org/officeDocument/2006/relationships/hyperlink" Target="https://developer.twitter.com/en/docs/tweets/post-and-engage/api-reference/post-statuses-update" TargetMode="External"/><Relationship Id="rId9" Type="http://schemas.openxmlformats.org/officeDocument/2006/relationships/hyperlink" Target="https://developer.twitter.com/en/docs/accounts-and-users/create-manage-lists/api-reference/get-lists-members-sho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lio.com/docs/libraries/python" TargetMode="External"/><Relationship Id="rId7" Type="http://schemas.openxmlformats.org/officeDocument/2006/relationships/hyperlink" Target="https://www.twilio.com/console" TargetMode="External"/><Relationship Id="rId8" Type="http://schemas.openxmlformats.org/officeDocument/2006/relationships/hyperlink" Target="https://app.mailgun.com/app/doma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