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39x8vicvl5ru" w:id="0"/>
      <w:bookmarkEnd w:id="0"/>
      <w:r w:rsidDel="00000000" w:rsidR="00000000" w:rsidRPr="00000000">
        <w:rPr>
          <w:rtl w:val="0"/>
        </w:rPr>
        <w:t xml:space="preserve">Raspberry pi3 initialization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Os link</w:t>
      </w:r>
    </w:p>
    <w:p w:rsidR="00000000" w:rsidDel="00000000" w:rsidP="00000000" w:rsidRDefault="00000000" w:rsidRPr="00000000" w14:paraId="00000004">
      <w:pPr>
        <w:pageBreakBefore w:val="0"/>
        <w:rPr>
          <w:vertAlign w:val="superscript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https://www.raspberrypi.org/downloads/raspbian/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Learning rpi3 home automation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http://webiopi.trouch.com/Tutorial_Basis.html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https://maker.pro/raspberry-pi/tutorial/how-to-automate-your-home-with-raspberry-p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https://circuitdigest.com/microcontroller-projects/iot-raspberry-pi-home-automation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https://rootsaid.com/home-automation-raspberry-pi/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Node red  hardware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https://nodered.org/docs/hardware/raspberrypi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vertAlign w:val="superscrip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f92672"/>
          <w:sz w:val="20"/>
          <w:szCs w:val="20"/>
          <w:shd w:fill="23241f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3241f" w:val="clear"/>
          <w:rtl w:val="0"/>
        </w:rPr>
        <w:t xml:space="preserve">sudo rpi-update</w:t>
        <w:br w:type="textWrapping"/>
        <w:t xml:space="preserve">sudo reboot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sudo apt-get -y upgrade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sudo apt-get -y autoremove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bash &lt;(curl -sL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https://raw.githubusercontent.com/node-red/raspbian-deb-package/master/resources/update-nodejs-and-nodered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sudo apt-get install -y geany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Read this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Iot bluemix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https://www.youtube.com/watch?v=MYp_aERiyew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NODE-RED Tutorials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http://developer.opto22.com/nodered/general/getting-started/node-red-hello-world/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Home. automation steps</w:t>
      </w:r>
    </w:p>
    <w:p w:rsidR="00000000" w:rsidDel="00000000" w:rsidP="00000000" w:rsidRDefault="00000000" w:rsidRPr="00000000" w14:paraId="00000028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https://www.hackster.io/hardikrathod/home-automation-using-raspberry-pi-2-and-node-red-ede8ae.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https://www.youtube.com/watch?v=O-FDqkhCryA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https://dzone.com/articles/home-automation-using-iot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NODE_RED</w:t>
      </w:r>
    </w:p>
    <w:p w:rsidR="00000000" w:rsidDel="00000000" w:rsidP="00000000" w:rsidRDefault="00000000" w:rsidRPr="00000000" w14:paraId="0000002E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https://www.youtube.com/watch?v=7BxkS5iSE0Q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Mqtt tutorial    </w:t>
      </w:r>
    </w:p>
    <w:p w:rsidR="00000000" w:rsidDel="00000000" w:rsidP="00000000" w:rsidRDefault="00000000" w:rsidRPr="00000000" w14:paraId="00000032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https://www.youtube.com/watch?v=yfwkHLDC0ow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https://www.youtube.com/watch?v=EH3GOzKvd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vertAlign w:val="superscript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https://www.youtube.com/watch?v=WxUTYzxIDns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EH3GOzKvdZw" TargetMode="External"/><Relationship Id="rId11" Type="http://schemas.openxmlformats.org/officeDocument/2006/relationships/hyperlink" Target="https://nodered.org/docs/hardware/raspberrypi" TargetMode="External"/><Relationship Id="rId22" Type="http://schemas.openxmlformats.org/officeDocument/2006/relationships/hyperlink" Target="https://www.youtube.com/watch?v=WxUTYzxIDns" TargetMode="External"/><Relationship Id="rId10" Type="http://schemas.openxmlformats.org/officeDocument/2006/relationships/hyperlink" Target="https://rootsaid.com/home-automation-raspberry-pi/" TargetMode="External"/><Relationship Id="rId21" Type="http://schemas.openxmlformats.org/officeDocument/2006/relationships/hyperlink" Target="https://www.youtube.com/watch?v=EH3GOzKvdZw" TargetMode="External"/><Relationship Id="rId13" Type="http://schemas.openxmlformats.org/officeDocument/2006/relationships/hyperlink" Target="https://www.youtube.com/watch?v=MYp_aERiyew" TargetMode="External"/><Relationship Id="rId12" Type="http://schemas.openxmlformats.org/officeDocument/2006/relationships/hyperlink" Target="https://raw.githubusercontent.com/node-red/raspbian-deb-package/master/resources/update-nodejs-and-noder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ircuitdigest.com/microcontroller-projects/iot-raspberry-pi-home-automation" TargetMode="External"/><Relationship Id="rId15" Type="http://schemas.openxmlformats.org/officeDocument/2006/relationships/hyperlink" Target="https://www.hackster.io/hardikrathod/home-automation-using-raspberry-pi-2-and-node-red-ede8ae." TargetMode="External"/><Relationship Id="rId14" Type="http://schemas.openxmlformats.org/officeDocument/2006/relationships/hyperlink" Target="http://developer.opto22.com/nodered/general/getting-started/node-red-hello-world/" TargetMode="External"/><Relationship Id="rId17" Type="http://schemas.openxmlformats.org/officeDocument/2006/relationships/hyperlink" Target="https://dzone.com/articles/home-automation-using-iot" TargetMode="External"/><Relationship Id="rId16" Type="http://schemas.openxmlformats.org/officeDocument/2006/relationships/hyperlink" Target="https://www.youtube.com/watch?v=O-FDqkhCry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yfwkHLDC0ow" TargetMode="External"/><Relationship Id="rId6" Type="http://schemas.openxmlformats.org/officeDocument/2006/relationships/hyperlink" Target="https://www.raspberrypi.org/downloads/raspbian/" TargetMode="External"/><Relationship Id="rId18" Type="http://schemas.openxmlformats.org/officeDocument/2006/relationships/hyperlink" Target="https://www.youtube.com/watch?v=7BxkS5iSE0Q" TargetMode="External"/><Relationship Id="rId7" Type="http://schemas.openxmlformats.org/officeDocument/2006/relationships/hyperlink" Target="http://webiopi.trouch.com/Tutorial_Basis.html" TargetMode="External"/><Relationship Id="rId8" Type="http://schemas.openxmlformats.org/officeDocument/2006/relationships/hyperlink" Target="https://maker.pro/raspberry-pi/tutorial/how-to-automate-your-home-with-raspberry-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