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F27E5" w14:textId="77777777" w:rsidR="00603521" w:rsidRDefault="00603521">
      <w:pPr>
        <w:pStyle w:val="Heading2"/>
        <w:rPr>
          <w:rFonts w:eastAsia="Times New Roman"/>
          <w:kern w:val="0"/>
          <w:sz w:val="36"/>
          <w:szCs w:val="36"/>
          <w14:ligatures w14:val="none"/>
        </w:rPr>
      </w:pPr>
      <w:r>
        <w:rPr>
          <w:rFonts w:eastAsia="Times New Roman"/>
        </w:rPr>
        <w:t>Top Industries That Rely on a PEB Manufacturer in India</w:t>
      </w:r>
    </w:p>
    <w:p w14:paraId="36FA5CC6" w14:textId="77777777" w:rsidR="00603521" w:rsidRDefault="00603521">
      <w:pPr>
        <w:pStyle w:val="NormalWeb"/>
      </w:pPr>
      <w:r>
        <w:t xml:space="preserve">India’s infrastructure sector is undergoing a major transformation. With industries expanding rapidly and timelines becoming tighter, the need for faster, more efficient construction methods has never been greater. This shift has led to the rising demand for a </w:t>
      </w:r>
      <w:r>
        <w:rPr>
          <w:rStyle w:val="Strong"/>
        </w:rPr>
        <w:t>PEB Manufacturer in India</w:t>
      </w:r>
      <w:r>
        <w:t>, as Pre-Engineered Buildings (PEBs) offer a modern solution to traditional construction challenges.</w:t>
      </w:r>
    </w:p>
    <w:p w14:paraId="3DC5F6F0" w14:textId="77777777" w:rsidR="00603521" w:rsidRDefault="00603521">
      <w:pPr>
        <w:pStyle w:val="NormalWeb"/>
      </w:pPr>
      <w:r>
        <w:t>Unlike conventional methods, PEBs are designed, fabricated, and partially assembled in controlled factory environments before being transported to the site for quick installation. This approach significantly reduces construction time, minimizes material wastage, and ensures consistent quality. Today, businesses are not just looking for buildings—they are looking for smart infrastructure that supports growth, flexibility, and long-term performance.</w:t>
      </w:r>
    </w:p>
    <w:p w14:paraId="6E9F3B50" w14:textId="77777777" w:rsidR="00603521" w:rsidRDefault="00603521">
      <w:pPr>
        <w:pStyle w:val="NormalWeb"/>
      </w:pPr>
      <w:r>
        <w:t xml:space="preserve">A reliable </w:t>
      </w:r>
      <w:r>
        <w:rPr>
          <w:rStyle w:val="Strong"/>
        </w:rPr>
        <w:t>PEB Manufacturer in India</w:t>
      </w:r>
      <w:r>
        <w:t xml:space="preserve"> plays a crucial role in helping industries meet these expectations. By combining advanced engineering, precision manufacturing, and efficient execution, PEB providers enable companies to build infrastructure that aligns with modern operational needs.</w:t>
      </w:r>
    </w:p>
    <w:p w14:paraId="6DB35C01" w14:textId="77777777" w:rsidR="00603521" w:rsidRDefault="00603521">
      <w:pPr>
        <w:pStyle w:val="Heading2"/>
        <w:rPr>
          <w:rFonts w:eastAsia="Times New Roman"/>
        </w:rPr>
      </w:pPr>
      <w:r>
        <w:rPr>
          <w:rFonts w:eastAsia="Times New Roman"/>
        </w:rPr>
        <w:t>The Growing Importance of PEB Solutions Across Industries</w:t>
      </w:r>
    </w:p>
    <w:p w14:paraId="14DD7A71" w14:textId="77777777" w:rsidR="00603521" w:rsidRDefault="00603521">
      <w:pPr>
        <w:pStyle w:val="NormalWeb"/>
      </w:pPr>
      <w:r>
        <w:t xml:space="preserve">Industries today face a constant challenge—balancing speed, cost, and quality. Delays in construction can lead to lost opportunities, increased operational costs, and reduced competitiveness. Traditional construction methods often struggle to meet these demands due to </w:t>
      </w:r>
      <w:proofErr w:type="spellStart"/>
      <w:r>
        <w:t>labor</w:t>
      </w:r>
      <w:proofErr w:type="spellEnd"/>
      <w:r>
        <w:t xml:space="preserve"> dependency, unpredictable timelines, and design limitations.</w:t>
      </w:r>
    </w:p>
    <w:p w14:paraId="0FAF0012" w14:textId="77777777" w:rsidR="00603521" w:rsidRDefault="00603521">
      <w:pPr>
        <w:pStyle w:val="NormalWeb"/>
      </w:pPr>
      <w:r>
        <w:t>“Efficiency in construction is directly proportional to efficiency in business operations.”</w:t>
      </w:r>
    </w:p>
    <w:p w14:paraId="47A25CCC" w14:textId="77777777" w:rsidR="00603521" w:rsidRDefault="00603521">
      <w:pPr>
        <w:pStyle w:val="NormalWeb"/>
      </w:pPr>
      <w:r>
        <w:t xml:space="preserve">This is where a </w:t>
      </w:r>
      <w:r>
        <w:rPr>
          <w:rStyle w:val="Strong"/>
        </w:rPr>
        <w:t>PEB Manufacturer in India</w:t>
      </w:r>
      <w:r>
        <w:t xml:space="preserve"> becomes essential. PEB solutions are engineered to overcome these challenges by offering faster construction, optimized designs, and long-lasting durability. As a result, multiple industries are now relying on PEBs to streamline their infrastructure development.</w:t>
      </w:r>
    </w:p>
    <w:p w14:paraId="3ACEE908" w14:textId="77777777" w:rsidR="00603521" w:rsidRDefault="00603521">
      <w:pPr>
        <w:pStyle w:val="Heading2"/>
        <w:rPr>
          <w:rFonts w:eastAsia="Times New Roman"/>
        </w:rPr>
      </w:pPr>
      <w:r>
        <w:rPr>
          <w:rFonts w:eastAsia="Times New Roman"/>
        </w:rPr>
        <w:t>1. Warehousing and Logistics</w:t>
      </w:r>
    </w:p>
    <w:p w14:paraId="2ECEB977" w14:textId="77777777" w:rsidR="00603521" w:rsidRDefault="00603521">
      <w:pPr>
        <w:pStyle w:val="NormalWeb"/>
      </w:pPr>
      <w:r>
        <w:t>The rapid growth of e-commerce and organized retail has significantly increased the demand for modern warehousing facilities. Logistics companies require large, open spaces that can accommodate bulk storage and ensure smooth movement of goods.</w:t>
      </w:r>
    </w:p>
    <w:p w14:paraId="4BADD0BD" w14:textId="77777777" w:rsidR="00603521" w:rsidRDefault="00603521">
      <w:pPr>
        <w:pStyle w:val="NormalWeb"/>
      </w:pPr>
      <w:r>
        <w:t xml:space="preserve">A </w:t>
      </w:r>
      <w:r>
        <w:rPr>
          <w:rStyle w:val="Strong"/>
        </w:rPr>
        <w:t>PEB Manufacturer in India</w:t>
      </w:r>
      <w:r>
        <w:t xml:space="preserve"> provides structures that are ideal for such requirements. These buildings are designed to maximize space utilization while allowing easy expansion as business needs grow.</w:t>
      </w:r>
    </w:p>
    <w:p w14:paraId="662DB993" w14:textId="77777777" w:rsidR="00603521" w:rsidRDefault="00603521">
      <w:pPr>
        <w:pStyle w:val="NormalWeb"/>
      </w:pPr>
      <w:r>
        <w:t>Key benefits for this industry include:</w:t>
      </w:r>
    </w:p>
    <w:p w14:paraId="03353138" w14:textId="77777777" w:rsidR="00603521" w:rsidRDefault="00603521" w:rsidP="00603521">
      <w:pPr>
        <w:pStyle w:val="NormalWeb"/>
        <w:numPr>
          <w:ilvl w:val="0"/>
          <w:numId w:val="23"/>
        </w:numPr>
      </w:pPr>
      <w:r>
        <w:lastRenderedPageBreak/>
        <w:t>Large column-free spans for efficient storage</w:t>
      </w:r>
    </w:p>
    <w:p w14:paraId="2AADEBA4" w14:textId="77777777" w:rsidR="00603521" w:rsidRDefault="00603521" w:rsidP="00603521">
      <w:pPr>
        <w:pStyle w:val="NormalWeb"/>
        <w:numPr>
          <w:ilvl w:val="0"/>
          <w:numId w:val="23"/>
        </w:numPr>
      </w:pPr>
      <w:r>
        <w:t>Faster construction for quick operational readiness</w:t>
      </w:r>
    </w:p>
    <w:p w14:paraId="6D35B231" w14:textId="77777777" w:rsidR="00603521" w:rsidRDefault="00603521" w:rsidP="00603521">
      <w:pPr>
        <w:pStyle w:val="NormalWeb"/>
        <w:numPr>
          <w:ilvl w:val="0"/>
          <w:numId w:val="23"/>
        </w:numPr>
      </w:pPr>
      <w:r>
        <w:t>Flexibility for expansion and modification</w:t>
      </w:r>
    </w:p>
    <w:p w14:paraId="4001FACF" w14:textId="77777777" w:rsidR="00603521" w:rsidRDefault="00603521" w:rsidP="00603521">
      <w:pPr>
        <w:pStyle w:val="NormalWeb"/>
        <w:numPr>
          <w:ilvl w:val="0"/>
          <w:numId w:val="23"/>
        </w:numPr>
      </w:pPr>
      <w:r>
        <w:t>Cost-effective solutions for large-scale facilities</w:t>
      </w:r>
    </w:p>
    <w:p w14:paraId="26FFBE87" w14:textId="77777777" w:rsidR="00603521" w:rsidRDefault="00603521">
      <w:pPr>
        <w:pStyle w:val="NormalWeb"/>
      </w:pPr>
      <w:r>
        <w:t xml:space="preserve">Warehouses, distribution </w:t>
      </w:r>
      <w:proofErr w:type="spellStart"/>
      <w:r>
        <w:t>centers</w:t>
      </w:r>
      <w:proofErr w:type="spellEnd"/>
      <w:r>
        <w:t>, and cold storage units are increasingly being built using PEB technology to improve efficiency and reduce turnaround time.</w:t>
      </w:r>
    </w:p>
    <w:p w14:paraId="3C3D0707" w14:textId="77777777" w:rsidR="00603521" w:rsidRDefault="00603521">
      <w:pPr>
        <w:pStyle w:val="Heading2"/>
        <w:rPr>
          <w:rFonts w:eastAsia="Times New Roman"/>
        </w:rPr>
      </w:pPr>
      <w:r>
        <w:rPr>
          <w:rFonts w:eastAsia="Times New Roman"/>
        </w:rPr>
        <w:t>2. Manufacturing and Industrial Units</w:t>
      </w:r>
    </w:p>
    <w:p w14:paraId="0C43640C" w14:textId="77777777" w:rsidR="00603521" w:rsidRDefault="00603521">
      <w:pPr>
        <w:pStyle w:val="NormalWeb"/>
      </w:pPr>
      <w:r>
        <w:t>Manufacturing industries require robust infrastructure that can support heavy machinery, continuous operations, and future expansion. Any delay in setting up production facilities can impact overall business performance.</w:t>
      </w:r>
    </w:p>
    <w:p w14:paraId="1061E54C" w14:textId="77777777" w:rsidR="00603521" w:rsidRDefault="00603521">
      <w:pPr>
        <w:pStyle w:val="NormalWeb"/>
      </w:pPr>
      <w:r>
        <w:t xml:space="preserve">A </w:t>
      </w:r>
      <w:r>
        <w:rPr>
          <w:rStyle w:val="Strong"/>
        </w:rPr>
        <w:t>PEB Manufacturer in India</w:t>
      </w:r>
      <w:r>
        <w:t xml:space="preserve"> offers customized solutions tailored to the specific needs of industrial operations. These structures are designed to handle high loads while ensuring safety and efficiency.</w:t>
      </w:r>
    </w:p>
    <w:p w14:paraId="16A64C49" w14:textId="77777777" w:rsidR="00603521" w:rsidRDefault="00603521">
      <w:pPr>
        <w:pStyle w:val="NormalWeb"/>
      </w:pPr>
      <w:r>
        <w:t>Key advantages include:</w:t>
      </w:r>
    </w:p>
    <w:p w14:paraId="04C93E6D" w14:textId="77777777" w:rsidR="00603521" w:rsidRDefault="00603521" w:rsidP="00603521">
      <w:pPr>
        <w:pStyle w:val="NormalWeb"/>
        <w:numPr>
          <w:ilvl w:val="0"/>
          <w:numId w:val="24"/>
        </w:numPr>
      </w:pPr>
      <w:r>
        <w:t>High load-bearing capacity for machinery</w:t>
      </w:r>
    </w:p>
    <w:p w14:paraId="376C8E06" w14:textId="77777777" w:rsidR="00603521" w:rsidRDefault="00603521" w:rsidP="00603521">
      <w:pPr>
        <w:pStyle w:val="NormalWeb"/>
        <w:numPr>
          <w:ilvl w:val="0"/>
          <w:numId w:val="24"/>
        </w:numPr>
      </w:pPr>
      <w:r>
        <w:t>Custom layouts to optimize production flow</w:t>
      </w:r>
    </w:p>
    <w:p w14:paraId="5A915F62" w14:textId="77777777" w:rsidR="00603521" w:rsidRDefault="00603521" w:rsidP="00603521">
      <w:pPr>
        <w:pStyle w:val="NormalWeb"/>
        <w:numPr>
          <w:ilvl w:val="0"/>
          <w:numId w:val="24"/>
        </w:numPr>
      </w:pPr>
      <w:r>
        <w:t>Integration of cranes and mezzanine floors</w:t>
      </w:r>
    </w:p>
    <w:p w14:paraId="16051F53" w14:textId="77777777" w:rsidR="00603521" w:rsidRDefault="00603521" w:rsidP="00603521">
      <w:pPr>
        <w:pStyle w:val="NormalWeb"/>
        <w:numPr>
          <w:ilvl w:val="0"/>
          <w:numId w:val="24"/>
        </w:numPr>
      </w:pPr>
      <w:r>
        <w:t>Reduced maintenance costs over time</w:t>
      </w:r>
    </w:p>
    <w:p w14:paraId="5D8F7C22" w14:textId="77777777" w:rsidR="00603521" w:rsidRDefault="00603521">
      <w:pPr>
        <w:pStyle w:val="NormalWeb"/>
      </w:pPr>
      <w:r>
        <w:t>Industries such as automotive, engineering, textiles, and FMCG rely heavily on PEBs to create efficient and scalable manufacturing units.</w:t>
      </w:r>
    </w:p>
    <w:p w14:paraId="6499FB0B" w14:textId="77777777" w:rsidR="00603521" w:rsidRDefault="00603521">
      <w:pPr>
        <w:pStyle w:val="Heading2"/>
        <w:rPr>
          <w:rFonts w:eastAsia="Times New Roman"/>
        </w:rPr>
      </w:pPr>
      <w:r>
        <w:rPr>
          <w:rFonts w:eastAsia="Times New Roman"/>
        </w:rPr>
        <w:t>3. Commercial and Retail Spaces</w:t>
      </w:r>
    </w:p>
    <w:p w14:paraId="0240B4E9" w14:textId="77777777" w:rsidR="00603521" w:rsidRDefault="00603521">
      <w:pPr>
        <w:pStyle w:val="NormalWeb"/>
      </w:pPr>
      <w:r>
        <w:t>Modern commercial developments demand a combination of functionality and visual appeal. Businesses are looking for spaces that can be built quickly while maintaining high design standards.</w:t>
      </w:r>
    </w:p>
    <w:p w14:paraId="0768EEF1" w14:textId="77777777" w:rsidR="00603521" w:rsidRDefault="00603521">
      <w:pPr>
        <w:pStyle w:val="NormalWeb"/>
      </w:pPr>
      <w:r>
        <w:t xml:space="preserve">A </w:t>
      </w:r>
      <w:r>
        <w:rPr>
          <w:rStyle w:val="Strong"/>
        </w:rPr>
        <w:t>PEB Manufacturer in India</w:t>
      </w:r>
      <w:r>
        <w:t xml:space="preserve"> enables developers to achieve this balance by offering flexible design options and faster project completion. These structures can be customized to meet diverse requirements, from office buildings to retail outlets.</w:t>
      </w:r>
    </w:p>
    <w:p w14:paraId="5FA3520B" w14:textId="77777777" w:rsidR="00603521" w:rsidRDefault="00603521">
      <w:pPr>
        <w:pStyle w:val="NormalWeb"/>
      </w:pPr>
      <w:r>
        <w:t>Key benefits include:</w:t>
      </w:r>
    </w:p>
    <w:p w14:paraId="178F4D33" w14:textId="77777777" w:rsidR="00603521" w:rsidRDefault="00603521" w:rsidP="00603521">
      <w:pPr>
        <w:pStyle w:val="NormalWeb"/>
        <w:numPr>
          <w:ilvl w:val="0"/>
          <w:numId w:val="25"/>
        </w:numPr>
      </w:pPr>
      <w:r>
        <w:t>Flexible layouts for different business needs</w:t>
      </w:r>
    </w:p>
    <w:p w14:paraId="6F916694" w14:textId="77777777" w:rsidR="00603521" w:rsidRDefault="00603521" w:rsidP="00603521">
      <w:pPr>
        <w:pStyle w:val="NormalWeb"/>
        <w:numPr>
          <w:ilvl w:val="0"/>
          <w:numId w:val="25"/>
        </w:numPr>
      </w:pPr>
      <w:r>
        <w:t>Faster construction leading to quicker returns</w:t>
      </w:r>
    </w:p>
    <w:p w14:paraId="38193FCA" w14:textId="77777777" w:rsidR="00603521" w:rsidRDefault="00603521" w:rsidP="00603521">
      <w:pPr>
        <w:pStyle w:val="NormalWeb"/>
        <w:numPr>
          <w:ilvl w:val="0"/>
          <w:numId w:val="25"/>
        </w:numPr>
      </w:pPr>
      <w:r>
        <w:t>Contemporary and attractive designs</w:t>
      </w:r>
    </w:p>
    <w:p w14:paraId="3BB1042C" w14:textId="77777777" w:rsidR="00603521" w:rsidRDefault="00603521" w:rsidP="00603521">
      <w:pPr>
        <w:pStyle w:val="NormalWeb"/>
        <w:numPr>
          <w:ilvl w:val="0"/>
          <w:numId w:val="25"/>
        </w:numPr>
      </w:pPr>
      <w:r>
        <w:t>Energy-efficient construction</w:t>
      </w:r>
    </w:p>
    <w:p w14:paraId="10F9D305" w14:textId="77777777" w:rsidR="00603521" w:rsidRDefault="00603521">
      <w:pPr>
        <w:pStyle w:val="NormalWeb"/>
      </w:pPr>
      <w:r>
        <w:lastRenderedPageBreak/>
        <w:t>Shopping malls, showrooms, and office complexes are increasingly adopting PEB solutions to meet modern infrastructure demands.</w:t>
      </w:r>
    </w:p>
    <w:p w14:paraId="5B2121C9" w14:textId="77777777" w:rsidR="00603521" w:rsidRDefault="00603521">
      <w:pPr>
        <w:pStyle w:val="Heading2"/>
        <w:rPr>
          <w:rFonts w:eastAsia="Times New Roman"/>
        </w:rPr>
      </w:pPr>
      <w:r>
        <w:rPr>
          <w:rFonts w:eastAsia="Times New Roman"/>
        </w:rPr>
        <w:t>4. Infrastructure and Government Projects</w:t>
      </w:r>
    </w:p>
    <w:p w14:paraId="2119F3FD" w14:textId="77777777" w:rsidR="00603521" w:rsidRDefault="00603521">
      <w:pPr>
        <w:pStyle w:val="NormalWeb"/>
      </w:pPr>
      <w:r>
        <w:t>Large-scale infrastructure projects require precision, durability, and strict adherence to timelines. Delays in such projects can have significant economic consequences.</w:t>
      </w:r>
    </w:p>
    <w:p w14:paraId="7BB1EDD3" w14:textId="77777777" w:rsidR="00603521" w:rsidRDefault="00603521">
      <w:pPr>
        <w:pStyle w:val="NormalWeb"/>
      </w:pPr>
      <w:r>
        <w:t xml:space="preserve">A </w:t>
      </w:r>
      <w:r>
        <w:rPr>
          <w:rStyle w:val="Strong"/>
        </w:rPr>
        <w:t>PEB Manufacturer in India</w:t>
      </w:r>
      <w:r>
        <w:t xml:space="preserve"> provides solutions that ensure faster execution without compromising quality. These structures are designed to meet the specific requirements of public infrastructure projects.</w:t>
      </w:r>
    </w:p>
    <w:p w14:paraId="73FDAB57" w14:textId="77777777" w:rsidR="00603521" w:rsidRDefault="00603521">
      <w:pPr>
        <w:pStyle w:val="NormalWeb"/>
      </w:pPr>
      <w:r>
        <w:t>Common applications include:</w:t>
      </w:r>
    </w:p>
    <w:p w14:paraId="65A313D3" w14:textId="77777777" w:rsidR="00603521" w:rsidRDefault="00603521" w:rsidP="00603521">
      <w:pPr>
        <w:pStyle w:val="NormalWeb"/>
        <w:numPr>
          <w:ilvl w:val="0"/>
          <w:numId w:val="26"/>
        </w:numPr>
      </w:pPr>
      <w:r>
        <w:t>Airport terminals and hangars</w:t>
      </w:r>
    </w:p>
    <w:p w14:paraId="3C3C8328" w14:textId="77777777" w:rsidR="00603521" w:rsidRDefault="00603521" w:rsidP="00603521">
      <w:pPr>
        <w:pStyle w:val="NormalWeb"/>
        <w:numPr>
          <w:ilvl w:val="0"/>
          <w:numId w:val="26"/>
        </w:numPr>
      </w:pPr>
      <w:r>
        <w:t>Railway stations and metro depots</w:t>
      </w:r>
    </w:p>
    <w:p w14:paraId="788078E2" w14:textId="77777777" w:rsidR="00603521" w:rsidRDefault="00603521" w:rsidP="00603521">
      <w:pPr>
        <w:pStyle w:val="NormalWeb"/>
        <w:numPr>
          <w:ilvl w:val="0"/>
          <w:numId w:val="26"/>
        </w:numPr>
      </w:pPr>
      <w:r>
        <w:t xml:space="preserve">Exhibition </w:t>
      </w:r>
      <w:proofErr w:type="spellStart"/>
      <w:r>
        <w:t>centers</w:t>
      </w:r>
      <w:proofErr w:type="spellEnd"/>
      <w:r>
        <w:t xml:space="preserve"> and auditoriums</w:t>
      </w:r>
    </w:p>
    <w:p w14:paraId="73AA70C2" w14:textId="77777777" w:rsidR="00603521" w:rsidRDefault="00603521" w:rsidP="00603521">
      <w:pPr>
        <w:pStyle w:val="NormalWeb"/>
        <w:numPr>
          <w:ilvl w:val="0"/>
          <w:numId w:val="26"/>
        </w:numPr>
      </w:pPr>
      <w:r>
        <w:t>Industrial corridors and transit hubs</w:t>
      </w:r>
    </w:p>
    <w:p w14:paraId="6CB4A9A7" w14:textId="77777777" w:rsidR="00603521" w:rsidRDefault="00603521">
      <w:pPr>
        <w:pStyle w:val="NormalWeb"/>
      </w:pPr>
      <w:r>
        <w:t>The ability to deliver projects on time makes PEBs a preferred choice for government and infrastructure developments.</w:t>
      </w:r>
    </w:p>
    <w:p w14:paraId="69DD4A26" w14:textId="77777777" w:rsidR="00603521" w:rsidRDefault="00603521">
      <w:pPr>
        <w:pStyle w:val="Heading2"/>
        <w:rPr>
          <w:rFonts w:eastAsia="Times New Roman"/>
        </w:rPr>
      </w:pPr>
      <w:r>
        <w:rPr>
          <w:rFonts w:eastAsia="Times New Roman"/>
        </w:rPr>
        <w:t>5. Agriculture and Food Processing</w:t>
      </w:r>
    </w:p>
    <w:p w14:paraId="697295F4" w14:textId="77777777" w:rsidR="00603521" w:rsidRDefault="00603521">
      <w:pPr>
        <w:pStyle w:val="NormalWeb"/>
      </w:pPr>
      <w:r>
        <w:t>The agriculture sector is gradually adopting modern infrastructure to improve efficiency and reduce wastage. Storage and processing facilities need to be durable, cost-effective, and scalable.</w:t>
      </w:r>
    </w:p>
    <w:p w14:paraId="6BEF9F09" w14:textId="77777777" w:rsidR="00603521" w:rsidRDefault="00603521">
      <w:pPr>
        <w:pStyle w:val="NormalWeb"/>
      </w:pPr>
      <w:r>
        <w:t xml:space="preserve">A </w:t>
      </w:r>
      <w:r>
        <w:rPr>
          <w:rStyle w:val="Strong"/>
        </w:rPr>
        <w:t>PEB Manufacturer in India</w:t>
      </w:r>
      <w:r>
        <w:t xml:space="preserve"> offers solutions that meet these requirements while ensuring long-term performance. These structures are ideal for both storage and processing applications.</w:t>
      </w:r>
    </w:p>
    <w:p w14:paraId="62B4FD99" w14:textId="77777777" w:rsidR="00603521" w:rsidRDefault="00603521">
      <w:pPr>
        <w:pStyle w:val="NormalWeb"/>
      </w:pPr>
      <w:r>
        <w:t>Key uses include:</w:t>
      </w:r>
    </w:p>
    <w:p w14:paraId="5471D4FC" w14:textId="77777777" w:rsidR="00603521" w:rsidRDefault="00603521" w:rsidP="00603521">
      <w:pPr>
        <w:pStyle w:val="NormalWeb"/>
        <w:numPr>
          <w:ilvl w:val="0"/>
          <w:numId w:val="27"/>
        </w:numPr>
      </w:pPr>
      <w:r>
        <w:t>Grain storage warehouses</w:t>
      </w:r>
    </w:p>
    <w:p w14:paraId="2E04B1CC" w14:textId="77777777" w:rsidR="00603521" w:rsidRDefault="00603521" w:rsidP="00603521">
      <w:pPr>
        <w:pStyle w:val="NormalWeb"/>
        <w:numPr>
          <w:ilvl w:val="0"/>
          <w:numId w:val="27"/>
        </w:numPr>
      </w:pPr>
      <w:r>
        <w:t>Cold storage facilities</w:t>
      </w:r>
    </w:p>
    <w:p w14:paraId="0525A851" w14:textId="77777777" w:rsidR="00603521" w:rsidRDefault="00603521" w:rsidP="00603521">
      <w:pPr>
        <w:pStyle w:val="NormalWeb"/>
        <w:numPr>
          <w:ilvl w:val="0"/>
          <w:numId w:val="27"/>
        </w:numPr>
      </w:pPr>
      <w:r>
        <w:t>Poultry and dairy sheds</w:t>
      </w:r>
    </w:p>
    <w:p w14:paraId="10B6F0AA" w14:textId="77777777" w:rsidR="00603521" w:rsidRDefault="00603521" w:rsidP="00603521">
      <w:pPr>
        <w:pStyle w:val="NormalWeb"/>
        <w:numPr>
          <w:ilvl w:val="0"/>
          <w:numId w:val="27"/>
        </w:numPr>
      </w:pPr>
      <w:r>
        <w:t>Food processing units</w:t>
      </w:r>
    </w:p>
    <w:p w14:paraId="553B56F0" w14:textId="77777777" w:rsidR="00603521" w:rsidRDefault="00603521">
      <w:pPr>
        <w:pStyle w:val="NormalWeb"/>
      </w:pPr>
      <w:r>
        <w:t>PEBs help enhance productivity and support the growth of organized agriculture and food processing industries.</w:t>
      </w:r>
    </w:p>
    <w:p w14:paraId="60832355" w14:textId="77777777" w:rsidR="00603521" w:rsidRDefault="00603521">
      <w:pPr>
        <w:pStyle w:val="Heading2"/>
        <w:rPr>
          <w:rFonts w:eastAsia="Times New Roman"/>
        </w:rPr>
      </w:pPr>
      <w:r>
        <w:rPr>
          <w:rFonts w:eastAsia="Times New Roman"/>
        </w:rPr>
        <w:lastRenderedPageBreak/>
        <w:t>6. Energy and Power Sector</w:t>
      </w:r>
    </w:p>
    <w:p w14:paraId="21EF4E2B" w14:textId="77777777" w:rsidR="00603521" w:rsidRDefault="00603521">
      <w:pPr>
        <w:pStyle w:val="NormalWeb"/>
      </w:pPr>
      <w:r>
        <w:t>India’s focus on renewable energy and power generation has increased the demand for strong and adaptable infrastructure. PEBs are widely used in this sector due to their durability and flexibility.</w:t>
      </w:r>
    </w:p>
    <w:p w14:paraId="74969CBD" w14:textId="77777777" w:rsidR="00603521" w:rsidRDefault="00603521">
      <w:pPr>
        <w:pStyle w:val="NormalWeb"/>
      </w:pPr>
      <w:r>
        <w:t xml:space="preserve">A </w:t>
      </w:r>
      <w:r>
        <w:rPr>
          <w:rStyle w:val="Strong"/>
        </w:rPr>
        <w:t>PEB Manufacturer in India</w:t>
      </w:r>
      <w:r>
        <w:t xml:space="preserve"> designs structures that can withstand challenging environmental conditions while supporting critical operations.</w:t>
      </w:r>
    </w:p>
    <w:p w14:paraId="5107E5B0" w14:textId="77777777" w:rsidR="00603521" w:rsidRDefault="00603521">
      <w:pPr>
        <w:pStyle w:val="NormalWeb"/>
      </w:pPr>
      <w:r>
        <w:t>Key applications include:</w:t>
      </w:r>
    </w:p>
    <w:p w14:paraId="3703617C" w14:textId="77777777" w:rsidR="00603521" w:rsidRDefault="00603521" w:rsidP="00603521">
      <w:pPr>
        <w:pStyle w:val="NormalWeb"/>
        <w:numPr>
          <w:ilvl w:val="0"/>
          <w:numId w:val="28"/>
        </w:numPr>
      </w:pPr>
      <w:r>
        <w:t>Solar equipment manufacturing units</w:t>
      </w:r>
    </w:p>
    <w:p w14:paraId="17BFB601" w14:textId="77777777" w:rsidR="00603521" w:rsidRDefault="00603521" w:rsidP="00603521">
      <w:pPr>
        <w:pStyle w:val="NormalWeb"/>
        <w:numPr>
          <w:ilvl w:val="0"/>
          <w:numId w:val="28"/>
        </w:numPr>
      </w:pPr>
      <w:r>
        <w:t>Power plant structures</w:t>
      </w:r>
    </w:p>
    <w:p w14:paraId="30B603AE" w14:textId="77777777" w:rsidR="00603521" w:rsidRDefault="00603521" w:rsidP="00603521">
      <w:pPr>
        <w:pStyle w:val="NormalWeb"/>
        <w:numPr>
          <w:ilvl w:val="0"/>
          <w:numId w:val="28"/>
        </w:numPr>
      </w:pPr>
      <w:r>
        <w:t>Utility buildings and substations</w:t>
      </w:r>
    </w:p>
    <w:p w14:paraId="51B7F058" w14:textId="77777777" w:rsidR="00603521" w:rsidRDefault="00603521" w:rsidP="00603521">
      <w:pPr>
        <w:pStyle w:val="NormalWeb"/>
        <w:numPr>
          <w:ilvl w:val="0"/>
          <w:numId w:val="28"/>
        </w:numPr>
      </w:pPr>
      <w:r>
        <w:t>Equipment storage facilities</w:t>
      </w:r>
    </w:p>
    <w:p w14:paraId="188C3A69" w14:textId="77777777" w:rsidR="00603521" w:rsidRDefault="00603521">
      <w:pPr>
        <w:pStyle w:val="NormalWeb"/>
      </w:pPr>
      <w:r>
        <w:t>These buildings provide reliable infrastructure for energy projects, ensuring long-term efficiency and performance.</w:t>
      </w:r>
    </w:p>
    <w:p w14:paraId="56A98AD6" w14:textId="77777777" w:rsidR="00603521" w:rsidRDefault="00603521">
      <w:pPr>
        <w:pStyle w:val="Heading2"/>
        <w:rPr>
          <w:rFonts w:eastAsia="Times New Roman"/>
        </w:rPr>
      </w:pPr>
      <w:r>
        <w:rPr>
          <w:rFonts w:eastAsia="Times New Roman"/>
        </w:rPr>
        <w:t xml:space="preserve">7. Aviation and </w:t>
      </w:r>
      <w:proofErr w:type="spellStart"/>
      <w:r>
        <w:rPr>
          <w:rFonts w:eastAsia="Times New Roman"/>
        </w:rPr>
        <w:t>Defense</w:t>
      </w:r>
      <w:proofErr w:type="spellEnd"/>
    </w:p>
    <w:p w14:paraId="41401287" w14:textId="77777777" w:rsidR="00603521" w:rsidRDefault="00603521">
      <w:pPr>
        <w:pStyle w:val="NormalWeb"/>
      </w:pPr>
      <w:r>
        <w:t xml:space="preserve">Aviation and </w:t>
      </w:r>
      <w:proofErr w:type="spellStart"/>
      <w:r>
        <w:t>defense</w:t>
      </w:r>
      <w:proofErr w:type="spellEnd"/>
      <w:r>
        <w:t xml:space="preserve"> sectors require highly specialized infrastructure that meets strict engineering and safety standards. Precision and reliability are critical in these industries.</w:t>
      </w:r>
    </w:p>
    <w:p w14:paraId="52139644" w14:textId="77777777" w:rsidR="00603521" w:rsidRDefault="00603521">
      <w:pPr>
        <w:pStyle w:val="NormalWeb"/>
      </w:pPr>
      <w:r>
        <w:t xml:space="preserve">A </w:t>
      </w:r>
      <w:r>
        <w:rPr>
          <w:rStyle w:val="Strong"/>
        </w:rPr>
        <w:t>PEB Manufacturer in India</w:t>
      </w:r>
      <w:r>
        <w:t xml:space="preserve"> delivers customized solutions designed to handle complex requirements. These structures are built to support high-performance operations while ensuring safety and durability.</w:t>
      </w:r>
    </w:p>
    <w:p w14:paraId="547884A5" w14:textId="77777777" w:rsidR="00603521" w:rsidRDefault="00603521">
      <w:pPr>
        <w:pStyle w:val="NormalWeb"/>
      </w:pPr>
      <w:r>
        <w:t>Key applications include:</w:t>
      </w:r>
    </w:p>
    <w:p w14:paraId="2E8594E5" w14:textId="77777777" w:rsidR="00603521" w:rsidRDefault="00603521" w:rsidP="00603521">
      <w:pPr>
        <w:pStyle w:val="NormalWeb"/>
        <w:numPr>
          <w:ilvl w:val="0"/>
          <w:numId w:val="29"/>
        </w:numPr>
      </w:pPr>
      <w:r>
        <w:t>Aircraft hangars</w:t>
      </w:r>
    </w:p>
    <w:p w14:paraId="55ADDEB2" w14:textId="77777777" w:rsidR="00603521" w:rsidRDefault="00603521" w:rsidP="00603521">
      <w:pPr>
        <w:pStyle w:val="NormalWeb"/>
        <w:numPr>
          <w:ilvl w:val="0"/>
          <w:numId w:val="29"/>
        </w:numPr>
      </w:pPr>
      <w:proofErr w:type="spellStart"/>
      <w:r>
        <w:t>Defense</w:t>
      </w:r>
      <w:proofErr w:type="spellEnd"/>
      <w:r>
        <w:t xml:space="preserve"> storage units</w:t>
      </w:r>
    </w:p>
    <w:p w14:paraId="0A4533C6" w14:textId="77777777" w:rsidR="00603521" w:rsidRDefault="00603521" w:rsidP="00603521">
      <w:pPr>
        <w:pStyle w:val="NormalWeb"/>
        <w:numPr>
          <w:ilvl w:val="0"/>
          <w:numId w:val="29"/>
        </w:numPr>
      </w:pPr>
      <w:r>
        <w:t>Training facilities</w:t>
      </w:r>
    </w:p>
    <w:p w14:paraId="1BDFF5FE" w14:textId="77777777" w:rsidR="00603521" w:rsidRDefault="00603521" w:rsidP="00603521">
      <w:pPr>
        <w:pStyle w:val="NormalWeb"/>
        <w:numPr>
          <w:ilvl w:val="0"/>
          <w:numId w:val="29"/>
        </w:numPr>
      </w:pPr>
      <w:r>
        <w:t>Maintenance and operational buildings</w:t>
      </w:r>
    </w:p>
    <w:p w14:paraId="79ECDA8D" w14:textId="77777777" w:rsidR="00603521" w:rsidRDefault="00603521">
      <w:pPr>
        <w:pStyle w:val="NormalWeb"/>
      </w:pPr>
      <w:r>
        <w:t xml:space="preserve">PEBs offer the strength and flexibility needed for critical infrastructure in aviation and </w:t>
      </w:r>
      <w:proofErr w:type="spellStart"/>
      <w:r>
        <w:t>defense</w:t>
      </w:r>
      <w:proofErr w:type="spellEnd"/>
      <w:r>
        <w:t xml:space="preserve"> sectors.</w:t>
      </w:r>
    </w:p>
    <w:p w14:paraId="0E8945CB" w14:textId="77777777" w:rsidR="00603521" w:rsidRDefault="00603521">
      <w:pPr>
        <w:pStyle w:val="Heading2"/>
        <w:rPr>
          <w:rFonts w:eastAsia="Times New Roman"/>
        </w:rPr>
      </w:pPr>
      <w:r>
        <w:rPr>
          <w:rFonts w:eastAsia="Times New Roman"/>
        </w:rPr>
        <w:t>Why PEBs Are Becoming the Preferred Choice</w:t>
      </w:r>
    </w:p>
    <w:p w14:paraId="434725E2" w14:textId="77777777" w:rsidR="00603521" w:rsidRDefault="00603521">
      <w:pPr>
        <w:pStyle w:val="NormalWeb"/>
      </w:pPr>
      <w:r>
        <w:t>The increasing adoption of PEBs across industries is driven by their ability to address multiple challenges at once. Businesses are looking for solutions that offer speed, cost efficiency, and scalability—and PEBs deliver on all fronts.</w:t>
      </w:r>
    </w:p>
    <w:p w14:paraId="1B851E3A" w14:textId="77777777" w:rsidR="00603521" w:rsidRDefault="00603521">
      <w:pPr>
        <w:pStyle w:val="NormalWeb"/>
      </w:pPr>
      <w:r>
        <w:lastRenderedPageBreak/>
        <w:t>Key advantages include:</w:t>
      </w:r>
    </w:p>
    <w:p w14:paraId="5CE569B7" w14:textId="77777777" w:rsidR="00603521" w:rsidRDefault="00603521" w:rsidP="00603521">
      <w:pPr>
        <w:pStyle w:val="NormalWeb"/>
        <w:numPr>
          <w:ilvl w:val="0"/>
          <w:numId w:val="30"/>
        </w:numPr>
      </w:pPr>
      <w:r>
        <w:t>Faster construction timelines compared to traditional methods</w:t>
      </w:r>
    </w:p>
    <w:p w14:paraId="681578BB" w14:textId="77777777" w:rsidR="00603521" w:rsidRDefault="00603521" w:rsidP="00603521">
      <w:pPr>
        <w:pStyle w:val="NormalWeb"/>
        <w:numPr>
          <w:ilvl w:val="0"/>
          <w:numId w:val="30"/>
        </w:numPr>
      </w:pPr>
      <w:r>
        <w:t>Reduced overall project costs through efficient material usage</w:t>
      </w:r>
    </w:p>
    <w:p w14:paraId="1AC58350" w14:textId="77777777" w:rsidR="00603521" w:rsidRDefault="00603521" w:rsidP="00603521">
      <w:pPr>
        <w:pStyle w:val="NormalWeb"/>
        <w:numPr>
          <w:ilvl w:val="0"/>
          <w:numId w:val="30"/>
        </w:numPr>
      </w:pPr>
      <w:r>
        <w:t>Flexibility in design to suit various industry needs</w:t>
      </w:r>
    </w:p>
    <w:p w14:paraId="264B64B0" w14:textId="77777777" w:rsidR="00603521" w:rsidRDefault="00603521" w:rsidP="00603521">
      <w:pPr>
        <w:pStyle w:val="NormalWeb"/>
        <w:numPr>
          <w:ilvl w:val="0"/>
          <w:numId w:val="30"/>
        </w:numPr>
      </w:pPr>
      <w:r>
        <w:t>Easy scalability for future expansion</w:t>
      </w:r>
    </w:p>
    <w:p w14:paraId="3562787F" w14:textId="77777777" w:rsidR="00603521" w:rsidRDefault="00603521" w:rsidP="00603521">
      <w:pPr>
        <w:pStyle w:val="NormalWeb"/>
        <w:numPr>
          <w:ilvl w:val="0"/>
          <w:numId w:val="30"/>
        </w:numPr>
      </w:pPr>
      <w:r>
        <w:t>High durability and low maintenance requirements</w:t>
      </w:r>
    </w:p>
    <w:p w14:paraId="1DB581B2" w14:textId="77777777" w:rsidR="00603521" w:rsidRDefault="00603521" w:rsidP="00603521">
      <w:pPr>
        <w:pStyle w:val="NormalWeb"/>
        <w:numPr>
          <w:ilvl w:val="0"/>
          <w:numId w:val="30"/>
        </w:numPr>
      </w:pPr>
      <w:r>
        <w:t>Sustainable construction with minimal waste</w:t>
      </w:r>
    </w:p>
    <w:p w14:paraId="573D502C" w14:textId="77777777" w:rsidR="00603521" w:rsidRDefault="00603521">
      <w:pPr>
        <w:pStyle w:val="NormalWeb"/>
      </w:pPr>
      <w:r>
        <w:t>These benefits make PEBs not just a construction method, but a strategic investment for long-term growth.</w:t>
      </w:r>
    </w:p>
    <w:p w14:paraId="66397EE6" w14:textId="77777777" w:rsidR="00603521" w:rsidRDefault="00603521">
      <w:pPr>
        <w:pStyle w:val="Heading2"/>
        <w:rPr>
          <w:rFonts w:eastAsia="Times New Roman"/>
        </w:rPr>
      </w:pPr>
      <w:r>
        <w:rPr>
          <w:rFonts w:eastAsia="Times New Roman"/>
        </w:rPr>
        <w:t>Choosing the Right PEB Manufacturer in India</w:t>
      </w:r>
    </w:p>
    <w:p w14:paraId="46C6325E" w14:textId="77777777" w:rsidR="00603521" w:rsidRDefault="00603521">
      <w:pPr>
        <w:pStyle w:val="NormalWeb"/>
      </w:pPr>
      <w:r>
        <w:t xml:space="preserve">While PEBs offer numerous advantages, the success of a project depends largely on the expertise of the manufacturer. A reliable </w:t>
      </w:r>
      <w:r>
        <w:rPr>
          <w:rStyle w:val="Strong"/>
        </w:rPr>
        <w:t>PEB Manufacturer in India</w:t>
      </w:r>
      <w:r>
        <w:t xml:space="preserve"> ensures precision in design, quality in fabrication, and efficiency in execution.</w:t>
      </w:r>
    </w:p>
    <w:p w14:paraId="3C8720CE" w14:textId="77777777" w:rsidR="00603521" w:rsidRDefault="00603521">
      <w:pPr>
        <w:pStyle w:val="NormalWeb"/>
      </w:pPr>
      <w:r>
        <w:t>Important factors to consider include:</w:t>
      </w:r>
    </w:p>
    <w:p w14:paraId="270264D1" w14:textId="77777777" w:rsidR="00603521" w:rsidRDefault="00603521" w:rsidP="00603521">
      <w:pPr>
        <w:pStyle w:val="NormalWeb"/>
        <w:numPr>
          <w:ilvl w:val="0"/>
          <w:numId w:val="31"/>
        </w:numPr>
      </w:pPr>
      <w:r>
        <w:t>Advanced design capabilities using modern engineering tools</w:t>
      </w:r>
    </w:p>
    <w:p w14:paraId="21E26192" w14:textId="77777777" w:rsidR="00603521" w:rsidRDefault="00603521" w:rsidP="00603521">
      <w:pPr>
        <w:pStyle w:val="NormalWeb"/>
        <w:numPr>
          <w:ilvl w:val="0"/>
          <w:numId w:val="31"/>
        </w:numPr>
      </w:pPr>
      <w:r>
        <w:t>Compliance with international quality standards</w:t>
      </w:r>
    </w:p>
    <w:p w14:paraId="04C5E7FF" w14:textId="77777777" w:rsidR="00603521" w:rsidRDefault="00603521" w:rsidP="00603521">
      <w:pPr>
        <w:pStyle w:val="NormalWeb"/>
        <w:numPr>
          <w:ilvl w:val="0"/>
          <w:numId w:val="31"/>
        </w:numPr>
      </w:pPr>
      <w:r>
        <w:t>Skilled engineering and project management teams</w:t>
      </w:r>
    </w:p>
    <w:p w14:paraId="3761DFD4" w14:textId="77777777" w:rsidR="00603521" w:rsidRDefault="00603521" w:rsidP="00603521">
      <w:pPr>
        <w:pStyle w:val="NormalWeb"/>
        <w:numPr>
          <w:ilvl w:val="0"/>
          <w:numId w:val="31"/>
        </w:numPr>
      </w:pPr>
      <w:r>
        <w:t>End-to-end solutions from design to installation</w:t>
      </w:r>
    </w:p>
    <w:p w14:paraId="40D498B7" w14:textId="77777777" w:rsidR="00603521" w:rsidRDefault="00603521">
      <w:pPr>
        <w:pStyle w:val="NormalWeb"/>
      </w:pPr>
      <w:proofErr w:type="spellStart"/>
      <w:r>
        <w:t>Maruti</w:t>
      </w:r>
      <w:proofErr w:type="spellEnd"/>
      <w:r>
        <w:t xml:space="preserve"> </w:t>
      </w:r>
      <w:proofErr w:type="spellStart"/>
      <w:r>
        <w:t>InfraENG</w:t>
      </w:r>
      <w:proofErr w:type="spellEnd"/>
      <w:r>
        <w:t xml:space="preserve"> LLP stands out as a trusted name in this space. As a next-generation steel infrastructure solutions company, it specializes in designing, manufacturing, and installing Pre-Engineered Buildings and structural steel. With a strong focus on innovation, precision, and quality, the company delivers solutions that are both structurally robust and aesthetically appealing.</w:t>
      </w:r>
    </w:p>
    <w:p w14:paraId="36F37002" w14:textId="77777777" w:rsidR="00603521" w:rsidRDefault="00603521">
      <w:pPr>
        <w:pStyle w:val="NormalWeb"/>
      </w:pPr>
      <w:r>
        <w:t xml:space="preserve">Their expertise spans light to heavy and complex steel structures, supported by advanced technology and a highly skilled team. By combining engineering excellence with efficient execution, </w:t>
      </w:r>
      <w:proofErr w:type="spellStart"/>
      <w:r>
        <w:t>Maruti</w:t>
      </w:r>
      <w:proofErr w:type="spellEnd"/>
      <w:r>
        <w:t xml:space="preserve"> </w:t>
      </w:r>
      <w:proofErr w:type="spellStart"/>
      <w:r>
        <w:t>InfraENG</w:t>
      </w:r>
      <w:proofErr w:type="spellEnd"/>
      <w:r>
        <w:t xml:space="preserve"> LLP ensures that every project meets industry standards and client expectations.</w:t>
      </w:r>
    </w:p>
    <w:p w14:paraId="341CDA2A" w14:textId="77777777" w:rsidR="00603521" w:rsidRDefault="00603521">
      <w:pPr>
        <w:pStyle w:val="Heading2"/>
        <w:rPr>
          <w:rFonts w:eastAsia="Times New Roman"/>
        </w:rPr>
      </w:pPr>
      <w:r>
        <w:rPr>
          <w:rFonts w:eastAsia="Times New Roman"/>
        </w:rPr>
        <w:t>Conclusion</w:t>
      </w:r>
    </w:p>
    <w:p w14:paraId="51EA4424" w14:textId="77777777" w:rsidR="00603521" w:rsidRDefault="00603521">
      <w:pPr>
        <w:pStyle w:val="NormalWeb"/>
      </w:pPr>
      <w:r>
        <w:t xml:space="preserve">The demand for efficient, scalable, and cost-effective infrastructure is growing across industries. From warehousing and manufacturing to commercial and infrastructure projects, the role of a </w:t>
      </w:r>
      <w:r>
        <w:rPr>
          <w:rStyle w:val="Strong"/>
        </w:rPr>
        <w:t>PEB Manufacturer in India</w:t>
      </w:r>
      <w:r>
        <w:t xml:space="preserve"> has become increasingly important.</w:t>
      </w:r>
    </w:p>
    <w:p w14:paraId="2344EC7A" w14:textId="77777777" w:rsidR="00603521" w:rsidRDefault="00603521">
      <w:pPr>
        <w:pStyle w:val="NormalWeb"/>
      </w:pPr>
      <w:r>
        <w:t>Pre-Engineered Buildings offer a smarter alternative to traditional construction by delivering speed, flexibility, and long-term value. As industries continue to evolve, adopting modern construction solutions like PEBs will be key to staying competitive and future-ready.</w:t>
      </w:r>
    </w:p>
    <w:p w14:paraId="2630BE2B" w14:textId="77777777" w:rsidR="00603521" w:rsidRDefault="00603521">
      <w:pPr>
        <w:pStyle w:val="NormalWeb"/>
      </w:pPr>
      <w:r>
        <w:lastRenderedPageBreak/>
        <w:t>Choosing the right partner ensures not only successful project execution but also sustainable growth in the long run.</w:t>
      </w:r>
    </w:p>
    <w:p w14:paraId="4CBC6A7E" w14:textId="77777777" w:rsidR="00005129" w:rsidRPr="00606C87" w:rsidRDefault="00005129" w:rsidP="00606C87"/>
    <w:sectPr w:rsidR="00005129" w:rsidRPr="00606C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7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90A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B60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56C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14E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C56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D29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622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66F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97B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D68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838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516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410B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55B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11B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C05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C139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908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2269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F056F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375D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F05E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B127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E21C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F3D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581A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67E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EE19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451A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5A2C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181358">
    <w:abstractNumId w:val="2"/>
  </w:num>
  <w:num w:numId="2" w16cid:durableId="1345480530">
    <w:abstractNumId w:val="7"/>
  </w:num>
  <w:num w:numId="3" w16cid:durableId="1209610527">
    <w:abstractNumId w:val="3"/>
  </w:num>
  <w:num w:numId="4" w16cid:durableId="1404764905">
    <w:abstractNumId w:val="13"/>
  </w:num>
  <w:num w:numId="5" w16cid:durableId="708451350">
    <w:abstractNumId w:val="18"/>
  </w:num>
  <w:num w:numId="6" w16cid:durableId="1591697905">
    <w:abstractNumId w:val="14"/>
  </w:num>
  <w:num w:numId="7" w16cid:durableId="1575430642">
    <w:abstractNumId w:val="8"/>
  </w:num>
  <w:num w:numId="8" w16cid:durableId="700278671">
    <w:abstractNumId w:val="19"/>
  </w:num>
  <w:num w:numId="9" w16cid:durableId="672680648">
    <w:abstractNumId w:val="5"/>
  </w:num>
  <w:num w:numId="10" w16cid:durableId="1252205729">
    <w:abstractNumId w:val="11"/>
  </w:num>
  <w:num w:numId="11" w16cid:durableId="1834762631">
    <w:abstractNumId w:val="26"/>
  </w:num>
  <w:num w:numId="12" w16cid:durableId="718363139">
    <w:abstractNumId w:val="22"/>
  </w:num>
  <w:num w:numId="13" w16cid:durableId="33703177">
    <w:abstractNumId w:val="23"/>
  </w:num>
  <w:num w:numId="14" w16cid:durableId="263343262">
    <w:abstractNumId w:val="10"/>
  </w:num>
  <w:num w:numId="15" w16cid:durableId="595410487">
    <w:abstractNumId w:val="6"/>
  </w:num>
  <w:num w:numId="16" w16cid:durableId="1497306128">
    <w:abstractNumId w:val="1"/>
  </w:num>
  <w:num w:numId="17" w16cid:durableId="360399928">
    <w:abstractNumId w:val="24"/>
  </w:num>
  <w:num w:numId="18" w16cid:durableId="1118262627">
    <w:abstractNumId w:val="21"/>
  </w:num>
  <w:num w:numId="19" w16cid:durableId="1453405021">
    <w:abstractNumId w:val="27"/>
  </w:num>
  <w:num w:numId="20" w16cid:durableId="1638493637">
    <w:abstractNumId w:val="17"/>
  </w:num>
  <w:num w:numId="21" w16cid:durableId="112141240">
    <w:abstractNumId w:val="20"/>
  </w:num>
  <w:num w:numId="22" w16cid:durableId="799566529">
    <w:abstractNumId w:val="28"/>
  </w:num>
  <w:num w:numId="23" w16cid:durableId="448664838">
    <w:abstractNumId w:val="29"/>
  </w:num>
  <w:num w:numId="24" w16cid:durableId="833451653">
    <w:abstractNumId w:val="15"/>
  </w:num>
  <w:num w:numId="25" w16cid:durableId="496000182">
    <w:abstractNumId w:val="12"/>
  </w:num>
  <w:num w:numId="26" w16cid:durableId="860167213">
    <w:abstractNumId w:val="0"/>
  </w:num>
  <w:num w:numId="27" w16cid:durableId="1420179825">
    <w:abstractNumId w:val="9"/>
  </w:num>
  <w:num w:numId="28" w16cid:durableId="1483933310">
    <w:abstractNumId w:val="25"/>
  </w:num>
  <w:num w:numId="29" w16cid:durableId="2126732141">
    <w:abstractNumId w:val="16"/>
  </w:num>
  <w:num w:numId="30" w16cid:durableId="2147039085">
    <w:abstractNumId w:val="4"/>
  </w:num>
  <w:num w:numId="31" w16cid:durableId="182362151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129"/>
    <w:rsid w:val="00005129"/>
    <w:rsid w:val="004051E4"/>
    <w:rsid w:val="00581949"/>
    <w:rsid w:val="00603521"/>
    <w:rsid w:val="00606C87"/>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1A774"/>
  <w15:chartTrackingRefBased/>
  <w15:docId w15:val="{1CE8E867-4E54-7540-8535-8133DB5F5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5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51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1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1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1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1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1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1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1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129"/>
    <w:rPr>
      <w:rFonts w:eastAsiaTheme="majorEastAsia" w:cstheme="majorBidi"/>
      <w:color w:val="272727" w:themeColor="text1" w:themeTint="D8"/>
    </w:rPr>
  </w:style>
  <w:style w:type="paragraph" w:styleId="Title">
    <w:name w:val="Title"/>
    <w:basedOn w:val="Normal"/>
    <w:next w:val="Normal"/>
    <w:link w:val="TitleChar"/>
    <w:uiPriority w:val="10"/>
    <w:qFormat/>
    <w:rsid w:val="00005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129"/>
    <w:pPr>
      <w:spacing w:before="160"/>
      <w:jc w:val="center"/>
    </w:pPr>
    <w:rPr>
      <w:i/>
      <w:iCs/>
      <w:color w:val="404040" w:themeColor="text1" w:themeTint="BF"/>
    </w:rPr>
  </w:style>
  <w:style w:type="character" w:customStyle="1" w:styleId="QuoteChar">
    <w:name w:val="Quote Char"/>
    <w:basedOn w:val="DefaultParagraphFont"/>
    <w:link w:val="Quote"/>
    <w:uiPriority w:val="29"/>
    <w:rsid w:val="00005129"/>
    <w:rPr>
      <w:i/>
      <w:iCs/>
      <w:color w:val="404040" w:themeColor="text1" w:themeTint="BF"/>
    </w:rPr>
  </w:style>
  <w:style w:type="paragraph" w:styleId="ListParagraph">
    <w:name w:val="List Paragraph"/>
    <w:basedOn w:val="Normal"/>
    <w:uiPriority w:val="34"/>
    <w:qFormat/>
    <w:rsid w:val="00005129"/>
    <w:pPr>
      <w:ind w:left="720"/>
      <w:contextualSpacing/>
    </w:pPr>
  </w:style>
  <w:style w:type="character" w:styleId="IntenseEmphasis">
    <w:name w:val="Intense Emphasis"/>
    <w:basedOn w:val="DefaultParagraphFont"/>
    <w:uiPriority w:val="21"/>
    <w:qFormat/>
    <w:rsid w:val="00005129"/>
    <w:rPr>
      <w:i/>
      <w:iCs/>
      <w:color w:val="0F4761" w:themeColor="accent1" w:themeShade="BF"/>
    </w:rPr>
  </w:style>
  <w:style w:type="paragraph" w:styleId="IntenseQuote">
    <w:name w:val="Intense Quote"/>
    <w:basedOn w:val="Normal"/>
    <w:next w:val="Normal"/>
    <w:link w:val="IntenseQuoteChar"/>
    <w:uiPriority w:val="30"/>
    <w:qFormat/>
    <w:rsid w:val="00005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129"/>
    <w:rPr>
      <w:i/>
      <w:iCs/>
      <w:color w:val="0F4761" w:themeColor="accent1" w:themeShade="BF"/>
    </w:rPr>
  </w:style>
  <w:style w:type="character" w:styleId="IntenseReference">
    <w:name w:val="Intense Reference"/>
    <w:basedOn w:val="DefaultParagraphFont"/>
    <w:uiPriority w:val="32"/>
    <w:qFormat/>
    <w:rsid w:val="00005129"/>
    <w:rPr>
      <w:b/>
      <w:bCs/>
      <w:smallCaps/>
      <w:color w:val="0F4761" w:themeColor="accent1" w:themeShade="BF"/>
      <w:spacing w:val="5"/>
    </w:rPr>
  </w:style>
  <w:style w:type="paragraph" w:styleId="NormalWeb">
    <w:name w:val="Normal (Web)"/>
    <w:basedOn w:val="Normal"/>
    <w:uiPriority w:val="99"/>
    <w:unhideWhenUsed/>
    <w:rsid w:val="0000512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005129"/>
    <w:rPr>
      <w:b/>
      <w:bCs/>
    </w:rPr>
  </w:style>
  <w:style w:type="character" w:styleId="Emphasis">
    <w:name w:val="Emphasis"/>
    <w:basedOn w:val="DefaultParagraphFont"/>
    <w:uiPriority w:val="20"/>
    <w:qFormat/>
    <w:rsid w:val="000051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1428</Words>
  <Characters>8146</Characters>
  <Application>Microsoft Office Word</Application>
  <DocSecurity>0</DocSecurity>
  <Lines>67</Lines>
  <Paragraphs>19</Paragraphs>
  <ScaleCrop>false</ScaleCrop>
  <Company/>
  <LinksUpToDate>false</LinksUpToDate>
  <CharactersWithSpaces>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Pankti Vidani</dc:creator>
  <cp:keywords/>
  <dc:description/>
  <cp:lastModifiedBy>Pankti Vidani</cp:lastModifiedBy>
  <cp:revision>2</cp:revision>
  <dcterms:created xsi:type="dcterms:W3CDTF">2026-08-05T08:44:00Z</dcterms:created>
  <dcterms:modified xsi:type="dcterms:W3CDTF">2026-08-05T08:44:00Z</dcterms:modified>
</cp:coreProperties>
</file>