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responsive pages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: Media quarries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and screen and (max-width:900px){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 make shapes in CSS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"https://gigabook.com/tools/"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https://gigabook.com/tools/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"https://bennettfeely.com/clippy/"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https://bennettfeely.com/clippy/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aligning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"https://www.freecodecamp.org/news/how-to-center-anything-with-css-align-a-div-text-and-more/"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https://www.freecodecamp.org/news/how-to-center-anything-with-css-align-a-div-text-and-more/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 div inside div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Reference link :https://stackoverflow.com/questions/15376634/how-can-i-center-a-div-within-another-div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width:100%;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display:flex;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position: relative;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margin-left:auto;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margin-right:auto;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width:150px;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.inner-container input{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height:80px;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&lt;div class="container"&gt;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&lt;div class="inner-container"&gt;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&lt;input type="checkbox" /&gt;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&lt;h1&gt;Caterer&lt;/h1&gt;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&lt;/div&gt;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&lt;/div&gt;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Center align button inside div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"https://stackoverflow.com/questions/7560832/how-to-center-a-button-within-a-div"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3"/>
          <w:rFonts w:hint="default"/>
          <w:b/>
          <w:bCs/>
          <w:lang w:val="en"/>
        </w:rPr>
        <w:t>https://stackoverflow.com/questions/7560832/how-to-center-a-button-within-a-div</w:t>
      </w:r>
      <w:r>
        <w:rPr>
          <w:rFonts w:hint="default"/>
          <w:b/>
          <w:bCs/>
          <w:lang w:val="en"/>
        </w:rPr>
        <w:fldChar w:fldCharType="end"/>
      </w:r>
    </w:p>
    <w:p>
      <w:pPr>
        <w:rPr>
          <w:rFonts w:hint="default"/>
          <w:b/>
          <w:bCs/>
          <w:lang w:val="en"/>
        </w:rPr>
      </w:pPr>
      <w:bookmarkStart w:id="0" w:name="_GoBack"/>
      <w:bookmarkEnd w:id="0"/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SVGS: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"https://www.w3schools.com/graphics/svg_intro.asp"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https://www.w3schools.com/graphics/svg_intro.asp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ReactStrap make col full width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"https://stackoverflow.com/questions/46151515/react-bootstrap-causing-margins-on-left-and-right-side"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https://stackoverflow.com/questions/46151515/react-bootstrap-causing-margins-on-left-and-right-side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Responsive flex box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"https://www.youtube.com/watch?v=0SktamdLLAQ&amp;ab_channel=WebZone"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https://www.youtube.com/watch?v=0SktamdLLAQ&amp;ab_channel=WebZone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EA6F4"/>
    <w:rsid w:val="4A1947CF"/>
    <w:rsid w:val="4EFD95D8"/>
    <w:rsid w:val="4FBF0DCD"/>
    <w:rsid w:val="57FF1F10"/>
    <w:rsid w:val="7B39A755"/>
    <w:rsid w:val="7DCCBE46"/>
    <w:rsid w:val="7DED0A38"/>
    <w:rsid w:val="B31586C7"/>
    <w:rsid w:val="DED4FD0E"/>
    <w:rsid w:val="EFD72E4A"/>
    <w:rsid w:val="F57F9A8A"/>
    <w:rsid w:val="FFB3D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aashay</cp:lastModifiedBy>
  <dcterms:modified xsi:type="dcterms:W3CDTF">2021-02-07T23:57:50Z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