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Reddit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basic Reddit app using the documentation provided on the url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https://github.com/reddit-archive/reddit/wiki/API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The app should have the following three pages  -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Login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 login API to redirect the user to Reddit’s authorization page. Use a local storage mechanism to store the OAuth token returned by Reddit.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Posts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any one subreddit the user is subscribed to and show all the posts on that subreddit.</w:t>
        <w:br w:type="textWrapping"/>
        <w:t xml:space="preserve">API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https://www.reddit.com/dev/api#GET_subreddits_mine_{where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https://www.reddit.com/dev/api#GET_best</w:t>
        </w:r>
      </w:hyperlink>
      <w:r w:rsidDel="00000000" w:rsidR="00000000" w:rsidRPr="00000000">
        <w:rPr>
          <w:rtl w:val="0"/>
        </w:rPr>
        <w:t xml:space="preserve"> (This section describes various ways to fetch and filter posts)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3. Comments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every post, get the comments with depth = 1. The page should show the title of the post on top of the page and comments below the title.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https://www.reddit.com/dev/api#GET_comments_{article}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Other instructions 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code quality as that will be the main judging criteria.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Redux and Redux-saga is a must. Other libraries can be used if deemed necessary.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principle of </w:t>
      </w:r>
      <w:r w:rsidDel="00000000" w:rsidR="00000000" w:rsidRPr="00000000">
        <w:rPr>
          <w:i w:val="1"/>
          <w:rtl w:val="0"/>
        </w:rPr>
        <w:t xml:space="preserve">Separation of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can download the official Reddit app from Play Store/App Store to get an overview of Reddit.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Note: Your code will be checked for plagiarism.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dev/api#GET_comments_%7Barticle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ddit-archive/reddit/wiki/API" TargetMode="External"/><Relationship Id="rId7" Type="http://schemas.openxmlformats.org/officeDocument/2006/relationships/hyperlink" Target="https://www.reddit.com/dev/api#GET_subreddits_mine_%7Bwhere" TargetMode="External"/><Relationship Id="rId8" Type="http://schemas.openxmlformats.org/officeDocument/2006/relationships/hyperlink" Target="https://www.reddit.com/dev/api#GET_b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