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50F4" w14:textId="77777777" w:rsidR="00A51362" w:rsidRDefault="00A51362"/>
    <w:p w14:paraId="34D874F0" w14:textId="77777777" w:rsidR="00BF4695" w:rsidRPr="001B5E67" w:rsidRDefault="00BF4695">
      <w:pPr>
        <w:rPr>
          <w:b/>
          <w:sz w:val="28"/>
          <w:u w:val="single"/>
        </w:rPr>
      </w:pPr>
      <w:r w:rsidRPr="001B5E67">
        <w:rPr>
          <w:b/>
          <w:sz w:val="28"/>
          <w:u w:val="single"/>
        </w:rPr>
        <w:t>Exploratory Data Analysis</w:t>
      </w:r>
    </w:p>
    <w:p w14:paraId="6F0ADBEC" w14:textId="77777777" w:rsidR="001B5E67" w:rsidRDefault="001B5E67">
      <w:pPr>
        <w:rPr>
          <w:sz w:val="24"/>
          <w:u w:val="single"/>
        </w:rPr>
      </w:pPr>
      <w:r w:rsidRPr="001B5E67">
        <w:rPr>
          <w:sz w:val="24"/>
          <w:u w:val="single"/>
        </w:rPr>
        <w:t xml:space="preserve">Factors considered for dropping the </w:t>
      </w:r>
      <w:r>
        <w:rPr>
          <w:sz w:val="24"/>
          <w:u w:val="single"/>
        </w:rPr>
        <w:t>features</w:t>
      </w:r>
    </w:p>
    <w:p w14:paraId="0EA3EA8B" w14:textId="77777777" w:rsidR="00C63230" w:rsidRPr="001B5E67" w:rsidRDefault="001B5E67">
      <w:pPr>
        <w:rPr>
          <w:sz w:val="24"/>
        </w:rPr>
      </w:pPr>
      <w:r>
        <w:rPr>
          <w:sz w:val="24"/>
        </w:rPr>
        <w:t>Features date, rv1, rv2 are just random and do no have any relation to the target variable – energy usage.</w:t>
      </w:r>
    </w:p>
    <w:p w14:paraId="6F63831A" w14:textId="57FF2AB4" w:rsidR="000E580F" w:rsidRDefault="00AC0E69" w:rsidP="00246D22">
      <w:pPr>
        <w:rPr>
          <w:b/>
          <w:sz w:val="24"/>
          <w:u w:val="single"/>
        </w:rPr>
      </w:pPr>
      <w:r w:rsidRPr="00AC0E69">
        <w:rPr>
          <w:b/>
          <w:sz w:val="24"/>
          <w:u w:val="single"/>
        </w:rPr>
        <w:drawing>
          <wp:inline distT="0" distB="0" distL="0" distR="0" wp14:anchorId="73162FE7" wp14:editId="61C68485">
            <wp:extent cx="2608028" cy="23266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0389" cy="23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AB04" w14:textId="36879D2D" w:rsidR="00491A22" w:rsidRDefault="00491A22" w:rsidP="004063D6">
      <w:pPr>
        <w:rPr>
          <w:sz w:val="24"/>
        </w:rPr>
      </w:pPr>
      <w:r>
        <w:rPr>
          <w:sz w:val="24"/>
        </w:rPr>
        <w:t>Count of Values for Feature = lights</w:t>
      </w:r>
    </w:p>
    <w:p w14:paraId="0BA58D56" w14:textId="26E7DBCE" w:rsidR="00A1351D" w:rsidRPr="000A23A5" w:rsidRDefault="00A1351D" w:rsidP="004063D6">
      <w:pPr>
        <w:rPr>
          <w:noProof/>
        </w:rPr>
      </w:pPr>
      <w:r w:rsidRPr="00491A22">
        <w:rPr>
          <w:b/>
          <w:sz w:val="24"/>
          <w:u w:val="single"/>
        </w:rPr>
        <w:drawing>
          <wp:inline distT="0" distB="0" distL="0" distR="0" wp14:anchorId="27E8461A" wp14:editId="14D62C3D">
            <wp:extent cx="3048000" cy="628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B308" w14:textId="5335719C" w:rsidR="0032543D" w:rsidRDefault="0032543D">
      <w:pPr>
        <w:rPr>
          <w:sz w:val="24"/>
        </w:rPr>
      </w:pPr>
      <w:r>
        <w:rPr>
          <w:sz w:val="24"/>
        </w:rPr>
        <w:t xml:space="preserve">Lights has almost 80% (15252) of its value to be 0. </w:t>
      </w:r>
      <w:r w:rsidR="00C01FA9">
        <w:rPr>
          <w:sz w:val="24"/>
        </w:rPr>
        <w:t>Lights feature can be removed.</w:t>
      </w:r>
    </w:p>
    <w:p w14:paraId="4217098E" w14:textId="77777777" w:rsidR="0032543D" w:rsidRDefault="0032543D">
      <w:pPr>
        <w:rPr>
          <w:sz w:val="24"/>
        </w:rPr>
      </w:pPr>
      <w:r>
        <w:rPr>
          <w:sz w:val="24"/>
        </w:rPr>
        <w:t xml:space="preserve">From the above interpetation, columns </w:t>
      </w:r>
    </w:p>
    <w:p w14:paraId="21829522" w14:textId="289448FF" w:rsidR="007B47A9" w:rsidRDefault="0032543D">
      <w:pPr>
        <w:rPr>
          <w:sz w:val="24"/>
        </w:rPr>
      </w:pPr>
      <w:r>
        <w:rPr>
          <w:sz w:val="24"/>
        </w:rPr>
        <w:t xml:space="preserve"> </w:t>
      </w:r>
      <w:r w:rsidRPr="0032543D">
        <w:rPr>
          <w:sz w:val="24"/>
        </w:rPr>
        <w:t>'date','lights','T3','T_out</w:t>
      </w:r>
      <w:proofErr w:type="gramStart"/>
      <w:r w:rsidRPr="0032543D">
        <w:rPr>
          <w:sz w:val="24"/>
        </w:rPr>
        <w:t>'</w:t>
      </w:r>
      <w:r w:rsidR="00455D90" w:rsidRPr="0032543D">
        <w:rPr>
          <w:sz w:val="24"/>
        </w:rPr>
        <w:t xml:space="preserve"> </w:t>
      </w:r>
      <w:r w:rsidRPr="0032543D">
        <w:rPr>
          <w:sz w:val="24"/>
        </w:rPr>
        <w:t>,</w:t>
      </w:r>
      <w:proofErr w:type="gramEnd"/>
      <w:r w:rsidRPr="0032543D">
        <w:rPr>
          <w:sz w:val="24"/>
        </w:rPr>
        <w:t>'RH_4','T4','T7','RH_7','T5'</w:t>
      </w:r>
      <w:r w:rsidR="00455D90">
        <w:rPr>
          <w:sz w:val="24"/>
        </w:rPr>
        <w:t xml:space="preserve">, </w:t>
      </w:r>
      <w:r w:rsidR="00455D90" w:rsidRPr="0032543D">
        <w:rPr>
          <w:sz w:val="24"/>
        </w:rPr>
        <w:t>'rv1','rv2'</w:t>
      </w:r>
      <w:r w:rsidR="00F76DF1">
        <w:rPr>
          <w:sz w:val="24"/>
        </w:rPr>
        <w:t xml:space="preserve"> </w:t>
      </w:r>
      <w:r>
        <w:rPr>
          <w:sz w:val="24"/>
        </w:rPr>
        <w:t>can be dropped from the dataset</w:t>
      </w:r>
      <w:r w:rsidR="00260E9B">
        <w:rPr>
          <w:sz w:val="24"/>
        </w:rPr>
        <w:t>.</w:t>
      </w:r>
    </w:p>
    <w:p w14:paraId="180ADC73" w14:textId="4D78FD1F" w:rsidR="00260E9B" w:rsidRDefault="00260E9B">
      <w:pPr>
        <w:rPr>
          <w:b/>
          <w:sz w:val="28"/>
          <w:u w:val="single"/>
        </w:rPr>
      </w:pPr>
      <w:r w:rsidRPr="00260E9B">
        <w:rPr>
          <w:b/>
          <w:sz w:val="28"/>
          <w:u w:val="single"/>
        </w:rPr>
        <w:t>Outliers Detection and Removal</w:t>
      </w:r>
      <w:r w:rsidR="00CC2218">
        <w:rPr>
          <w:b/>
          <w:sz w:val="28"/>
          <w:u w:val="single"/>
        </w:rPr>
        <w:t xml:space="preserve">     </w:t>
      </w:r>
    </w:p>
    <w:p w14:paraId="3F05F0C4" w14:textId="58ABE4B7" w:rsidR="007B47A9" w:rsidRPr="007B47A9" w:rsidRDefault="007B47A9">
      <w:pPr>
        <w:rPr>
          <w:sz w:val="24"/>
        </w:rPr>
      </w:pPr>
      <w:r>
        <w:rPr>
          <w:noProof/>
        </w:rPr>
        <w:drawing>
          <wp:inline distT="0" distB="0" distL="0" distR="0" wp14:anchorId="2BC01C27" wp14:editId="1B446C21">
            <wp:extent cx="2433099" cy="1729748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94" cy="17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218">
        <w:rPr>
          <w:noProof/>
        </w:rPr>
        <w:drawing>
          <wp:inline distT="0" distB="0" distL="0" distR="0" wp14:anchorId="5572330B" wp14:editId="2A37AF8A">
            <wp:extent cx="2550549" cy="152665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633" cy="15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4788" w14:textId="77777777" w:rsidR="00E92815" w:rsidRPr="00E92815" w:rsidRDefault="00E92815">
      <w:pPr>
        <w:rPr>
          <w:sz w:val="24"/>
          <w:u w:val="single"/>
        </w:rPr>
      </w:pPr>
      <w:r w:rsidRPr="00E92815">
        <w:rPr>
          <w:sz w:val="24"/>
          <w:u w:val="single"/>
        </w:rPr>
        <w:lastRenderedPageBreak/>
        <w:t>Thresold for Outlier Point</w:t>
      </w:r>
    </w:p>
    <w:p w14:paraId="56E196DE" w14:textId="05CECC2C" w:rsidR="00260E9B" w:rsidRDefault="00E92815">
      <w:pPr>
        <w:rPr>
          <w:sz w:val="24"/>
        </w:rPr>
      </w:pPr>
      <w:r>
        <w:rPr>
          <w:sz w:val="24"/>
        </w:rPr>
        <w:t>Upper Bound = (1.5*IQR) + 75</w:t>
      </w:r>
      <w:r w:rsidRPr="00E92815">
        <w:rPr>
          <w:sz w:val="24"/>
          <w:vertAlign w:val="superscript"/>
        </w:rPr>
        <w:t>th</w:t>
      </w:r>
      <w:r>
        <w:rPr>
          <w:sz w:val="24"/>
        </w:rPr>
        <w:t xml:space="preserve"> percentile</w:t>
      </w:r>
      <w:r w:rsidR="007650BC">
        <w:rPr>
          <w:sz w:val="24"/>
        </w:rPr>
        <w:t xml:space="preserve">, </w:t>
      </w:r>
      <w:r w:rsidR="00384FCB">
        <w:rPr>
          <w:sz w:val="24"/>
        </w:rPr>
        <w:t>Lower</w:t>
      </w:r>
      <w:r>
        <w:rPr>
          <w:sz w:val="24"/>
        </w:rPr>
        <w:t xml:space="preserve"> Bound = (1.5*IQR)</w:t>
      </w:r>
      <w:r>
        <w:rPr>
          <w:sz w:val="24"/>
        </w:rPr>
        <w:t xml:space="preserve"> - 2</w:t>
      </w:r>
      <w:r>
        <w:rPr>
          <w:sz w:val="24"/>
        </w:rPr>
        <w:t>5</w:t>
      </w:r>
      <w:r w:rsidRPr="00E92815">
        <w:rPr>
          <w:sz w:val="24"/>
          <w:vertAlign w:val="superscript"/>
        </w:rPr>
        <w:t>th</w:t>
      </w:r>
      <w:r>
        <w:rPr>
          <w:sz w:val="24"/>
        </w:rPr>
        <w:t xml:space="preserve"> percentile</w:t>
      </w:r>
    </w:p>
    <w:p w14:paraId="01C3A6FB" w14:textId="30DCAB6C" w:rsidR="00E92815" w:rsidRDefault="00E92815" w:rsidP="00E92815">
      <w:pPr>
        <w:rPr>
          <w:sz w:val="24"/>
        </w:rPr>
      </w:pPr>
      <w:r>
        <w:rPr>
          <w:sz w:val="24"/>
        </w:rPr>
        <w:t xml:space="preserve">Upper Bound = </w:t>
      </w:r>
      <w:r w:rsidR="007650BC">
        <w:rPr>
          <w:sz w:val="24"/>
        </w:rPr>
        <w:t>1.5</w:t>
      </w:r>
      <w:r w:rsidR="009F0B83">
        <w:rPr>
          <w:sz w:val="24"/>
        </w:rPr>
        <w:t>*</w:t>
      </w:r>
      <w:r w:rsidR="007650BC">
        <w:rPr>
          <w:sz w:val="24"/>
        </w:rPr>
        <w:t>(100-50)</w:t>
      </w:r>
      <w:r>
        <w:rPr>
          <w:sz w:val="24"/>
        </w:rPr>
        <w:t xml:space="preserve"> + 100 = 175</w:t>
      </w:r>
      <w:r w:rsidR="009F0B83">
        <w:rPr>
          <w:sz w:val="24"/>
        </w:rPr>
        <w:t xml:space="preserve">, </w:t>
      </w:r>
      <w:r>
        <w:rPr>
          <w:sz w:val="24"/>
        </w:rPr>
        <w:t>Lower</w:t>
      </w:r>
      <w:r>
        <w:rPr>
          <w:sz w:val="24"/>
        </w:rPr>
        <w:t xml:space="preserve"> Bound = </w:t>
      </w:r>
      <w:r w:rsidR="007650BC">
        <w:rPr>
          <w:sz w:val="24"/>
        </w:rPr>
        <w:t>1.5</w:t>
      </w:r>
      <w:r w:rsidR="007650BC">
        <w:rPr>
          <w:sz w:val="24"/>
        </w:rPr>
        <w:t>*</w:t>
      </w:r>
      <w:r w:rsidR="007650BC">
        <w:rPr>
          <w:sz w:val="24"/>
        </w:rPr>
        <w:t>(100-50)</w:t>
      </w:r>
      <w:r>
        <w:rPr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 xml:space="preserve"> </w:t>
      </w:r>
      <w:r>
        <w:rPr>
          <w:sz w:val="24"/>
        </w:rPr>
        <w:t>50</w:t>
      </w:r>
      <w:r>
        <w:rPr>
          <w:sz w:val="24"/>
        </w:rPr>
        <w:t xml:space="preserve"> = </w:t>
      </w:r>
      <w:r>
        <w:rPr>
          <w:sz w:val="24"/>
        </w:rPr>
        <w:t>-25</w:t>
      </w:r>
    </w:p>
    <w:p w14:paraId="49E99CB6" w14:textId="77777777" w:rsidR="00E92815" w:rsidRDefault="00E92815">
      <w:pPr>
        <w:rPr>
          <w:sz w:val="24"/>
        </w:rPr>
      </w:pPr>
      <w:r>
        <w:rPr>
          <w:sz w:val="24"/>
        </w:rPr>
        <w:t>Number of outliers = (count of values above the upper bound) + (count of values below the lower bound)</w:t>
      </w:r>
    </w:p>
    <w:p w14:paraId="222DCE6F" w14:textId="77777777" w:rsidR="00102C81" w:rsidRDefault="00102C81">
      <w:pPr>
        <w:rPr>
          <w:sz w:val="24"/>
        </w:rPr>
      </w:pPr>
      <w:r>
        <w:rPr>
          <w:sz w:val="24"/>
        </w:rPr>
        <w:t>Number of outliers = 2138 which is 10.8% of the total observations</w:t>
      </w:r>
    </w:p>
    <w:p w14:paraId="52553A69" w14:textId="35B04FAE" w:rsidR="00102C81" w:rsidRDefault="001B5E67">
      <w:pPr>
        <w:rPr>
          <w:b/>
          <w:i/>
          <w:sz w:val="24"/>
        </w:rPr>
      </w:pPr>
      <w:r w:rsidRPr="001B5E67">
        <w:rPr>
          <w:b/>
          <w:i/>
          <w:sz w:val="24"/>
        </w:rPr>
        <w:t>We may not consider deleting all the outlier observations, since 10.8% of the total observations is considerably high. But the model accuracy and metrics drastically increas</w:t>
      </w:r>
      <w:r>
        <w:rPr>
          <w:b/>
          <w:i/>
          <w:sz w:val="24"/>
        </w:rPr>
        <w:t>ed</w:t>
      </w:r>
      <w:r w:rsidRPr="001B5E67">
        <w:rPr>
          <w:b/>
          <w:i/>
          <w:sz w:val="24"/>
        </w:rPr>
        <w:t xml:space="preserve"> after the removal of these outliers. </w:t>
      </w:r>
      <w:r>
        <w:rPr>
          <w:b/>
          <w:i/>
          <w:sz w:val="24"/>
        </w:rPr>
        <w:t>So, we are deleting the outlier observations in this situation.</w:t>
      </w:r>
    </w:p>
    <w:p w14:paraId="4573589C" w14:textId="39AE0989" w:rsidR="006026D3" w:rsidRDefault="006026D3">
      <w:pPr>
        <w:rPr>
          <w:b/>
          <w:sz w:val="28"/>
          <w:u w:val="single"/>
        </w:rPr>
      </w:pPr>
      <w:r w:rsidRPr="006026D3">
        <w:rPr>
          <w:b/>
          <w:sz w:val="28"/>
          <w:u w:val="single"/>
        </w:rPr>
        <w:t>Experimentation 1: Linear Regression</w:t>
      </w:r>
    </w:p>
    <w:p w14:paraId="64B0A4BC" w14:textId="07B92EE4" w:rsidR="006026D3" w:rsidRDefault="00A00528">
      <w:pPr>
        <w:rPr>
          <w:sz w:val="24"/>
          <w:u w:val="single"/>
        </w:rPr>
      </w:pPr>
      <w:r w:rsidRPr="00A33F45">
        <w:rPr>
          <w:sz w:val="24"/>
          <w:u w:val="single"/>
        </w:rPr>
        <w:t>Accuracy/Error variation with different Learning Rates</w:t>
      </w:r>
    </w:p>
    <w:p w14:paraId="7317D810" w14:textId="0A471B4A" w:rsidR="00411C7D" w:rsidRPr="00AA4ECF" w:rsidRDefault="00C72DEE">
      <w:pPr>
        <w:rPr>
          <w:b/>
          <w:sz w:val="24"/>
        </w:rPr>
      </w:pPr>
      <w:r w:rsidRPr="00AA4ECF">
        <w:rPr>
          <w:b/>
          <w:sz w:val="24"/>
        </w:rPr>
        <w:t xml:space="preserve">Learning Rates used: 0.005, </w:t>
      </w:r>
      <w:r w:rsidR="005761C0" w:rsidRPr="00AA4ECF">
        <w:rPr>
          <w:b/>
          <w:sz w:val="24"/>
        </w:rPr>
        <w:t>0.00</w:t>
      </w:r>
      <w:r w:rsidR="00C32FFD" w:rsidRPr="00AA4ECF">
        <w:rPr>
          <w:b/>
          <w:sz w:val="24"/>
        </w:rPr>
        <w:t>7</w:t>
      </w:r>
      <w:r w:rsidR="005761C0" w:rsidRPr="00AA4ECF">
        <w:rPr>
          <w:b/>
          <w:sz w:val="24"/>
        </w:rPr>
        <w:t>, 0.01</w:t>
      </w:r>
      <w:r w:rsidR="009F0B83" w:rsidRPr="00AA4ECF">
        <w:rPr>
          <w:b/>
          <w:sz w:val="24"/>
        </w:rPr>
        <w:t xml:space="preserve">, </w:t>
      </w:r>
      <w:r w:rsidR="00F349D4" w:rsidRPr="00AA4ECF">
        <w:rPr>
          <w:b/>
          <w:sz w:val="24"/>
        </w:rPr>
        <w:t>Initial betas: 0.5</w:t>
      </w:r>
      <w:r w:rsidR="009F0B83" w:rsidRPr="00AA4ECF">
        <w:rPr>
          <w:b/>
          <w:sz w:val="24"/>
        </w:rPr>
        <w:t xml:space="preserve">, </w:t>
      </w:r>
      <w:r w:rsidR="00411C7D" w:rsidRPr="00AA4ECF">
        <w:rPr>
          <w:b/>
          <w:sz w:val="24"/>
        </w:rPr>
        <w:t>Number of iterations: 1000</w:t>
      </w:r>
    </w:p>
    <w:p w14:paraId="191173AF" w14:textId="453EC444" w:rsidR="00C4274E" w:rsidRDefault="00C4274E">
      <w:pPr>
        <w:rPr>
          <w:sz w:val="24"/>
        </w:rPr>
      </w:pPr>
      <w:r>
        <w:rPr>
          <w:sz w:val="24"/>
        </w:rPr>
        <w:t xml:space="preserve">Metrics considered: </w:t>
      </w:r>
      <w:r w:rsidR="00DA0354">
        <w:rPr>
          <w:sz w:val="24"/>
        </w:rPr>
        <w:t>Cost Fuction, Mean Squared Error, Mean Absolute Error, R-Squared</w:t>
      </w:r>
    </w:p>
    <w:p w14:paraId="5CC9A885" w14:textId="3903D200" w:rsidR="00411C7D" w:rsidRDefault="00411C7D">
      <w:pPr>
        <w:rPr>
          <w:sz w:val="24"/>
          <w:u w:val="single"/>
        </w:rPr>
      </w:pPr>
      <w:r w:rsidRPr="007C7454">
        <w:rPr>
          <w:sz w:val="24"/>
          <w:u w:val="single"/>
        </w:rPr>
        <w:t xml:space="preserve">Below are the </w:t>
      </w:r>
      <w:r w:rsidR="007C7454" w:rsidRPr="007C7454">
        <w:rPr>
          <w:sz w:val="24"/>
          <w:u w:val="single"/>
        </w:rPr>
        <w:t>Gradient Descent Results</w:t>
      </w:r>
    </w:p>
    <w:p w14:paraId="69D610F5" w14:textId="7F52F4F4" w:rsidR="00A60A98" w:rsidRPr="007C7454" w:rsidRDefault="00A60A98">
      <w:pPr>
        <w:rPr>
          <w:sz w:val="24"/>
          <w:u w:val="single"/>
        </w:rPr>
      </w:pPr>
      <w:r>
        <w:rPr>
          <w:sz w:val="24"/>
          <w:u w:val="single"/>
        </w:rPr>
        <w:t>Cost Function Convergence</w:t>
      </w:r>
      <w:r w:rsidR="00E728A0">
        <w:rPr>
          <w:sz w:val="24"/>
          <w:u w:val="single"/>
        </w:rPr>
        <w:t xml:space="preserve"> </w:t>
      </w:r>
      <w:r w:rsidR="00BE4D66">
        <w:rPr>
          <w:sz w:val="24"/>
          <w:u w:val="single"/>
        </w:rPr>
        <w:t>(When</w:t>
      </w:r>
      <w:r w:rsidR="00815082">
        <w:rPr>
          <w:sz w:val="24"/>
          <w:u w:val="single"/>
        </w:rPr>
        <w:t xml:space="preserve"> </w:t>
      </w:r>
      <w:r w:rsidR="003C60B0">
        <w:rPr>
          <w:sz w:val="24"/>
          <w:u w:val="single"/>
        </w:rPr>
        <w:t xml:space="preserve">difference in </w:t>
      </w:r>
      <w:r w:rsidR="00815082">
        <w:rPr>
          <w:sz w:val="24"/>
          <w:u w:val="single"/>
        </w:rPr>
        <w:t xml:space="preserve">Cost Fuction </w:t>
      </w:r>
      <w:r w:rsidR="003C60B0">
        <w:rPr>
          <w:sz w:val="24"/>
          <w:u w:val="single"/>
        </w:rPr>
        <w:t>for each iteration w</w:t>
      </w:r>
      <w:r w:rsidR="004100F0">
        <w:rPr>
          <w:sz w:val="24"/>
          <w:u w:val="single"/>
        </w:rPr>
        <w:t>as &lt;=0.1</w:t>
      </w:r>
      <w:r w:rsidR="00815082">
        <w:rPr>
          <w:sz w:val="24"/>
          <w:u w:val="single"/>
        </w:rPr>
        <w:t>)</w:t>
      </w:r>
    </w:p>
    <w:p w14:paraId="029FD370" w14:textId="423C65E0" w:rsidR="00622142" w:rsidRDefault="00046349">
      <w:pPr>
        <w:rPr>
          <w:sz w:val="24"/>
        </w:rPr>
      </w:pPr>
      <w:r w:rsidRPr="00046349">
        <w:rPr>
          <w:sz w:val="24"/>
        </w:rPr>
        <w:drawing>
          <wp:inline distT="0" distB="0" distL="0" distR="0" wp14:anchorId="3220A52C" wp14:editId="296D5B1C">
            <wp:extent cx="5087060" cy="5715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0E6D" w14:textId="3C56F56B" w:rsidR="00B72BEF" w:rsidRDefault="000C2ACA">
      <w:pPr>
        <w:rPr>
          <w:sz w:val="24"/>
        </w:rPr>
      </w:pPr>
      <w:r w:rsidRPr="000C2AC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1D47F" wp14:editId="2B68C683">
                <wp:simplePos x="0" y="0"/>
                <wp:positionH relativeFrom="column">
                  <wp:posOffset>3221990</wp:posOffset>
                </wp:positionH>
                <wp:positionV relativeFrom="paragraph">
                  <wp:posOffset>301625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87F78" w14:textId="1B6C0E36" w:rsidR="000C2ACA" w:rsidRDefault="000C2ACA" w:rsidP="000C2A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Cost Function converges quickly with increasing learning rates</w:t>
                            </w:r>
                            <w:r w:rsidR="001F770F">
                              <w:rPr>
                                <w:sz w:val="24"/>
                              </w:rPr>
                              <w:t xml:space="preserve"> or increasing step sizes</w:t>
                            </w:r>
                          </w:p>
                          <w:p w14:paraId="44770787" w14:textId="1B69F03B" w:rsidR="000C2ACA" w:rsidRDefault="000C2ACA" w:rsidP="000C2ACA">
                            <w:r>
                              <w:rPr>
                                <w:sz w:val="24"/>
                              </w:rPr>
                              <w:t>Model with Alpha 0.01 performs the best as it converges quickly</w:t>
                            </w:r>
                            <w:r w:rsidR="007122A2">
                              <w:rPr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11D4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7pt;margin-top:23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EdHpkd8AAAAKAQAADwAAAAAAAAAAAAAAAAB/BAAAZHJzL2Rv&#10;d25yZXYueG1sUEsFBgAAAAAEAAQA8wAAAIsFAAAAAA==&#10;">
                <v:textbox style="mso-fit-shape-to-text:t">
                  <w:txbxContent>
                    <w:p w14:paraId="13487F78" w14:textId="1B6C0E36" w:rsidR="000C2ACA" w:rsidRDefault="000C2ACA" w:rsidP="000C2AC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Cost Function converges quickly with increasing learning rates</w:t>
                      </w:r>
                      <w:r w:rsidR="001F770F">
                        <w:rPr>
                          <w:sz w:val="24"/>
                        </w:rPr>
                        <w:t xml:space="preserve"> or increasing step sizes</w:t>
                      </w:r>
                    </w:p>
                    <w:p w14:paraId="44770787" w14:textId="1B69F03B" w:rsidR="000C2ACA" w:rsidRDefault="000C2ACA" w:rsidP="000C2ACA">
                      <w:r>
                        <w:rPr>
                          <w:sz w:val="24"/>
                        </w:rPr>
                        <w:t>Model with Alpha 0.01 performs the best as it converges quickly</w:t>
                      </w:r>
                      <w:r w:rsidR="007122A2">
                        <w:rPr>
                          <w:sz w:val="24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218" w:rsidRPr="00CC2218">
        <w:rPr>
          <w:sz w:val="24"/>
        </w:rPr>
        <w:drawing>
          <wp:inline distT="0" distB="0" distL="0" distR="0" wp14:anchorId="2E396028" wp14:editId="5E77648B">
            <wp:extent cx="2790825" cy="215480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046" cy="21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EF">
        <w:rPr>
          <w:sz w:val="24"/>
        </w:rPr>
        <w:tab/>
      </w:r>
      <w:r w:rsidR="00B72BEF">
        <w:rPr>
          <w:sz w:val="24"/>
        </w:rPr>
        <w:tab/>
      </w:r>
      <w:r w:rsidR="00B72BEF">
        <w:rPr>
          <w:sz w:val="24"/>
        </w:rPr>
        <w:tab/>
      </w:r>
      <w:r w:rsidR="00B72BEF">
        <w:rPr>
          <w:sz w:val="24"/>
        </w:rPr>
        <w:tab/>
      </w:r>
      <w:r w:rsidR="00B72BEF">
        <w:rPr>
          <w:sz w:val="24"/>
        </w:rPr>
        <w:tab/>
      </w:r>
      <w:r w:rsidR="00B72BEF">
        <w:rPr>
          <w:sz w:val="24"/>
        </w:rPr>
        <w:tab/>
      </w:r>
      <w:r w:rsidR="00B72BEF">
        <w:rPr>
          <w:sz w:val="24"/>
        </w:rPr>
        <w:tab/>
      </w:r>
      <w:r w:rsidR="00B72BEF">
        <w:rPr>
          <w:sz w:val="24"/>
        </w:rPr>
        <w:tab/>
      </w:r>
    </w:p>
    <w:p w14:paraId="0A3185F4" w14:textId="7EE306B1" w:rsidR="0039369C" w:rsidRDefault="0039369C">
      <w:pPr>
        <w:rPr>
          <w:sz w:val="24"/>
        </w:rPr>
      </w:pPr>
    </w:p>
    <w:p w14:paraId="1B3B60DE" w14:textId="71FD4FD9" w:rsidR="00A335D4" w:rsidRDefault="000536D0">
      <w:pPr>
        <w:rPr>
          <w:sz w:val="24"/>
        </w:rPr>
      </w:pPr>
      <w:r w:rsidRPr="000536D0">
        <w:rPr>
          <w:sz w:val="24"/>
        </w:rPr>
        <w:lastRenderedPageBreak/>
        <w:drawing>
          <wp:inline distT="0" distB="0" distL="0" distR="0" wp14:anchorId="127EDA88" wp14:editId="3476FE1D">
            <wp:extent cx="2694464" cy="1995418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594" cy="20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8DD" w:rsidRPr="001378DD">
        <w:rPr>
          <w:noProof/>
        </w:rPr>
        <w:t xml:space="preserve"> </w:t>
      </w:r>
      <w:r w:rsidR="001378DD" w:rsidRPr="001378DD">
        <w:rPr>
          <w:sz w:val="24"/>
        </w:rPr>
        <w:drawing>
          <wp:inline distT="0" distB="0" distL="0" distR="0" wp14:anchorId="4AAD46C0" wp14:editId="6D35CABE">
            <wp:extent cx="2646989" cy="2059388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626" cy="215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31E2" w14:textId="61BED501" w:rsidR="00A335D4" w:rsidRDefault="00F72C6E">
      <w:pPr>
        <w:rPr>
          <w:sz w:val="24"/>
        </w:rPr>
      </w:pPr>
      <w:r w:rsidRPr="00F72C6E">
        <w:rPr>
          <w:sz w:val="24"/>
        </w:rPr>
        <w:drawing>
          <wp:inline distT="0" distB="0" distL="0" distR="0" wp14:anchorId="5A7D2DBE" wp14:editId="6F393C21">
            <wp:extent cx="5668166" cy="1057423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14C8" w14:textId="6CAF5923" w:rsidR="00222388" w:rsidRDefault="00716B0C">
      <w:pPr>
        <w:rPr>
          <w:sz w:val="24"/>
        </w:rPr>
      </w:pPr>
      <w:r w:rsidRPr="00716B0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BEBB66" wp14:editId="2BFCB3C9">
                <wp:simplePos x="0" y="0"/>
                <wp:positionH relativeFrom="column">
                  <wp:posOffset>3245485</wp:posOffset>
                </wp:positionH>
                <wp:positionV relativeFrom="paragraph">
                  <wp:posOffset>197485</wp:posOffset>
                </wp:positionV>
                <wp:extent cx="2360930" cy="1404620"/>
                <wp:effectExtent l="0" t="0" r="22860" b="1143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78F6D" w14:textId="015DED22" w:rsidR="00716B0C" w:rsidRDefault="00716B0C">
                            <w:r>
                              <w:t xml:space="preserve">From the results, </w:t>
                            </w:r>
                            <w:r w:rsidR="00F16DB3">
                              <w:t xml:space="preserve">Cost Fuction and </w:t>
                            </w:r>
                            <w:r w:rsidR="00D522BC">
                              <w:t>the other errors are the lowest when learning rate = 0.01</w:t>
                            </w:r>
                            <w:r w:rsidR="00C345BE">
                              <w:t xml:space="preserve"> and hence the best model.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EBB66" id="_x0000_s1027" type="#_x0000_t202" style="position:absolute;margin-left:255.55pt;margin-top:15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byJwIAAE4EAAAOAAAAZHJzL2Uyb0RvYy54bWysVNtu2zAMfR+wfxD0vthxk6w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">
                <v:textbox style="mso-fit-shape-to-text:t">
                  <w:txbxContent>
                    <w:p w14:paraId="4C678F6D" w14:textId="015DED22" w:rsidR="00716B0C" w:rsidRDefault="00716B0C">
                      <w:r>
                        <w:t xml:space="preserve">From the results, </w:t>
                      </w:r>
                      <w:r w:rsidR="00F16DB3">
                        <w:t xml:space="preserve">Cost Fuction and </w:t>
                      </w:r>
                      <w:r w:rsidR="00D522BC">
                        <w:t>the other errors are the lowest when learning rate = 0.01</w:t>
                      </w:r>
                      <w:r w:rsidR="00C345BE">
                        <w:t xml:space="preserve"> and hence the best model.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4A13" w:rsidRPr="001B4A13">
        <w:rPr>
          <w:sz w:val="24"/>
        </w:rPr>
        <w:drawing>
          <wp:inline distT="0" distB="0" distL="0" distR="0" wp14:anchorId="7690F4BC" wp14:editId="4061B67C">
            <wp:extent cx="2934031" cy="2222039"/>
            <wp:effectExtent l="0" t="0" r="0" b="69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286" cy="22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C831" w14:textId="77777777" w:rsidR="002E7244" w:rsidRDefault="002E7244" w:rsidP="002E724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Energy Usage = </w:t>
      </w:r>
      <w:r w:rsidRPr="00917499">
        <w:rPr>
          <w:sz w:val="24"/>
        </w:rPr>
        <w:t>67.1349</w:t>
      </w:r>
      <w:r>
        <w:rPr>
          <w:sz w:val="24"/>
        </w:rPr>
        <w:t xml:space="preserve"> + </w:t>
      </w:r>
      <w:r>
        <w:rPr>
          <w:rFonts w:cstheme="minorHAnsi"/>
          <w:sz w:val="24"/>
        </w:rPr>
        <w:t xml:space="preserve">β1*T1 + β2*RH_1 + β3*T2+ β4*RH_2 + β5*RH_3 + β6*RH_5 + β7*T6 + β8*RH_6 + β9*T8 + β10*RH_8 + β11*T9 + β12*RH_9 + β13*Press_mm_hg + β14*RH_out + β15*Windspeed + β16*Windspeed + β17*Tdewpoint </w:t>
      </w:r>
    </w:p>
    <w:p w14:paraId="1DFB737A" w14:textId="28C1AA0D" w:rsidR="002E7244" w:rsidRPr="002E7244" w:rsidRDefault="002E7244">
      <w:pPr>
        <w:rPr>
          <w:rFonts w:cstheme="minorHAnsi"/>
          <w:sz w:val="24"/>
        </w:rPr>
      </w:pPr>
      <w:r w:rsidRPr="00E72B7B">
        <w:rPr>
          <w:rFonts w:cstheme="minorHAnsi"/>
          <w:sz w:val="24"/>
        </w:rPr>
        <w:t>β0=67.1349 β1=2.9932 β2=11.2539 β3=3.4322 β4=-0.553 β5=1.1047,</w:t>
      </w:r>
      <w:r w:rsidR="003964C2">
        <w:rPr>
          <w:rFonts w:cstheme="minorHAnsi"/>
          <w:sz w:val="24"/>
        </w:rPr>
        <w:t xml:space="preserve"> </w:t>
      </w:r>
      <w:r w:rsidRPr="00E72B7B">
        <w:rPr>
          <w:rFonts w:cstheme="minorHAnsi"/>
          <w:sz w:val="24"/>
        </w:rPr>
        <w:t>β6=2.7928,</w:t>
      </w:r>
      <w:r w:rsidR="003964C2">
        <w:rPr>
          <w:rFonts w:cstheme="minorHAnsi"/>
          <w:sz w:val="24"/>
        </w:rPr>
        <w:t xml:space="preserve"> </w:t>
      </w:r>
      <w:r w:rsidRPr="00E72B7B">
        <w:rPr>
          <w:rFonts w:cstheme="minorHAnsi"/>
          <w:sz w:val="24"/>
        </w:rPr>
        <w:t>β7=2.</w:t>
      </w:r>
      <w:proofErr w:type="gramStart"/>
      <w:r w:rsidRPr="00E72B7B">
        <w:rPr>
          <w:rFonts w:cstheme="minorHAnsi"/>
          <w:sz w:val="24"/>
        </w:rPr>
        <w:t>7835,β</w:t>
      </w:r>
      <w:proofErr w:type="gramEnd"/>
      <w:r w:rsidRPr="00E72B7B">
        <w:rPr>
          <w:rFonts w:cstheme="minorHAnsi"/>
          <w:sz w:val="24"/>
        </w:rPr>
        <w:t>8=1.9768,β9=8.9667,β10=-9.7271,β11=-10.2668,β12=-8.9756,β13=-0.7374,β14=-0.5899,</w:t>
      </w:r>
      <w:r w:rsidRPr="009271ED">
        <w:t xml:space="preserve"> </w:t>
      </w:r>
      <w:r w:rsidRPr="009271ED">
        <w:rPr>
          <w:rFonts w:cstheme="minorHAnsi"/>
          <w:sz w:val="24"/>
        </w:rPr>
        <w:t>β15=2.2409,β16=0.1185,β17=0.9451</w:t>
      </w:r>
    </w:p>
    <w:p w14:paraId="75BD5125" w14:textId="77777777" w:rsidR="00CE2382" w:rsidRDefault="00CE2382">
      <w:pPr>
        <w:rPr>
          <w:b/>
          <w:sz w:val="24"/>
          <w:u w:val="single"/>
        </w:rPr>
      </w:pPr>
    </w:p>
    <w:p w14:paraId="5800F796" w14:textId="77777777" w:rsidR="00CE2382" w:rsidRDefault="00CE2382">
      <w:pPr>
        <w:rPr>
          <w:b/>
          <w:sz w:val="24"/>
          <w:u w:val="single"/>
        </w:rPr>
      </w:pPr>
    </w:p>
    <w:p w14:paraId="4D84018D" w14:textId="77777777" w:rsidR="00CE2382" w:rsidRDefault="00CE2382">
      <w:pPr>
        <w:rPr>
          <w:b/>
          <w:sz w:val="24"/>
          <w:u w:val="single"/>
        </w:rPr>
      </w:pPr>
    </w:p>
    <w:p w14:paraId="11F9F043" w14:textId="77777777" w:rsidR="00CE2382" w:rsidRDefault="00CE2382">
      <w:pPr>
        <w:rPr>
          <w:b/>
          <w:sz w:val="24"/>
          <w:u w:val="single"/>
        </w:rPr>
      </w:pPr>
    </w:p>
    <w:p w14:paraId="53FBA7B6" w14:textId="5C3C579C" w:rsidR="007304BB" w:rsidRDefault="007304BB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Logistic Regression</w:t>
      </w:r>
    </w:p>
    <w:p w14:paraId="4ED69415" w14:textId="77777777" w:rsidR="00D202ED" w:rsidRDefault="008F28C9">
      <w:pPr>
        <w:rPr>
          <w:sz w:val="24"/>
        </w:rPr>
      </w:pPr>
      <w:r>
        <w:rPr>
          <w:sz w:val="24"/>
        </w:rPr>
        <w:t xml:space="preserve">Transforming the energy usage into classes based on </w:t>
      </w:r>
      <w:r w:rsidR="00CD0CA2">
        <w:rPr>
          <w:sz w:val="24"/>
        </w:rPr>
        <w:t xml:space="preserve">its median. Median </w:t>
      </w:r>
      <w:r w:rsidR="00DF6F5B">
        <w:rPr>
          <w:sz w:val="24"/>
        </w:rPr>
        <w:t xml:space="preserve">is 60, </w:t>
      </w:r>
      <w:r w:rsidR="00B64564">
        <w:rPr>
          <w:sz w:val="24"/>
        </w:rPr>
        <w:t xml:space="preserve">so </w:t>
      </w:r>
      <w:r w:rsidR="00D73911">
        <w:rPr>
          <w:sz w:val="24"/>
        </w:rPr>
        <w:t xml:space="preserve">if energy usage </w:t>
      </w:r>
      <w:r w:rsidR="00B64564">
        <w:rPr>
          <w:sz w:val="24"/>
        </w:rPr>
        <w:t>&lt;= 60 then class 0, else class =</w:t>
      </w:r>
      <w:r w:rsidR="008B2A9C">
        <w:rPr>
          <w:sz w:val="24"/>
        </w:rPr>
        <w:t>1</w:t>
      </w:r>
    </w:p>
    <w:p w14:paraId="40A433A5" w14:textId="77777777" w:rsidR="00D202ED" w:rsidRDefault="00D202ED">
      <w:pPr>
        <w:rPr>
          <w:sz w:val="24"/>
          <w:u w:val="single"/>
        </w:rPr>
      </w:pPr>
      <w:r w:rsidRPr="00593E67">
        <w:rPr>
          <w:sz w:val="24"/>
        </w:rPr>
        <w:drawing>
          <wp:anchor distT="0" distB="0" distL="114300" distR="114300" simplePos="0" relativeHeight="251665408" behindDoc="0" locked="0" layoutInCell="1" allowOverlap="1" wp14:anchorId="0D19692F" wp14:editId="22E4E640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1362075" cy="8001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AEE">
        <w:rPr>
          <w:sz w:val="24"/>
        </w:rPr>
        <w:br w:type="textWrapping" w:clear="all"/>
      </w:r>
    </w:p>
    <w:p w14:paraId="137E1919" w14:textId="77777777" w:rsidR="00D202ED" w:rsidRDefault="00D202ED">
      <w:pPr>
        <w:rPr>
          <w:sz w:val="24"/>
          <w:u w:val="single"/>
        </w:rPr>
      </w:pPr>
    </w:p>
    <w:p w14:paraId="703EB672" w14:textId="77777777" w:rsidR="00D202ED" w:rsidRDefault="00D202ED">
      <w:pPr>
        <w:rPr>
          <w:sz w:val="24"/>
          <w:u w:val="single"/>
        </w:rPr>
      </w:pPr>
    </w:p>
    <w:p w14:paraId="7C69957E" w14:textId="502EF8BA" w:rsidR="007F2725" w:rsidRPr="002C292D" w:rsidRDefault="00D202ED">
      <w:pPr>
        <w:rPr>
          <w:sz w:val="24"/>
        </w:rPr>
      </w:pPr>
      <w:r>
        <w:rPr>
          <w:sz w:val="24"/>
          <w:u w:val="single"/>
        </w:rPr>
        <w:t>G</w:t>
      </w:r>
      <w:r w:rsidR="007F2725" w:rsidRPr="0044275D">
        <w:rPr>
          <w:sz w:val="24"/>
          <w:u w:val="single"/>
        </w:rPr>
        <w:t>radient Descent</w:t>
      </w:r>
    </w:p>
    <w:p w14:paraId="61FCD530" w14:textId="77777777" w:rsidR="00D202ED" w:rsidRDefault="00B702A7" w:rsidP="00712AEE">
      <w:pPr>
        <w:tabs>
          <w:tab w:val="left" w:pos="1177"/>
        </w:tabs>
        <w:rPr>
          <w:b/>
          <w:sz w:val="24"/>
        </w:rPr>
      </w:pPr>
      <w:r w:rsidRPr="00B702A7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A04870" wp14:editId="55B207DC">
                <wp:simplePos x="0" y="0"/>
                <wp:positionH relativeFrom="column">
                  <wp:posOffset>3188335</wp:posOffset>
                </wp:positionH>
                <wp:positionV relativeFrom="paragraph">
                  <wp:posOffset>223520</wp:posOffset>
                </wp:positionV>
                <wp:extent cx="2655570" cy="1526540"/>
                <wp:effectExtent l="0" t="0" r="11430" b="1651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B20C6" w14:textId="065434E8" w:rsidR="00B702A7" w:rsidRDefault="00B702A7" w:rsidP="00B702A7">
                            <w:pPr>
                              <w:tabs>
                                <w:tab w:val="left" w:pos="1177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Plot shows the Cost Fuction for different learning rates after 1000 iterations. Cost Function converges quickly with increasing learning rates.</w:t>
                            </w:r>
                          </w:p>
                          <w:p w14:paraId="60139A21" w14:textId="41C75537" w:rsidR="00B702A7" w:rsidRDefault="00B702A7" w:rsidP="00B702A7">
                            <w:r>
                              <w:rPr>
                                <w:sz w:val="24"/>
                              </w:rPr>
                              <w:t>Model with Alpha = 0.01 performs the best.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4870" id="_x0000_s1028" type="#_x0000_t202" style="position:absolute;margin-left:251.05pt;margin-top:17.6pt;width:209.1pt;height:120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">
                <v:textbox>
                  <w:txbxContent>
                    <w:p w14:paraId="3EFB20C6" w14:textId="065434E8" w:rsidR="00B702A7" w:rsidRDefault="00B702A7" w:rsidP="00B702A7">
                      <w:pPr>
                        <w:tabs>
                          <w:tab w:val="left" w:pos="1177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Plot shows the Cost Fuction for different learning rates after 1000 iterations. Cost Function converges quickly with increasing learning rates.</w:t>
                      </w:r>
                    </w:p>
                    <w:p w14:paraId="60139A21" w14:textId="41C75537" w:rsidR="00B702A7" w:rsidRDefault="00B702A7" w:rsidP="00B702A7">
                      <w:r>
                        <w:rPr>
                          <w:sz w:val="24"/>
                        </w:rPr>
                        <w:t>Model with Alpha = 0.01 performs the best.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02A7">
        <w:rPr>
          <w:b/>
          <w:sz w:val="24"/>
        </w:rPr>
        <w:drawing>
          <wp:inline distT="0" distB="0" distL="0" distR="0" wp14:anchorId="51A47B1C" wp14:editId="11998263">
            <wp:extent cx="2562183" cy="1900362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409" cy="19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AEE">
        <w:rPr>
          <w:b/>
          <w:sz w:val="24"/>
        </w:rPr>
        <w:tab/>
      </w:r>
      <w:r w:rsidR="00712AEE">
        <w:rPr>
          <w:b/>
          <w:sz w:val="24"/>
        </w:rPr>
        <w:br w:type="textWrapping" w:clear="all"/>
      </w:r>
    </w:p>
    <w:p w14:paraId="401153DB" w14:textId="225640B3" w:rsidR="001425D0" w:rsidRDefault="001425D0" w:rsidP="00712AEE">
      <w:pPr>
        <w:tabs>
          <w:tab w:val="left" w:pos="1177"/>
        </w:tabs>
        <w:rPr>
          <w:b/>
          <w:sz w:val="24"/>
        </w:rPr>
      </w:pPr>
      <w:r>
        <w:rPr>
          <w:b/>
          <w:sz w:val="24"/>
        </w:rPr>
        <w:t>Confusion Matrix</w:t>
      </w:r>
    </w:p>
    <w:p w14:paraId="4C72C774" w14:textId="75B7C1CB" w:rsidR="005A21ED" w:rsidRDefault="004418DE">
      <w:pPr>
        <w:rPr>
          <w:b/>
          <w:sz w:val="24"/>
        </w:rPr>
      </w:pPr>
      <w:r>
        <w:rPr>
          <w:b/>
          <w:sz w:val="24"/>
        </w:rPr>
        <w:tab/>
        <w:t xml:space="preserve">      Training Data</w:t>
      </w:r>
      <w:r w:rsidR="00AA4F9C">
        <w:rPr>
          <w:b/>
          <w:sz w:val="24"/>
        </w:rPr>
        <w:tab/>
      </w:r>
      <w:r w:rsidR="00AA4F9C">
        <w:rPr>
          <w:b/>
          <w:sz w:val="24"/>
        </w:rPr>
        <w:tab/>
      </w:r>
      <w:r w:rsidR="00AA4F9C">
        <w:rPr>
          <w:b/>
          <w:sz w:val="24"/>
        </w:rPr>
        <w:tab/>
      </w:r>
      <w:r w:rsidR="00AA4F9C">
        <w:rPr>
          <w:b/>
          <w:sz w:val="24"/>
        </w:rPr>
        <w:t>T</w:t>
      </w:r>
      <w:r w:rsidR="00AA4F9C">
        <w:rPr>
          <w:b/>
          <w:sz w:val="24"/>
        </w:rPr>
        <w:t>est</w:t>
      </w:r>
      <w:r w:rsidR="00AA4F9C">
        <w:rPr>
          <w:b/>
          <w:sz w:val="24"/>
        </w:rPr>
        <w:t xml:space="preserve"> Data</w:t>
      </w:r>
    </w:p>
    <w:p w14:paraId="23182801" w14:textId="6DAA41BC" w:rsidR="001425D0" w:rsidRDefault="00FF55D3">
      <w:pPr>
        <w:rPr>
          <w:b/>
          <w:sz w:val="24"/>
        </w:rPr>
      </w:pPr>
      <w:r w:rsidRPr="00FF55D3">
        <w:rPr>
          <w:noProof/>
        </w:rPr>
        <w:drawing>
          <wp:inline distT="0" distB="0" distL="0" distR="0" wp14:anchorId="40EEF262" wp14:editId="29D5697A">
            <wp:extent cx="2124371" cy="847843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05A" w:rsidRPr="00D1205A">
        <w:rPr>
          <w:noProof/>
        </w:rPr>
        <w:t xml:space="preserve"> </w:t>
      </w:r>
      <w:r w:rsidR="00DB7E3B" w:rsidRPr="00DB7E3B">
        <w:rPr>
          <w:noProof/>
        </w:rPr>
        <w:drawing>
          <wp:inline distT="0" distB="0" distL="0" distR="0" wp14:anchorId="37A8C035" wp14:editId="5FE29548">
            <wp:extent cx="2076740" cy="733527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7191" w14:textId="1F3F68F8" w:rsidR="00CF2CDF" w:rsidRDefault="00AA4F9C" w:rsidP="00AA4F9C">
      <w:pPr>
        <w:ind w:firstLine="720"/>
        <w:rPr>
          <w:b/>
          <w:sz w:val="24"/>
        </w:rPr>
      </w:pPr>
      <w:r>
        <w:rPr>
          <w:b/>
          <w:sz w:val="24"/>
        </w:rPr>
        <w:t xml:space="preserve">Accuracy: </w:t>
      </w:r>
      <w:r w:rsidR="00D008F3">
        <w:rPr>
          <w:b/>
          <w:sz w:val="24"/>
        </w:rPr>
        <w:t>0.7</w:t>
      </w:r>
      <w:r w:rsidR="0063796F">
        <w:rPr>
          <w:b/>
          <w:sz w:val="24"/>
        </w:rPr>
        <w:t>29</w:t>
      </w:r>
      <w:r w:rsidR="00D008F3">
        <w:rPr>
          <w:b/>
          <w:sz w:val="24"/>
        </w:rPr>
        <w:tab/>
      </w:r>
      <w:r w:rsidR="00D008F3">
        <w:rPr>
          <w:b/>
          <w:sz w:val="24"/>
        </w:rPr>
        <w:tab/>
      </w:r>
      <w:r w:rsidR="00D008F3">
        <w:rPr>
          <w:b/>
          <w:sz w:val="24"/>
        </w:rPr>
        <w:tab/>
        <w:t>Accuracy:</w:t>
      </w:r>
      <w:r w:rsidR="00034004">
        <w:rPr>
          <w:b/>
          <w:sz w:val="24"/>
        </w:rPr>
        <w:t xml:space="preserve"> 0.7</w:t>
      </w:r>
      <w:r w:rsidR="007364C5">
        <w:rPr>
          <w:b/>
          <w:sz w:val="24"/>
        </w:rPr>
        <w:t>27</w:t>
      </w:r>
    </w:p>
    <w:p w14:paraId="1E06BA82" w14:textId="032DDDA1" w:rsidR="00CF2CDF" w:rsidRDefault="00CF2CDF">
      <w:pPr>
        <w:rPr>
          <w:b/>
          <w:sz w:val="24"/>
        </w:rPr>
      </w:pPr>
    </w:p>
    <w:p w14:paraId="119C1925" w14:textId="42F56C7D" w:rsidR="00CF2CDF" w:rsidRDefault="00CF6C51">
      <w:pPr>
        <w:rPr>
          <w:noProof/>
        </w:rPr>
      </w:pPr>
      <w:r w:rsidRPr="00CF6C51">
        <w:rPr>
          <w:noProof/>
        </w:rPr>
        <w:lastRenderedPageBreak/>
        <w:t xml:space="preserve"> </w:t>
      </w:r>
      <w:r w:rsidR="00EB148E" w:rsidRPr="00EB148E">
        <w:rPr>
          <w:noProof/>
        </w:rPr>
        <w:drawing>
          <wp:inline distT="0" distB="0" distL="0" distR="0" wp14:anchorId="6AA8259D" wp14:editId="4F00D414">
            <wp:extent cx="2807420" cy="202758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3678" cy="20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19BD" w14:textId="5649666E" w:rsidR="00750D21" w:rsidRDefault="00FB7E01" w:rsidP="00FB7E01">
      <w:pPr>
        <w:rPr>
          <w:noProof/>
        </w:rPr>
      </w:pPr>
      <w:r>
        <w:rPr>
          <w:noProof/>
        </w:rPr>
        <w:t>β0=-0.437 β1=0.0798 β2=0.3029 β3=0.2156 β4=-0.0554 β5=0.0445,β6=0.2512,β7=0.1891,β8=0.0643,β9=0.2423,β10=-0.3875,β11=-0.2166,β12=-0.3899,β13=-0.106,β14=-0.1542,</w:t>
      </w:r>
      <w:r w:rsidR="00187C06">
        <w:rPr>
          <w:noProof/>
        </w:rPr>
        <w:t xml:space="preserve"> </w:t>
      </w:r>
      <w:r>
        <w:rPr>
          <w:noProof/>
        </w:rPr>
        <w:t>β15=0.1746,β16=0.0261,β17=-0.0095</w:t>
      </w:r>
    </w:p>
    <w:p w14:paraId="008044C1" w14:textId="48E57D20" w:rsidR="00FB14A5" w:rsidRDefault="00FB14A5">
      <w:pPr>
        <w:rPr>
          <w:b/>
          <w:sz w:val="28"/>
          <w:u w:val="single"/>
        </w:rPr>
      </w:pPr>
      <w:r w:rsidRPr="006026D3">
        <w:rPr>
          <w:b/>
          <w:sz w:val="28"/>
          <w:u w:val="single"/>
        </w:rPr>
        <w:t xml:space="preserve">Experimentation </w:t>
      </w:r>
      <w:r>
        <w:rPr>
          <w:b/>
          <w:sz w:val="28"/>
          <w:u w:val="single"/>
        </w:rPr>
        <w:t>2</w:t>
      </w:r>
      <w:r w:rsidRPr="006026D3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 xml:space="preserve"> Varying thresholds for Cost Function</w:t>
      </w:r>
    </w:p>
    <w:p w14:paraId="26FE0D44" w14:textId="4B0B9FE0" w:rsidR="009656BA" w:rsidRDefault="009656BA">
      <w:pPr>
        <w:rPr>
          <w:b/>
          <w:sz w:val="28"/>
          <w:u w:val="single"/>
        </w:rPr>
      </w:pPr>
      <w:r>
        <w:rPr>
          <w:b/>
          <w:sz w:val="24"/>
        </w:rPr>
        <w:t>Thresholds</w:t>
      </w:r>
      <w:r w:rsidRPr="00AA4ECF">
        <w:rPr>
          <w:b/>
          <w:sz w:val="24"/>
        </w:rPr>
        <w:t xml:space="preserve"> used: 0.005</w:t>
      </w:r>
      <w:r w:rsidR="00C6247D">
        <w:rPr>
          <w:b/>
          <w:sz w:val="24"/>
        </w:rPr>
        <w:t>,</w:t>
      </w:r>
      <w:r w:rsidRPr="00AA4ECF">
        <w:rPr>
          <w:b/>
          <w:sz w:val="24"/>
        </w:rPr>
        <w:t xml:space="preserve"> 0.01, </w:t>
      </w:r>
      <w:r w:rsidR="00C6247D">
        <w:rPr>
          <w:b/>
          <w:sz w:val="24"/>
        </w:rPr>
        <w:t xml:space="preserve">0.1, </w:t>
      </w:r>
      <w:r w:rsidRPr="00AA4ECF">
        <w:rPr>
          <w:b/>
          <w:sz w:val="24"/>
        </w:rPr>
        <w:t xml:space="preserve">Initial betas: 0.5, </w:t>
      </w:r>
      <w:r w:rsidR="00C6247D">
        <w:rPr>
          <w:b/>
          <w:sz w:val="24"/>
        </w:rPr>
        <w:t xml:space="preserve">Alpha: 0.01 </w:t>
      </w:r>
      <w:r w:rsidRPr="00AA4ECF">
        <w:rPr>
          <w:b/>
          <w:sz w:val="24"/>
        </w:rPr>
        <w:t xml:space="preserve">Number of iterations: </w:t>
      </w:r>
      <w:r w:rsidR="00935889">
        <w:rPr>
          <w:b/>
          <w:sz w:val="24"/>
        </w:rPr>
        <w:t>2</w:t>
      </w:r>
      <w:r w:rsidRPr="00AA4ECF">
        <w:rPr>
          <w:b/>
          <w:sz w:val="24"/>
        </w:rPr>
        <w:t>000</w:t>
      </w:r>
    </w:p>
    <w:p w14:paraId="21A4D520" w14:textId="39ED6836" w:rsidR="00DA75CF" w:rsidRDefault="00DA75CF">
      <w:pPr>
        <w:rPr>
          <w:b/>
          <w:sz w:val="24"/>
        </w:rPr>
      </w:pPr>
      <w:r w:rsidRPr="00DA75CF">
        <w:rPr>
          <w:b/>
          <w:sz w:val="24"/>
        </w:rPr>
        <w:drawing>
          <wp:inline distT="0" distB="0" distL="0" distR="0" wp14:anchorId="25BAC3CB" wp14:editId="08F60057">
            <wp:extent cx="4525006" cy="600159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228F" w14:textId="18316646" w:rsidR="00DA75CF" w:rsidRDefault="000623FE">
      <w:pPr>
        <w:rPr>
          <w:b/>
          <w:sz w:val="24"/>
        </w:rPr>
      </w:pPr>
      <w:r w:rsidRPr="000623FE">
        <w:rPr>
          <w:b/>
          <w:sz w:val="24"/>
        </w:rPr>
        <w:drawing>
          <wp:inline distT="0" distB="0" distL="0" distR="0" wp14:anchorId="22C95CA3" wp14:editId="39354683">
            <wp:extent cx="2918129" cy="22001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031" cy="22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2C4" w:rsidRPr="00D922C4">
        <w:rPr>
          <w:b/>
          <w:sz w:val="24"/>
        </w:rPr>
        <w:drawing>
          <wp:inline distT="0" distB="0" distL="0" distR="0" wp14:anchorId="5983E072" wp14:editId="2028675A">
            <wp:extent cx="2886324" cy="2233295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5700" cy="23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3C82" w14:textId="77777777" w:rsidR="00517B7F" w:rsidRDefault="00517B7F">
      <w:pPr>
        <w:rPr>
          <w:b/>
          <w:sz w:val="24"/>
        </w:rPr>
      </w:pPr>
    </w:p>
    <w:p w14:paraId="13F8249C" w14:textId="0F2892B4" w:rsidR="00AB1CAF" w:rsidRDefault="00AB1CAF">
      <w:pPr>
        <w:rPr>
          <w:b/>
          <w:sz w:val="24"/>
        </w:rPr>
      </w:pPr>
      <w:r w:rsidRPr="00AB1CAF">
        <w:rPr>
          <w:b/>
          <w:sz w:val="24"/>
        </w:rPr>
        <w:drawing>
          <wp:inline distT="0" distB="0" distL="0" distR="0" wp14:anchorId="2290C388" wp14:editId="26A9FE77">
            <wp:extent cx="5734850" cy="1209844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5442" w14:textId="11D8A60F" w:rsidR="007B1E10" w:rsidRDefault="00D06C7B">
      <w:pPr>
        <w:rPr>
          <w:b/>
          <w:sz w:val="24"/>
        </w:rPr>
      </w:pPr>
      <w:r w:rsidRPr="00D06C7B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6744E6" wp14:editId="4627465D">
                <wp:simplePos x="0" y="0"/>
                <wp:positionH relativeFrom="column">
                  <wp:posOffset>2824480</wp:posOffset>
                </wp:positionH>
                <wp:positionV relativeFrom="paragraph">
                  <wp:posOffset>269875</wp:posOffset>
                </wp:positionV>
                <wp:extent cx="2360930" cy="1404620"/>
                <wp:effectExtent l="0" t="0" r="22860" b="1143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C1B37" w14:textId="69F17D72" w:rsidR="009A4BE3" w:rsidRDefault="008F3F93">
                            <w:r>
                              <w:t xml:space="preserve">As the threshold </w:t>
                            </w:r>
                            <w:r w:rsidR="00C127AD">
                              <w:t>de</w:t>
                            </w:r>
                            <w:r>
                              <w:t xml:space="preserve">creases, the number of iterations required to achieve it increases. </w:t>
                            </w:r>
                          </w:p>
                          <w:p w14:paraId="1DC3DBE3" w14:textId="63825428" w:rsidR="00FB175D" w:rsidRDefault="00FB175D">
                            <w:r>
                              <w:t xml:space="preserve">Model with the lowest threshold 0.005 </w:t>
                            </w:r>
                            <w:r w:rsidR="009A4BE3">
                              <w:t>performs the best as it takes the</w:t>
                            </w:r>
                            <w:r w:rsidR="00C127AD">
                              <w:t xml:space="preserve"> highest</w:t>
                            </w:r>
                            <w:r w:rsidR="009A4BE3">
                              <w:t xml:space="preserve"> number of iterations.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744E6" id="_x0000_s1029" type="#_x0000_t202" style="position:absolute;margin-left:222.4pt;margin-top:21.2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X/CJwIAAE4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">
                <v:textbox style="mso-fit-shape-to-text:t">
                  <w:txbxContent>
                    <w:p w14:paraId="60DC1B37" w14:textId="69F17D72" w:rsidR="009A4BE3" w:rsidRDefault="008F3F93">
                      <w:r>
                        <w:t xml:space="preserve">As the threshold </w:t>
                      </w:r>
                      <w:r w:rsidR="00C127AD">
                        <w:t>de</w:t>
                      </w:r>
                      <w:r>
                        <w:t xml:space="preserve">creases, the number of iterations required to achieve it increases. </w:t>
                      </w:r>
                    </w:p>
                    <w:p w14:paraId="1DC3DBE3" w14:textId="63825428" w:rsidR="00FB175D" w:rsidRDefault="00FB175D">
                      <w:r>
                        <w:t xml:space="preserve">Model with the lowest threshold 0.005 </w:t>
                      </w:r>
                      <w:r w:rsidR="009A4BE3">
                        <w:t>performs the best as it takes the</w:t>
                      </w:r>
                      <w:r w:rsidR="00C127AD">
                        <w:t xml:space="preserve"> highest</w:t>
                      </w:r>
                      <w:r w:rsidR="009A4BE3">
                        <w:t xml:space="preserve"> number of iterations.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4FDA" w:rsidRPr="00964FDA">
        <w:rPr>
          <w:b/>
          <w:sz w:val="24"/>
        </w:rPr>
        <w:drawing>
          <wp:inline distT="0" distB="0" distL="0" distR="0" wp14:anchorId="50C44BF4" wp14:editId="7DD6687C">
            <wp:extent cx="2544417" cy="1935096"/>
            <wp:effectExtent l="0" t="0" r="889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3582" cy="19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C32F" w14:textId="57D5B2A8" w:rsidR="00E60758" w:rsidRDefault="00E60758" w:rsidP="00E60758">
      <w:pPr>
        <w:rPr>
          <w:b/>
          <w:sz w:val="28"/>
          <w:u w:val="single"/>
        </w:rPr>
      </w:pPr>
      <w:r w:rsidRPr="006026D3">
        <w:rPr>
          <w:b/>
          <w:sz w:val="28"/>
          <w:u w:val="single"/>
        </w:rPr>
        <w:t xml:space="preserve">Experimentation </w:t>
      </w:r>
      <w:r>
        <w:rPr>
          <w:b/>
          <w:sz w:val="28"/>
          <w:u w:val="single"/>
        </w:rPr>
        <w:t>3</w:t>
      </w:r>
      <w:r w:rsidRPr="006026D3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Choosing 10 Random Variables</w:t>
      </w:r>
    </w:p>
    <w:p w14:paraId="3C33B298" w14:textId="36B5C301" w:rsidR="00476797" w:rsidRDefault="00476797" w:rsidP="00E6075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Linear Regression:</w:t>
      </w:r>
    </w:p>
    <w:p w14:paraId="7606D15B" w14:textId="62342747" w:rsidR="00935889" w:rsidRDefault="00935889" w:rsidP="00E60758">
      <w:pPr>
        <w:rPr>
          <w:b/>
          <w:sz w:val="28"/>
          <w:u w:val="single"/>
        </w:rPr>
      </w:pPr>
      <w:r w:rsidRPr="00AA4ECF">
        <w:rPr>
          <w:b/>
          <w:sz w:val="24"/>
        </w:rPr>
        <w:t xml:space="preserve">Initial betas: 0.5, </w:t>
      </w:r>
      <w:r>
        <w:rPr>
          <w:b/>
          <w:sz w:val="24"/>
        </w:rPr>
        <w:t>Alpha: 0.</w:t>
      </w:r>
      <w:r w:rsidR="00FB0E65">
        <w:rPr>
          <w:b/>
          <w:sz w:val="24"/>
        </w:rPr>
        <w:t>0</w:t>
      </w:r>
      <w:r>
        <w:rPr>
          <w:b/>
          <w:sz w:val="24"/>
        </w:rPr>
        <w:t xml:space="preserve">1 </w:t>
      </w:r>
      <w:r w:rsidRPr="00AA4ECF">
        <w:rPr>
          <w:b/>
          <w:sz w:val="24"/>
        </w:rPr>
        <w:t>Number of iterations: 1000</w:t>
      </w:r>
    </w:p>
    <w:p w14:paraId="61493EC6" w14:textId="32396545" w:rsidR="00AD3BC2" w:rsidRDefault="00E71E81" w:rsidP="00AD3BC2">
      <w:pPr>
        <w:rPr>
          <w:sz w:val="28"/>
        </w:rPr>
      </w:pPr>
      <w:r>
        <w:rPr>
          <w:sz w:val="28"/>
        </w:rPr>
        <w:t xml:space="preserve">The ten random features selected are </w:t>
      </w:r>
      <w:r w:rsidR="00A248B5" w:rsidRPr="00A248B5">
        <w:rPr>
          <w:sz w:val="28"/>
        </w:rPr>
        <w:t>'RH_2', 'RH_9', 'Tdewpoint', 'RH_1', 'RH_4', 'T2', 'T8', 'RH_7', 'Press_mm_hg', 'RH_6'</w:t>
      </w:r>
      <w:r w:rsidR="00C127AD">
        <w:rPr>
          <w:sz w:val="28"/>
        </w:rPr>
        <w:t>. These features are selected using the Random Fuction.</w:t>
      </w:r>
    </w:p>
    <w:p w14:paraId="132879F7" w14:textId="6F8F81DD" w:rsidR="00276211" w:rsidRPr="00AD3BC2" w:rsidRDefault="00276211" w:rsidP="00AD3BC2">
      <w:pPr>
        <w:rPr>
          <w:sz w:val="28"/>
          <w:u w:val="single"/>
        </w:rPr>
      </w:pPr>
      <w:r w:rsidRPr="009E06D3">
        <w:rPr>
          <w:sz w:val="28"/>
          <w:u w:val="single"/>
        </w:rPr>
        <w:t>Comparison of Train</w:t>
      </w:r>
      <w:r w:rsidR="009E06D3" w:rsidRPr="009E06D3">
        <w:rPr>
          <w:sz w:val="28"/>
          <w:u w:val="single"/>
        </w:rPr>
        <w:t xml:space="preserve"> and </w:t>
      </w:r>
      <w:r w:rsidRPr="009E06D3">
        <w:rPr>
          <w:sz w:val="28"/>
          <w:u w:val="single"/>
        </w:rPr>
        <w:t xml:space="preserve">Test results for </w:t>
      </w:r>
      <w:r w:rsidR="00562BCF" w:rsidRPr="009E06D3">
        <w:rPr>
          <w:sz w:val="28"/>
          <w:u w:val="single"/>
        </w:rPr>
        <w:t>Exp</w:t>
      </w:r>
      <w:r w:rsidR="009E06D3" w:rsidRPr="009E06D3">
        <w:rPr>
          <w:sz w:val="28"/>
          <w:u w:val="single"/>
        </w:rPr>
        <w:t>:</w:t>
      </w:r>
      <w:r w:rsidR="00562BCF" w:rsidRPr="009E06D3">
        <w:rPr>
          <w:sz w:val="28"/>
          <w:u w:val="single"/>
        </w:rPr>
        <w:t xml:space="preserve"> 1 Model and Exp</w:t>
      </w:r>
      <w:r w:rsidR="009E06D3" w:rsidRPr="009E06D3">
        <w:rPr>
          <w:sz w:val="28"/>
          <w:u w:val="single"/>
        </w:rPr>
        <w:t>:</w:t>
      </w:r>
      <w:r w:rsidR="00562BCF" w:rsidRPr="009E06D3">
        <w:rPr>
          <w:sz w:val="28"/>
          <w:u w:val="single"/>
        </w:rPr>
        <w:t xml:space="preserve"> 3 Model</w:t>
      </w:r>
    </w:p>
    <w:p w14:paraId="23373407" w14:textId="6B99B66F" w:rsidR="0046323C" w:rsidRDefault="005A009E" w:rsidP="0008076A">
      <w:pPr>
        <w:rPr>
          <w:sz w:val="28"/>
        </w:rPr>
      </w:pPr>
      <w:r w:rsidRPr="005A009E">
        <w:rPr>
          <w:sz w:val="28"/>
        </w:rPr>
        <w:drawing>
          <wp:inline distT="0" distB="0" distL="0" distR="0" wp14:anchorId="02F8A08A" wp14:editId="17336F7B">
            <wp:extent cx="4582164" cy="866896"/>
            <wp:effectExtent l="0" t="0" r="0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2EEB" w14:textId="0C5F0402" w:rsidR="003F71B6" w:rsidRPr="00476797" w:rsidRDefault="00476797" w:rsidP="0008076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Logistic Regression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2582"/>
        <w:gridCol w:w="2582"/>
      </w:tblGrid>
      <w:tr w:rsidR="00FC3506" w14:paraId="16A2907A" w14:textId="77777777" w:rsidTr="003F71B6">
        <w:trPr>
          <w:trHeight w:val="354"/>
          <w:jc w:val="center"/>
        </w:trPr>
        <w:tc>
          <w:tcPr>
            <w:tcW w:w="2582" w:type="dxa"/>
          </w:tcPr>
          <w:p w14:paraId="38ECD884" w14:textId="6521E23B" w:rsidR="00FC3506" w:rsidRDefault="00FC3506" w:rsidP="003B5D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2582" w:type="dxa"/>
          </w:tcPr>
          <w:p w14:paraId="713B1C7D" w14:textId="7593BA73" w:rsidR="00FC3506" w:rsidRDefault="003B5D81" w:rsidP="003F71B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Training Accuracy</w:t>
            </w:r>
          </w:p>
        </w:tc>
        <w:tc>
          <w:tcPr>
            <w:tcW w:w="2582" w:type="dxa"/>
          </w:tcPr>
          <w:p w14:paraId="03C0CDC4" w14:textId="12F3CB26" w:rsidR="00FC3506" w:rsidRDefault="003B5D81" w:rsidP="003F71B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Accuracy</w:t>
            </w:r>
          </w:p>
        </w:tc>
      </w:tr>
      <w:tr w:rsidR="00FC3506" w14:paraId="4634113D" w14:textId="77777777" w:rsidTr="003F71B6">
        <w:trPr>
          <w:trHeight w:val="354"/>
          <w:jc w:val="center"/>
        </w:trPr>
        <w:tc>
          <w:tcPr>
            <w:tcW w:w="2582" w:type="dxa"/>
          </w:tcPr>
          <w:p w14:paraId="758D5B9A" w14:textId="4A5B3BCB" w:rsidR="00FC3506" w:rsidRDefault="000374B2" w:rsidP="0008076A">
            <w:pPr>
              <w:rPr>
                <w:sz w:val="28"/>
              </w:rPr>
            </w:pPr>
            <w:r>
              <w:rPr>
                <w:sz w:val="28"/>
              </w:rPr>
              <w:t>Experiment 1 Model</w:t>
            </w:r>
          </w:p>
        </w:tc>
        <w:tc>
          <w:tcPr>
            <w:tcW w:w="2582" w:type="dxa"/>
          </w:tcPr>
          <w:p w14:paraId="4B00277E" w14:textId="15A566CE" w:rsidR="00FC3506" w:rsidRDefault="000374B2" w:rsidP="003F71B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0.729</w:t>
            </w:r>
          </w:p>
        </w:tc>
        <w:tc>
          <w:tcPr>
            <w:tcW w:w="2582" w:type="dxa"/>
          </w:tcPr>
          <w:p w14:paraId="5FF7F30D" w14:textId="4DD17C2E" w:rsidR="00FC3506" w:rsidRDefault="000374B2" w:rsidP="003F71B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0.727</w:t>
            </w:r>
          </w:p>
        </w:tc>
      </w:tr>
      <w:tr w:rsidR="00FC3506" w14:paraId="513D22E5" w14:textId="77777777" w:rsidTr="003F71B6">
        <w:trPr>
          <w:trHeight w:val="354"/>
          <w:jc w:val="center"/>
        </w:trPr>
        <w:tc>
          <w:tcPr>
            <w:tcW w:w="2582" w:type="dxa"/>
          </w:tcPr>
          <w:p w14:paraId="568630FE" w14:textId="582F8357" w:rsidR="00FC3506" w:rsidRDefault="000374B2" w:rsidP="0008076A">
            <w:pPr>
              <w:rPr>
                <w:sz w:val="28"/>
              </w:rPr>
            </w:pPr>
            <w:r>
              <w:rPr>
                <w:sz w:val="28"/>
              </w:rPr>
              <w:t>Experiment 3 Model</w:t>
            </w:r>
          </w:p>
        </w:tc>
        <w:tc>
          <w:tcPr>
            <w:tcW w:w="2582" w:type="dxa"/>
          </w:tcPr>
          <w:p w14:paraId="75126653" w14:textId="59A983BC" w:rsidR="00FC3506" w:rsidRDefault="003F71B6" w:rsidP="003F71B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</w:t>
            </w:r>
            <w:r w:rsidR="009B0605">
              <w:rPr>
                <w:sz w:val="28"/>
              </w:rPr>
              <w:t>706</w:t>
            </w:r>
          </w:p>
        </w:tc>
        <w:tc>
          <w:tcPr>
            <w:tcW w:w="2582" w:type="dxa"/>
          </w:tcPr>
          <w:p w14:paraId="5DEC6720" w14:textId="0BF1BA09" w:rsidR="00FC3506" w:rsidRDefault="003F71B6" w:rsidP="003F71B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</w:t>
            </w:r>
            <w:r w:rsidR="004456A3">
              <w:rPr>
                <w:sz w:val="28"/>
              </w:rPr>
              <w:t>708</w:t>
            </w:r>
          </w:p>
        </w:tc>
      </w:tr>
    </w:tbl>
    <w:p w14:paraId="49E4F11B" w14:textId="77777777" w:rsidR="0046323C" w:rsidRPr="0008076A" w:rsidRDefault="0046323C" w:rsidP="0008076A">
      <w:pPr>
        <w:rPr>
          <w:sz w:val="28"/>
        </w:rPr>
      </w:pPr>
    </w:p>
    <w:p w14:paraId="07DC3471" w14:textId="50CB41C2" w:rsidR="00E71E81" w:rsidRDefault="00042B46" w:rsidP="00E60758">
      <w:pPr>
        <w:rPr>
          <w:sz w:val="28"/>
        </w:rPr>
      </w:pPr>
      <w:r w:rsidRPr="00042B46">
        <w:rPr>
          <w:sz w:val="28"/>
        </w:rPr>
        <w:lastRenderedPageBreak/>
        <w:drawing>
          <wp:inline distT="0" distB="0" distL="0" distR="0" wp14:anchorId="1D7F21D5" wp14:editId="47BCB24F">
            <wp:extent cx="2926080" cy="2162755"/>
            <wp:effectExtent l="0" t="0" r="762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0519" cy="22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B46">
        <w:rPr>
          <w:sz w:val="28"/>
        </w:rPr>
        <w:t xml:space="preserve"> </w:t>
      </w:r>
      <w:r w:rsidR="003E3826" w:rsidRPr="003E3826">
        <w:rPr>
          <w:sz w:val="28"/>
        </w:rPr>
        <w:drawing>
          <wp:inline distT="0" distB="0" distL="0" distR="0" wp14:anchorId="2AC99305" wp14:editId="5C3BD1D9">
            <wp:extent cx="2926080" cy="2163703"/>
            <wp:effectExtent l="0" t="0" r="762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2353" cy="22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8CC4" w14:textId="171EC643" w:rsidR="0007353A" w:rsidRDefault="0007353A" w:rsidP="00E60758">
      <w:pPr>
        <w:rPr>
          <w:sz w:val="28"/>
        </w:rPr>
      </w:pPr>
      <w:r>
        <w:rPr>
          <w:sz w:val="28"/>
        </w:rPr>
        <w:t xml:space="preserve">For both Linear and Logistic Regressions, Experiment 1 Model (&gt;15 features) performs better than the </w:t>
      </w:r>
      <w:r w:rsidR="005C28AC">
        <w:rPr>
          <w:sz w:val="28"/>
        </w:rPr>
        <w:t xml:space="preserve">Experiment </w:t>
      </w:r>
      <w:r w:rsidR="005C28AC">
        <w:rPr>
          <w:sz w:val="28"/>
        </w:rPr>
        <w:t>3</w:t>
      </w:r>
      <w:r w:rsidR="005C28AC">
        <w:rPr>
          <w:sz w:val="28"/>
        </w:rPr>
        <w:t xml:space="preserve"> Model</w:t>
      </w:r>
      <w:r w:rsidR="005C28AC">
        <w:rPr>
          <w:sz w:val="28"/>
        </w:rPr>
        <w:t xml:space="preserve"> (10 Features randomly selected)</w:t>
      </w:r>
    </w:p>
    <w:p w14:paraId="4E739847" w14:textId="53652FDE" w:rsidR="00D91A87" w:rsidRDefault="00D91A87" w:rsidP="00E60758">
      <w:pPr>
        <w:rPr>
          <w:b/>
          <w:sz w:val="28"/>
          <w:u w:val="single"/>
        </w:rPr>
      </w:pPr>
      <w:r w:rsidRPr="005C28AC">
        <w:rPr>
          <w:b/>
          <w:sz w:val="28"/>
          <w:u w:val="single"/>
        </w:rPr>
        <w:t>Experimentation 4</w:t>
      </w:r>
    </w:p>
    <w:p w14:paraId="6BEA2C51" w14:textId="785A8F73" w:rsidR="00DB0E82" w:rsidRDefault="00DB0E82" w:rsidP="00E60758">
      <w:pPr>
        <w:rPr>
          <w:sz w:val="28"/>
        </w:rPr>
      </w:pPr>
      <w:r>
        <w:rPr>
          <w:sz w:val="28"/>
        </w:rPr>
        <w:t>Best 10 features were selected based on each feature correlation with the target variable</w:t>
      </w:r>
      <w:r w:rsidR="00D00196">
        <w:rPr>
          <w:sz w:val="28"/>
        </w:rPr>
        <w:t>, based on increasing order of collinearity.</w:t>
      </w:r>
    </w:p>
    <w:p w14:paraId="33B7517F" w14:textId="5D5CFEAB" w:rsidR="00A04617" w:rsidRDefault="005B79BF" w:rsidP="00E60758">
      <w:pPr>
        <w:rPr>
          <w:sz w:val="28"/>
        </w:rPr>
      </w:pPr>
      <w:r>
        <w:rPr>
          <w:sz w:val="28"/>
        </w:rPr>
        <w:t xml:space="preserve">The best selected features are </w:t>
      </w:r>
      <w:r w:rsidRPr="005B79BF">
        <w:rPr>
          <w:sz w:val="28"/>
        </w:rPr>
        <w:t>'T1', 'T2', 'RH_2', 'T6', 'RH_6', 'T8', 'RH_8', 'T9', 'RH_9', 'RH_out'</w:t>
      </w:r>
    </w:p>
    <w:p w14:paraId="53A2C5F4" w14:textId="70742C49" w:rsidR="006536C8" w:rsidRDefault="006536C8" w:rsidP="00E60758">
      <w:pPr>
        <w:rPr>
          <w:sz w:val="28"/>
        </w:rPr>
      </w:pPr>
      <w:r>
        <w:rPr>
          <w:sz w:val="28"/>
        </w:rPr>
        <w:t>Full Model here re</w:t>
      </w:r>
      <w:r w:rsidR="00B40CC5">
        <w:rPr>
          <w:sz w:val="28"/>
        </w:rPr>
        <w:t>presents the experiment 1 model, with greater than 15 features.</w:t>
      </w:r>
    </w:p>
    <w:p w14:paraId="51D074C8" w14:textId="7481DAD7" w:rsidR="00A4746D" w:rsidRPr="000B04CF" w:rsidRDefault="00032B3E" w:rsidP="00E60758">
      <w:pPr>
        <w:rPr>
          <w:b/>
          <w:sz w:val="28"/>
          <w:u w:val="single"/>
        </w:rPr>
      </w:pPr>
      <w:r w:rsidRPr="00032B3E">
        <w:rPr>
          <w:b/>
          <w:sz w:val="28"/>
          <w:u w:val="single"/>
        </w:rPr>
        <w:t>Linear Regression Metrics</w:t>
      </w:r>
    </w:p>
    <w:p w14:paraId="37F25231" w14:textId="6522CA93" w:rsidR="007A4DF9" w:rsidRDefault="007A4DF9" w:rsidP="00E60758">
      <w:pPr>
        <w:rPr>
          <w:sz w:val="28"/>
        </w:rPr>
      </w:pPr>
      <w:r w:rsidRPr="007A4DF9">
        <w:rPr>
          <w:sz w:val="28"/>
        </w:rPr>
        <w:drawing>
          <wp:inline distT="0" distB="0" distL="0" distR="0" wp14:anchorId="02C257A0" wp14:editId="74A85004">
            <wp:extent cx="4525006" cy="1076475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D746" w14:textId="6A9263D0" w:rsidR="00032B3E" w:rsidRPr="00032B3E" w:rsidRDefault="00032B3E" w:rsidP="00E60758">
      <w:pPr>
        <w:rPr>
          <w:b/>
          <w:sz w:val="28"/>
          <w:u w:val="single"/>
        </w:rPr>
      </w:pPr>
      <w:r w:rsidRPr="00032B3E">
        <w:rPr>
          <w:b/>
          <w:sz w:val="28"/>
          <w:u w:val="single"/>
        </w:rPr>
        <w:t>L</w:t>
      </w:r>
      <w:r>
        <w:rPr>
          <w:b/>
          <w:sz w:val="28"/>
          <w:u w:val="single"/>
        </w:rPr>
        <w:t>ogistic</w:t>
      </w:r>
      <w:r w:rsidRPr="00032B3E">
        <w:rPr>
          <w:b/>
          <w:sz w:val="28"/>
          <w:u w:val="single"/>
        </w:rPr>
        <w:t xml:space="preserve"> Regression Metrics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2582"/>
        <w:gridCol w:w="2582"/>
      </w:tblGrid>
      <w:tr w:rsidR="00B53214" w14:paraId="25E44F36" w14:textId="77777777" w:rsidTr="00FB16DB">
        <w:trPr>
          <w:trHeight w:val="354"/>
          <w:jc w:val="center"/>
        </w:trPr>
        <w:tc>
          <w:tcPr>
            <w:tcW w:w="2582" w:type="dxa"/>
          </w:tcPr>
          <w:p w14:paraId="400EB16C" w14:textId="77777777" w:rsidR="00B53214" w:rsidRDefault="00B53214" w:rsidP="00FB16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2582" w:type="dxa"/>
          </w:tcPr>
          <w:p w14:paraId="0EB9504F" w14:textId="77777777" w:rsidR="00B53214" w:rsidRDefault="00B53214" w:rsidP="00FB16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Training Accuracy</w:t>
            </w:r>
          </w:p>
        </w:tc>
        <w:tc>
          <w:tcPr>
            <w:tcW w:w="2582" w:type="dxa"/>
          </w:tcPr>
          <w:p w14:paraId="764A9287" w14:textId="77777777" w:rsidR="00B53214" w:rsidRDefault="00B53214" w:rsidP="00FB16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Accuracy</w:t>
            </w:r>
          </w:p>
        </w:tc>
      </w:tr>
      <w:tr w:rsidR="00B53214" w14:paraId="087D1436" w14:textId="77777777" w:rsidTr="00FB16DB">
        <w:trPr>
          <w:trHeight w:val="354"/>
          <w:jc w:val="center"/>
        </w:trPr>
        <w:tc>
          <w:tcPr>
            <w:tcW w:w="2582" w:type="dxa"/>
          </w:tcPr>
          <w:p w14:paraId="42BFA25C" w14:textId="77777777" w:rsidR="00B53214" w:rsidRDefault="00B53214" w:rsidP="00FB16DB">
            <w:pPr>
              <w:rPr>
                <w:sz w:val="28"/>
              </w:rPr>
            </w:pPr>
            <w:r>
              <w:rPr>
                <w:sz w:val="28"/>
              </w:rPr>
              <w:t>Experiment 1 Model</w:t>
            </w:r>
          </w:p>
        </w:tc>
        <w:tc>
          <w:tcPr>
            <w:tcW w:w="2582" w:type="dxa"/>
          </w:tcPr>
          <w:p w14:paraId="4CC471CC" w14:textId="77777777" w:rsidR="00B53214" w:rsidRDefault="00B53214" w:rsidP="00FB16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0.729</w:t>
            </w:r>
          </w:p>
        </w:tc>
        <w:tc>
          <w:tcPr>
            <w:tcW w:w="2582" w:type="dxa"/>
          </w:tcPr>
          <w:p w14:paraId="274E78CD" w14:textId="77777777" w:rsidR="00B53214" w:rsidRDefault="00B53214" w:rsidP="00FB16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0.727</w:t>
            </w:r>
          </w:p>
        </w:tc>
      </w:tr>
      <w:tr w:rsidR="00B53214" w14:paraId="3931DC3B" w14:textId="77777777" w:rsidTr="00FB16DB">
        <w:trPr>
          <w:trHeight w:val="354"/>
          <w:jc w:val="center"/>
        </w:trPr>
        <w:tc>
          <w:tcPr>
            <w:tcW w:w="2582" w:type="dxa"/>
          </w:tcPr>
          <w:p w14:paraId="417D16E3" w14:textId="77777777" w:rsidR="00B53214" w:rsidRDefault="00B53214" w:rsidP="00FB16DB">
            <w:pPr>
              <w:rPr>
                <w:sz w:val="28"/>
              </w:rPr>
            </w:pPr>
            <w:r>
              <w:rPr>
                <w:sz w:val="28"/>
              </w:rPr>
              <w:t>Experiment 3 Model</w:t>
            </w:r>
          </w:p>
        </w:tc>
        <w:tc>
          <w:tcPr>
            <w:tcW w:w="2582" w:type="dxa"/>
          </w:tcPr>
          <w:p w14:paraId="76E3CFF0" w14:textId="77777777" w:rsidR="00B53214" w:rsidRDefault="00B53214" w:rsidP="00FB16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0.706</w:t>
            </w:r>
          </w:p>
        </w:tc>
        <w:tc>
          <w:tcPr>
            <w:tcW w:w="2582" w:type="dxa"/>
          </w:tcPr>
          <w:p w14:paraId="1CAD2359" w14:textId="77777777" w:rsidR="00B53214" w:rsidRDefault="00B53214" w:rsidP="00FB16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0.708</w:t>
            </w:r>
          </w:p>
        </w:tc>
      </w:tr>
      <w:tr w:rsidR="00B53214" w14:paraId="446E1951" w14:textId="77777777" w:rsidTr="00FB16DB">
        <w:trPr>
          <w:trHeight w:val="354"/>
          <w:jc w:val="center"/>
        </w:trPr>
        <w:tc>
          <w:tcPr>
            <w:tcW w:w="2582" w:type="dxa"/>
          </w:tcPr>
          <w:p w14:paraId="39D9E9BF" w14:textId="0BE4ED6E" w:rsidR="00B53214" w:rsidRDefault="00B53214" w:rsidP="00FB16DB">
            <w:pPr>
              <w:rPr>
                <w:sz w:val="28"/>
              </w:rPr>
            </w:pPr>
            <w:r>
              <w:rPr>
                <w:sz w:val="28"/>
              </w:rPr>
              <w:t>Experiment 4 Model</w:t>
            </w:r>
          </w:p>
        </w:tc>
        <w:tc>
          <w:tcPr>
            <w:tcW w:w="2582" w:type="dxa"/>
          </w:tcPr>
          <w:p w14:paraId="77E92065" w14:textId="3BC03381" w:rsidR="00B53214" w:rsidRDefault="00B53214" w:rsidP="00FB16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0.6985</w:t>
            </w:r>
          </w:p>
        </w:tc>
        <w:tc>
          <w:tcPr>
            <w:tcW w:w="2582" w:type="dxa"/>
          </w:tcPr>
          <w:p w14:paraId="458CC4FE" w14:textId="1721914A" w:rsidR="00B53214" w:rsidRDefault="00232A4C" w:rsidP="00FB16D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0.695</w:t>
            </w:r>
          </w:p>
        </w:tc>
      </w:tr>
    </w:tbl>
    <w:p w14:paraId="5F501A54" w14:textId="77777777" w:rsidR="00032B3E" w:rsidRDefault="00032B3E" w:rsidP="00E60758">
      <w:pPr>
        <w:rPr>
          <w:sz w:val="28"/>
        </w:rPr>
      </w:pPr>
    </w:p>
    <w:p w14:paraId="6C892A3E" w14:textId="74F42D76" w:rsidR="00FE0EC0" w:rsidRDefault="00FE0EC0" w:rsidP="00E60758">
      <w:pPr>
        <w:rPr>
          <w:sz w:val="28"/>
        </w:rPr>
      </w:pPr>
      <w:r>
        <w:rPr>
          <w:sz w:val="28"/>
        </w:rPr>
        <w:lastRenderedPageBreak/>
        <w:t xml:space="preserve">For both Linear and Logistic Regression, </w:t>
      </w:r>
      <w:r w:rsidR="00032B3E">
        <w:rPr>
          <w:sz w:val="28"/>
        </w:rPr>
        <w:t>Experiment 1 model (&gt;15 feature</w:t>
      </w:r>
      <w:r w:rsidR="00F0369A">
        <w:rPr>
          <w:sz w:val="28"/>
        </w:rPr>
        <w:t>s</w:t>
      </w:r>
      <w:r w:rsidR="00032B3E">
        <w:rPr>
          <w:sz w:val="28"/>
        </w:rPr>
        <w:t xml:space="preserve">) performs better than the </w:t>
      </w:r>
      <w:r w:rsidR="006D2AF0">
        <w:rPr>
          <w:sz w:val="28"/>
        </w:rPr>
        <w:t>Random 10 model and the Best 10 model.</w:t>
      </w:r>
      <w:r w:rsidR="00114749">
        <w:rPr>
          <w:sz w:val="28"/>
        </w:rPr>
        <w:t xml:space="preserve"> </w:t>
      </w:r>
    </w:p>
    <w:p w14:paraId="2F983CB9" w14:textId="6ED24AEE" w:rsidR="00B91B56" w:rsidRDefault="00F0369A" w:rsidP="00E60758">
      <w:pPr>
        <w:rPr>
          <w:sz w:val="28"/>
        </w:rPr>
      </w:pPr>
      <w:r>
        <w:rPr>
          <w:sz w:val="28"/>
        </w:rPr>
        <w:t xml:space="preserve">This is because </w:t>
      </w:r>
      <w:r w:rsidR="000312A4">
        <w:rPr>
          <w:sz w:val="28"/>
        </w:rPr>
        <w:t xml:space="preserve">the Experiment 1 model has more features </w:t>
      </w:r>
      <w:r w:rsidR="00894F4F">
        <w:rPr>
          <w:sz w:val="28"/>
        </w:rPr>
        <w:t xml:space="preserve">that can contribute </w:t>
      </w:r>
      <w:r w:rsidR="000312A4">
        <w:rPr>
          <w:sz w:val="28"/>
        </w:rPr>
        <w:t>to</w:t>
      </w:r>
      <w:r w:rsidR="00894F4F">
        <w:rPr>
          <w:sz w:val="28"/>
        </w:rPr>
        <w:t xml:space="preserve">wards the variation in </w:t>
      </w:r>
      <w:r w:rsidR="00D23914">
        <w:rPr>
          <w:sz w:val="28"/>
        </w:rPr>
        <w:t xml:space="preserve">Energy Usage. </w:t>
      </w:r>
      <w:r w:rsidR="00215FC8">
        <w:rPr>
          <w:sz w:val="28"/>
        </w:rPr>
        <w:t xml:space="preserve">Or in </w:t>
      </w:r>
      <w:r w:rsidR="004D17D2">
        <w:rPr>
          <w:sz w:val="28"/>
        </w:rPr>
        <w:t>other words we can say that the dataset has more than 10 feature</w:t>
      </w:r>
      <w:r w:rsidR="00B91B56">
        <w:rPr>
          <w:sz w:val="28"/>
        </w:rPr>
        <w:t>s</w:t>
      </w:r>
      <w:r w:rsidR="004D17D2">
        <w:rPr>
          <w:sz w:val="28"/>
        </w:rPr>
        <w:t xml:space="preserve"> that are correlated </w:t>
      </w:r>
      <w:r w:rsidR="00B91B56">
        <w:rPr>
          <w:sz w:val="28"/>
        </w:rPr>
        <w:t>with energy usage</w:t>
      </w:r>
      <w:r w:rsidR="0034278D">
        <w:rPr>
          <w:sz w:val="28"/>
        </w:rPr>
        <w:t>.</w:t>
      </w:r>
    </w:p>
    <w:p w14:paraId="5AF8AE1F" w14:textId="56791FAF" w:rsidR="00D67D05" w:rsidRDefault="00FF0091" w:rsidP="00E60758">
      <w:pPr>
        <w:rPr>
          <w:sz w:val="28"/>
        </w:rPr>
      </w:pPr>
      <w:r>
        <w:rPr>
          <w:sz w:val="28"/>
        </w:rPr>
        <w:t xml:space="preserve">And with the best 10 model, the number of highly correlated features with target variable </w:t>
      </w:r>
      <w:r w:rsidR="00E04695">
        <w:rPr>
          <w:sz w:val="28"/>
        </w:rPr>
        <w:t xml:space="preserve">has been restricted to 10. </w:t>
      </w:r>
      <w:r w:rsidR="006624BE">
        <w:rPr>
          <w:sz w:val="28"/>
        </w:rPr>
        <w:t>So,</w:t>
      </w:r>
      <w:r w:rsidR="00695790">
        <w:rPr>
          <w:sz w:val="28"/>
        </w:rPr>
        <w:t xml:space="preserve"> it is always a good practice to include as many correlated features in the model to </w:t>
      </w:r>
      <w:r w:rsidR="00FB2346">
        <w:rPr>
          <w:sz w:val="28"/>
        </w:rPr>
        <w:t>better</w:t>
      </w:r>
      <w:r w:rsidR="00956859">
        <w:rPr>
          <w:sz w:val="28"/>
        </w:rPr>
        <w:t xml:space="preserve"> the model metrics.</w:t>
      </w:r>
      <w:r w:rsidR="004E4E79">
        <w:rPr>
          <w:sz w:val="28"/>
        </w:rPr>
        <w:t xml:space="preserve"> </w:t>
      </w:r>
    </w:p>
    <w:p w14:paraId="60BD3AF6" w14:textId="568BD6B1" w:rsidR="00D67D05" w:rsidRDefault="00D67D05" w:rsidP="00E60758">
      <w:pPr>
        <w:rPr>
          <w:sz w:val="28"/>
        </w:rPr>
      </w:pPr>
    </w:p>
    <w:p w14:paraId="4DB830A6" w14:textId="2E2F1CCF" w:rsidR="00D67D05" w:rsidRDefault="00D67D05" w:rsidP="00E60758">
      <w:pPr>
        <w:rPr>
          <w:sz w:val="28"/>
        </w:rPr>
      </w:pPr>
    </w:p>
    <w:p w14:paraId="6070F622" w14:textId="7FC1530A" w:rsidR="00D67D05" w:rsidRDefault="00D67D05" w:rsidP="00E60758">
      <w:pPr>
        <w:rPr>
          <w:sz w:val="28"/>
        </w:rPr>
      </w:pPr>
      <w:r w:rsidRPr="00D67D05">
        <w:rPr>
          <w:sz w:val="28"/>
        </w:rPr>
        <w:drawing>
          <wp:inline distT="0" distB="0" distL="0" distR="0" wp14:anchorId="79FB2DF9" wp14:editId="366BFD35">
            <wp:extent cx="2705613" cy="2115047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6654" cy="21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224" w:rsidRPr="00120224">
        <w:rPr>
          <w:sz w:val="28"/>
        </w:rPr>
        <w:drawing>
          <wp:inline distT="0" distB="0" distL="0" distR="0" wp14:anchorId="2B17CC8C" wp14:editId="0D3D681F">
            <wp:extent cx="2811719" cy="2154251"/>
            <wp:effectExtent l="0" t="0" r="8255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0518" cy="21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9800" w14:textId="0FDEE0C2" w:rsidR="006624BE" w:rsidRPr="00646CB7" w:rsidRDefault="00646CB7" w:rsidP="00E60758">
      <w:pPr>
        <w:rPr>
          <w:b/>
          <w:sz w:val="28"/>
          <w:u w:val="single"/>
        </w:rPr>
      </w:pPr>
      <w:r w:rsidRPr="00646CB7">
        <w:rPr>
          <w:b/>
          <w:sz w:val="28"/>
          <w:u w:val="single"/>
        </w:rPr>
        <w:t>Discussion</w:t>
      </w:r>
    </w:p>
    <w:p w14:paraId="286D9B9B" w14:textId="6DFE37C1" w:rsidR="00120224" w:rsidRPr="001E5CD4" w:rsidRDefault="001E5CD4" w:rsidP="00E60758">
      <w:pPr>
        <w:rPr>
          <w:b/>
          <w:sz w:val="28"/>
          <w:u w:val="single"/>
        </w:rPr>
      </w:pPr>
      <w:r w:rsidRPr="001E5CD4">
        <w:rPr>
          <w:b/>
          <w:sz w:val="28"/>
          <w:u w:val="single"/>
        </w:rPr>
        <w:t>Linear Regression:</w:t>
      </w:r>
    </w:p>
    <w:p w14:paraId="4081F956" w14:textId="069ABB12" w:rsidR="00444E61" w:rsidRDefault="000B04CF" w:rsidP="00E60758">
      <w:pPr>
        <w:rPr>
          <w:sz w:val="28"/>
        </w:rPr>
      </w:pPr>
      <w:r>
        <w:rPr>
          <w:sz w:val="28"/>
        </w:rPr>
        <w:t>When the learning rate</w:t>
      </w:r>
      <w:r w:rsidR="000B4752">
        <w:rPr>
          <w:sz w:val="28"/>
        </w:rPr>
        <w:t xml:space="preserve"> = 0.01, the model gave us the best results on the testing data with Cost Function: </w:t>
      </w:r>
      <w:r w:rsidR="00CE7F9A">
        <w:rPr>
          <w:sz w:val="28"/>
        </w:rPr>
        <w:t xml:space="preserve">295.75 and R-Squared: 0.28. </w:t>
      </w:r>
    </w:p>
    <w:p w14:paraId="790750F7" w14:textId="4320CF84" w:rsidR="00813A33" w:rsidRDefault="00813A33" w:rsidP="00E60758">
      <w:pPr>
        <w:rPr>
          <w:sz w:val="28"/>
        </w:rPr>
      </w:pPr>
      <w:r>
        <w:rPr>
          <w:sz w:val="28"/>
        </w:rPr>
        <w:t xml:space="preserve">With R-squared to be only 0.28, </w:t>
      </w:r>
      <w:r w:rsidR="00A97FC7">
        <w:rPr>
          <w:sz w:val="28"/>
        </w:rPr>
        <w:t>only 28% of the variation in Energy Usage is casued by the</w:t>
      </w:r>
      <w:r>
        <w:rPr>
          <w:sz w:val="28"/>
        </w:rPr>
        <w:t xml:space="preserve"> </w:t>
      </w:r>
      <w:r w:rsidR="00A97FC7">
        <w:rPr>
          <w:sz w:val="28"/>
        </w:rPr>
        <w:t xml:space="preserve">features in the dataset. This </w:t>
      </w:r>
      <w:r w:rsidR="00CA7AD2">
        <w:rPr>
          <w:sz w:val="28"/>
        </w:rPr>
        <w:t xml:space="preserve">also means, there could be other factors that are </w:t>
      </w:r>
      <w:r w:rsidR="00C816A5">
        <w:rPr>
          <w:sz w:val="28"/>
        </w:rPr>
        <w:t>contributing</w:t>
      </w:r>
      <w:r w:rsidR="00CA7AD2">
        <w:rPr>
          <w:sz w:val="28"/>
        </w:rPr>
        <w:t xml:space="preserve"> towards the energy usage but not present in the model. </w:t>
      </w:r>
      <w:r w:rsidR="00A97FC7">
        <w:rPr>
          <w:sz w:val="28"/>
        </w:rPr>
        <w:t xml:space="preserve"> </w:t>
      </w:r>
      <w:r w:rsidR="00C816A5">
        <w:rPr>
          <w:sz w:val="28"/>
        </w:rPr>
        <w:t xml:space="preserve">These unobserved features are </w:t>
      </w:r>
      <w:r w:rsidR="00D71A95">
        <w:rPr>
          <w:sz w:val="28"/>
        </w:rPr>
        <w:t xml:space="preserve">captured in the error term leading the cost funtion contribution. </w:t>
      </w:r>
    </w:p>
    <w:p w14:paraId="5CC5E2BA" w14:textId="2CF27F80" w:rsidR="00D71A95" w:rsidRDefault="00D71A95" w:rsidP="00E60758">
      <w:pPr>
        <w:rPr>
          <w:sz w:val="28"/>
        </w:rPr>
      </w:pPr>
      <w:r>
        <w:rPr>
          <w:sz w:val="28"/>
        </w:rPr>
        <w:t>To improvise the model metrics and accuracy, tran</w:t>
      </w:r>
      <w:r w:rsidR="00C72F33">
        <w:rPr>
          <w:sz w:val="28"/>
        </w:rPr>
        <w:t>sformation on some of the feature variables can be performe</w:t>
      </w:r>
      <w:r w:rsidR="005C402A">
        <w:rPr>
          <w:sz w:val="28"/>
        </w:rPr>
        <w:t>d like including the logarithm</w:t>
      </w:r>
      <w:r w:rsidR="00232DB2">
        <w:rPr>
          <w:sz w:val="28"/>
        </w:rPr>
        <w:t xml:space="preserve">, squaring, </w:t>
      </w:r>
      <w:r w:rsidR="001C39E3">
        <w:rPr>
          <w:sz w:val="28"/>
        </w:rPr>
        <w:t xml:space="preserve">cubing </w:t>
      </w:r>
      <w:r w:rsidR="001C39E3">
        <w:rPr>
          <w:sz w:val="28"/>
        </w:rPr>
        <w:lastRenderedPageBreak/>
        <w:t>of</w:t>
      </w:r>
      <w:r w:rsidR="00232DB2">
        <w:rPr>
          <w:sz w:val="28"/>
        </w:rPr>
        <w:t xml:space="preserve"> the</w:t>
      </w:r>
      <w:r w:rsidR="001C39E3">
        <w:rPr>
          <w:sz w:val="28"/>
        </w:rPr>
        <w:t xml:space="preserve"> features. </w:t>
      </w:r>
      <w:r w:rsidR="007A036C">
        <w:rPr>
          <w:sz w:val="28"/>
        </w:rPr>
        <w:t xml:space="preserve">In conclusion, this dataset </w:t>
      </w:r>
      <w:r w:rsidR="00711E03">
        <w:rPr>
          <w:sz w:val="28"/>
        </w:rPr>
        <w:t xml:space="preserve">does not perform the best on Linear </w:t>
      </w:r>
      <w:r w:rsidR="0032453C">
        <w:rPr>
          <w:sz w:val="28"/>
        </w:rPr>
        <w:t>Regressions. Other regression algorithms</w:t>
      </w:r>
      <w:r w:rsidR="00CA32C6">
        <w:rPr>
          <w:sz w:val="28"/>
        </w:rPr>
        <w:t xml:space="preserve"> like </w:t>
      </w:r>
      <w:r w:rsidR="00D63F6C">
        <w:rPr>
          <w:sz w:val="28"/>
        </w:rPr>
        <w:t xml:space="preserve">Lasso, Ridge </w:t>
      </w:r>
      <w:r w:rsidR="00CA32C6">
        <w:rPr>
          <w:sz w:val="28"/>
        </w:rPr>
        <w:t>RandomForestReg</w:t>
      </w:r>
      <w:r w:rsidR="00545F98">
        <w:rPr>
          <w:sz w:val="28"/>
        </w:rPr>
        <w:t>ressor</w:t>
      </w:r>
      <w:r w:rsidR="0032453C">
        <w:rPr>
          <w:sz w:val="28"/>
        </w:rPr>
        <w:t xml:space="preserve"> can be implemented to improvise the accuracy and the metrics.</w:t>
      </w:r>
      <w:r w:rsidR="007A036C">
        <w:rPr>
          <w:sz w:val="28"/>
        </w:rPr>
        <w:t xml:space="preserve"> </w:t>
      </w:r>
    </w:p>
    <w:p w14:paraId="0BC0B3FD" w14:textId="2E5DFCE8" w:rsidR="002212D9" w:rsidRDefault="0091778D" w:rsidP="00E60758">
      <w:pPr>
        <w:rPr>
          <w:sz w:val="28"/>
        </w:rPr>
      </w:pPr>
      <w:r>
        <w:rPr>
          <w:sz w:val="28"/>
        </w:rPr>
        <w:t xml:space="preserve">Some of the major contributors of energy usage were </w:t>
      </w:r>
      <w:r w:rsidR="00DB66D7" w:rsidRPr="00DB66D7">
        <w:rPr>
          <w:sz w:val="28"/>
        </w:rPr>
        <w:t>Temperature in teenager roo</w:t>
      </w:r>
      <w:r w:rsidR="00DB66D7">
        <w:rPr>
          <w:sz w:val="28"/>
        </w:rPr>
        <w:t>m (T8),</w:t>
      </w:r>
      <w:r w:rsidR="00DB66D7">
        <w:rPr>
          <w:rFonts w:ascii="Arial" w:hAnsi="Arial" w:cs="Arial"/>
          <w:color w:val="123654"/>
          <w:sz w:val="20"/>
          <w:szCs w:val="20"/>
        </w:rPr>
        <w:t xml:space="preserve"> </w:t>
      </w:r>
      <w:r w:rsidR="00DB66D7" w:rsidRPr="00DB66D7">
        <w:rPr>
          <w:sz w:val="28"/>
        </w:rPr>
        <w:t xml:space="preserve">Temperature in </w:t>
      </w:r>
      <w:r w:rsidR="00DB66D7">
        <w:rPr>
          <w:sz w:val="28"/>
        </w:rPr>
        <w:t>Living Room</w:t>
      </w:r>
      <w:r w:rsidR="00DB66D7" w:rsidRPr="00DB66D7">
        <w:rPr>
          <w:sz w:val="28"/>
        </w:rPr>
        <w:t xml:space="preserve"> </w:t>
      </w:r>
      <w:r w:rsidR="00DB66D7">
        <w:rPr>
          <w:sz w:val="28"/>
        </w:rPr>
        <w:t xml:space="preserve">area (T2), </w:t>
      </w:r>
      <w:r w:rsidR="00B12D22">
        <w:rPr>
          <w:sz w:val="28"/>
        </w:rPr>
        <w:t xml:space="preserve">Humidity Outside (RH_out), </w:t>
      </w:r>
      <w:r w:rsidR="00FD0FD5" w:rsidRPr="00DB66D7">
        <w:rPr>
          <w:sz w:val="28"/>
        </w:rPr>
        <w:t xml:space="preserve">Temperature in </w:t>
      </w:r>
      <w:r w:rsidR="00FD0FD5">
        <w:rPr>
          <w:sz w:val="28"/>
        </w:rPr>
        <w:t xml:space="preserve">Kitchen </w:t>
      </w:r>
      <w:r w:rsidR="00FD0FD5">
        <w:rPr>
          <w:sz w:val="28"/>
        </w:rPr>
        <w:t>area</w:t>
      </w:r>
      <w:r w:rsidR="00CB1FF7">
        <w:rPr>
          <w:sz w:val="28"/>
        </w:rPr>
        <w:t xml:space="preserve"> (T1)</w:t>
      </w:r>
      <w:r w:rsidR="00FD0FD5">
        <w:rPr>
          <w:sz w:val="28"/>
        </w:rPr>
        <w:t xml:space="preserve">, </w:t>
      </w:r>
      <w:r w:rsidR="00CB1FF7">
        <w:rPr>
          <w:sz w:val="28"/>
        </w:rPr>
        <w:t>Humidity outside the building (RH_6)</w:t>
      </w:r>
    </w:p>
    <w:p w14:paraId="73D072A3" w14:textId="3A1A4B2C" w:rsidR="00B253D4" w:rsidRPr="00B253D4" w:rsidRDefault="00B253D4" w:rsidP="00E60758">
      <w:pPr>
        <w:rPr>
          <w:b/>
          <w:sz w:val="28"/>
          <w:u w:val="single"/>
        </w:rPr>
      </w:pPr>
      <w:r w:rsidRPr="00B253D4">
        <w:rPr>
          <w:b/>
          <w:sz w:val="28"/>
          <w:u w:val="single"/>
        </w:rPr>
        <w:t>Logistic Regression</w:t>
      </w:r>
    </w:p>
    <w:p w14:paraId="22EA0F90" w14:textId="4D4CFBD5" w:rsidR="00E60758" w:rsidRPr="00B253D4" w:rsidRDefault="00B253D4">
      <w:pPr>
        <w:rPr>
          <w:sz w:val="24"/>
        </w:rPr>
      </w:pPr>
      <w:r>
        <w:rPr>
          <w:sz w:val="28"/>
        </w:rPr>
        <w:t xml:space="preserve">With respect to Logistic Regression, </w:t>
      </w:r>
      <w:r w:rsidR="00D01DE9">
        <w:rPr>
          <w:sz w:val="28"/>
        </w:rPr>
        <w:t>model with learning rate of 0.01 gave us the best results with accuracy close to 73%.</w:t>
      </w:r>
      <w:r w:rsidR="0027377F">
        <w:rPr>
          <w:sz w:val="28"/>
        </w:rPr>
        <w:t xml:space="preserve"> The model has two classes</w:t>
      </w:r>
      <w:r w:rsidR="00855830">
        <w:rPr>
          <w:sz w:val="28"/>
        </w:rPr>
        <w:t>:</w:t>
      </w:r>
      <w:r w:rsidR="0027377F">
        <w:rPr>
          <w:sz w:val="28"/>
        </w:rPr>
        <w:t xml:space="preserve"> </w:t>
      </w:r>
      <w:r w:rsidR="00855830">
        <w:rPr>
          <w:sz w:val="28"/>
        </w:rPr>
        <w:t xml:space="preserve">0, when Energy Usage was less than or equal 60 and class 1, when Energy Usage was greater than </w:t>
      </w:r>
      <w:r w:rsidR="002538CD">
        <w:rPr>
          <w:sz w:val="28"/>
        </w:rPr>
        <w:t>60.</w:t>
      </w:r>
      <w:r w:rsidR="00A94282">
        <w:rPr>
          <w:sz w:val="28"/>
        </w:rPr>
        <w:t xml:space="preserve"> </w:t>
      </w:r>
      <w:r w:rsidR="00B2554B">
        <w:rPr>
          <w:sz w:val="28"/>
        </w:rPr>
        <w:t xml:space="preserve">Although </w:t>
      </w:r>
      <w:r w:rsidR="001B1AEC">
        <w:rPr>
          <w:sz w:val="28"/>
        </w:rPr>
        <w:t xml:space="preserve">Logistic Regression gave us a good accuracy, other classification models like </w:t>
      </w:r>
      <w:r w:rsidR="000B6976">
        <w:rPr>
          <w:sz w:val="28"/>
        </w:rPr>
        <w:t xml:space="preserve">RandomForestClassifier, Support Vector Machines, </w:t>
      </w:r>
      <w:r w:rsidR="00F31E8A">
        <w:rPr>
          <w:sz w:val="28"/>
        </w:rPr>
        <w:t>Nearest Neighbours models could have given even  more better results.</w:t>
      </w:r>
      <w:bookmarkStart w:id="0" w:name="_GoBack"/>
      <w:bookmarkEnd w:id="0"/>
    </w:p>
    <w:p w14:paraId="7B33B799" w14:textId="77777777" w:rsidR="00AA6E0A" w:rsidRDefault="00AA6E0A">
      <w:pPr>
        <w:rPr>
          <w:b/>
          <w:sz w:val="24"/>
        </w:rPr>
      </w:pPr>
    </w:p>
    <w:p w14:paraId="69608B50" w14:textId="1A1106DB" w:rsidR="00D922C4" w:rsidRDefault="00D922C4">
      <w:pPr>
        <w:rPr>
          <w:b/>
          <w:sz w:val="24"/>
        </w:rPr>
      </w:pPr>
    </w:p>
    <w:p w14:paraId="17B79B70" w14:textId="77777777" w:rsidR="00B977B5" w:rsidRPr="007F2725" w:rsidRDefault="00B977B5">
      <w:pPr>
        <w:rPr>
          <w:b/>
          <w:sz w:val="24"/>
        </w:rPr>
      </w:pPr>
    </w:p>
    <w:sectPr w:rsidR="00B977B5" w:rsidRPr="007F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95"/>
    <w:rsid w:val="000312A4"/>
    <w:rsid w:val="00032B3E"/>
    <w:rsid w:val="00034004"/>
    <w:rsid w:val="000374B2"/>
    <w:rsid w:val="00042B46"/>
    <w:rsid w:val="00046349"/>
    <w:rsid w:val="000536D0"/>
    <w:rsid w:val="000623FE"/>
    <w:rsid w:val="0007353A"/>
    <w:rsid w:val="00080460"/>
    <w:rsid w:val="0008076A"/>
    <w:rsid w:val="000A23A5"/>
    <w:rsid w:val="000B04CF"/>
    <w:rsid w:val="000B4752"/>
    <w:rsid w:val="000B6976"/>
    <w:rsid w:val="000C2ACA"/>
    <w:rsid w:val="000C339A"/>
    <w:rsid w:val="000E1419"/>
    <w:rsid w:val="000E580F"/>
    <w:rsid w:val="000F5C3A"/>
    <w:rsid w:val="000F7092"/>
    <w:rsid w:val="00102C81"/>
    <w:rsid w:val="00114749"/>
    <w:rsid w:val="00120224"/>
    <w:rsid w:val="00132470"/>
    <w:rsid w:val="00132A3B"/>
    <w:rsid w:val="00135680"/>
    <w:rsid w:val="001378DD"/>
    <w:rsid w:val="001425D0"/>
    <w:rsid w:val="00174840"/>
    <w:rsid w:val="00187C06"/>
    <w:rsid w:val="001B03E9"/>
    <w:rsid w:val="001B1AEC"/>
    <w:rsid w:val="001B4A13"/>
    <w:rsid w:val="001B5E67"/>
    <w:rsid w:val="001C2F86"/>
    <w:rsid w:val="001C39E3"/>
    <w:rsid w:val="001E51B2"/>
    <w:rsid w:val="001E5CD4"/>
    <w:rsid w:val="001F770F"/>
    <w:rsid w:val="00215FC8"/>
    <w:rsid w:val="002212D9"/>
    <w:rsid w:val="00222388"/>
    <w:rsid w:val="00232A4C"/>
    <w:rsid w:val="00232DB2"/>
    <w:rsid w:val="00246D22"/>
    <w:rsid w:val="002538CD"/>
    <w:rsid w:val="00260E9B"/>
    <w:rsid w:val="0027377F"/>
    <w:rsid w:val="00276211"/>
    <w:rsid w:val="00280BB6"/>
    <w:rsid w:val="00284F3D"/>
    <w:rsid w:val="00296F07"/>
    <w:rsid w:val="002C125E"/>
    <w:rsid w:val="002C206B"/>
    <w:rsid w:val="002C292D"/>
    <w:rsid w:val="002E7244"/>
    <w:rsid w:val="0032453C"/>
    <w:rsid w:val="0032543D"/>
    <w:rsid w:val="003255C4"/>
    <w:rsid w:val="003416E0"/>
    <w:rsid w:val="0034278D"/>
    <w:rsid w:val="00347E9E"/>
    <w:rsid w:val="00354C1C"/>
    <w:rsid w:val="003751C3"/>
    <w:rsid w:val="00383CA8"/>
    <w:rsid w:val="00384FCB"/>
    <w:rsid w:val="0039369C"/>
    <w:rsid w:val="003964C2"/>
    <w:rsid w:val="003B5D81"/>
    <w:rsid w:val="003C60B0"/>
    <w:rsid w:val="003D64D5"/>
    <w:rsid w:val="003E3826"/>
    <w:rsid w:val="003F71B6"/>
    <w:rsid w:val="004063D6"/>
    <w:rsid w:val="0040704D"/>
    <w:rsid w:val="004100F0"/>
    <w:rsid w:val="00411C7D"/>
    <w:rsid w:val="0042722A"/>
    <w:rsid w:val="00436DFA"/>
    <w:rsid w:val="004418DE"/>
    <w:rsid w:val="0044275D"/>
    <w:rsid w:val="00444E61"/>
    <w:rsid w:val="004456A3"/>
    <w:rsid w:val="00455D90"/>
    <w:rsid w:val="0046323C"/>
    <w:rsid w:val="00476797"/>
    <w:rsid w:val="00491A22"/>
    <w:rsid w:val="004B041F"/>
    <w:rsid w:val="004D17D2"/>
    <w:rsid w:val="004E4E79"/>
    <w:rsid w:val="00517B7F"/>
    <w:rsid w:val="0053378A"/>
    <w:rsid w:val="0053784A"/>
    <w:rsid w:val="00545F98"/>
    <w:rsid w:val="00562BCF"/>
    <w:rsid w:val="005761C0"/>
    <w:rsid w:val="00593E67"/>
    <w:rsid w:val="005A009E"/>
    <w:rsid w:val="005A21ED"/>
    <w:rsid w:val="005B79BF"/>
    <w:rsid w:val="005C28AC"/>
    <w:rsid w:val="005C402A"/>
    <w:rsid w:val="005F21EE"/>
    <w:rsid w:val="006026D3"/>
    <w:rsid w:val="00622142"/>
    <w:rsid w:val="006316D5"/>
    <w:rsid w:val="0063796F"/>
    <w:rsid w:val="00640F0D"/>
    <w:rsid w:val="006417D5"/>
    <w:rsid w:val="00644525"/>
    <w:rsid w:val="00646CB7"/>
    <w:rsid w:val="006536C8"/>
    <w:rsid w:val="006577C9"/>
    <w:rsid w:val="006624BE"/>
    <w:rsid w:val="00667CF7"/>
    <w:rsid w:val="00692E8E"/>
    <w:rsid w:val="00695790"/>
    <w:rsid w:val="00697AD3"/>
    <w:rsid w:val="006D2AF0"/>
    <w:rsid w:val="006E49B9"/>
    <w:rsid w:val="006E64E6"/>
    <w:rsid w:val="00711E03"/>
    <w:rsid w:val="007122A2"/>
    <w:rsid w:val="00712AEE"/>
    <w:rsid w:val="00716B0C"/>
    <w:rsid w:val="00725466"/>
    <w:rsid w:val="007304BB"/>
    <w:rsid w:val="0073448D"/>
    <w:rsid w:val="007364C5"/>
    <w:rsid w:val="0074051B"/>
    <w:rsid w:val="00740FE4"/>
    <w:rsid w:val="00750D21"/>
    <w:rsid w:val="007540F3"/>
    <w:rsid w:val="007650BC"/>
    <w:rsid w:val="00786FAA"/>
    <w:rsid w:val="007A036C"/>
    <w:rsid w:val="007A4DF9"/>
    <w:rsid w:val="007A617B"/>
    <w:rsid w:val="007B1E10"/>
    <w:rsid w:val="007B47A9"/>
    <w:rsid w:val="007B7C31"/>
    <w:rsid w:val="007C54F4"/>
    <w:rsid w:val="007C7454"/>
    <w:rsid w:val="007F2725"/>
    <w:rsid w:val="00813A33"/>
    <w:rsid w:val="00815082"/>
    <w:rsid w:val="00832ACC"/>
    <w:rsid w:val="00855830"/>
    <w:rsid w:val="008908B6"/>
    <w:rsid w:val="00894F4F"/>
    <w:rsid w:val="008B2A9C"/>
    <w:rsid w:val="008E18AE"/>
    <w:rsid w:val="008F28C9"/>
    <w:rsid w:val="008F3F93"/>
    <w:rsid w:val="008F7D0E"/>
    <w:rsid w:val="00901FE1"/>
    <w:rsid w:val="00906C11"/>
    <w:rsid w:val="0091739B"/>
    <w:rsid w:val="00917499"/>
    <w:rsid w:val="0091778D"/>
    <w:rsid w:val="009271ED"/>
    <w:rsid w:val="00935889"/>
    <w:rsid w:val="00956859"/>
    <w:rsid w:val="00964FDA"/>
    <w:rsid w:val="009656BA"/>
    <w:rsid w:val="00990F1D"/>
    <w:rsid w:val="009A4BE3"/>
    <w:rsid w:val="009B0605"/>
    <w:rsid w:val="009E06D3"/>
    <w:rsid w:val="009F0B83"/>
    <w:rsid w:val="00A00528"/>
    <w:rsid w:val="00A04617"/>
    <w:rsid w:val="00A101C6"/>
    <w:rsid w:val="00A1351D"/>
    <w:rsid w:val="00A248B5"/>
    <w:rsid w:val="00A31344"/>
    <w:rsid w:val="00A335D4"/>
    <w:rsid w:val="00A33F45"/>
    <w:rsid w:val="00A4746D"/>
    <w:rsid w:val="00A509C7"/>
    <w:rsid w:val="00A51362"/>
    <w:rsid w:val="00A60A98"/>
    <w:rsid w:val="00A94282"/>
    <w:rsid w:val="00A97FC7"/>
    <w:rsid w:val="00AA4ECF"/>
    <w:rsid w:val="00AA4F9C"/>
    <w:rsid w:val="00AA6E0A"/>
    <w:rsid w:val="00AB1CAF"/>
    <w:rsid w:val="00AC0E69"/>
    <w:rsid w:val="00AD3BC2"/>
    <w:rsid w:val="00B05F2A"/>
    <w:rsid w:val="00B1188B"/>
    <w:rsid w:val="00B12D22"/>
    <w:rsid w:val="00B253D4"/>
    <w:rsid w:val="00B2554B"/>
    <w:rsid w:val="00B40CC5"/>
    <w:rsid w:val="00B53214"/>
    <w:rsid w:val="00B60C42"/>
    <w:rsid w:val="00B64564"/>
    <w:rsid w:val="00B702A7"/>
    <w:rsid w:val="00B72BEF"/>
    <w:rsid w:val="00B90A1A"/>
    <w:rsid w:val="00B91B56"/>
    <w:rsid w:val="00B977B5"/>
    <w:rsid w:val="00BA6AC4"/>
    <w:rsid w:val="00BE47DB"/>
    <w:rsid w:val="00BE4D66"/>
    <w:rsid w:val="00BE7032"/>
    <w:rsid w:val="00BF4695"/>
    <w:rsid w:val="00C01FA9"/>
    <w:rsid w:val="00C127AD"/>
    <w:rsid w:val="00C32FFD"/>
    <w:rsid w:val="00C345BE"/>
    <w:rsid w:val="00C4274E"/>
    <w:rsid w:val="00C6247D"/>
    <w:rsid w:val="00C63230"/>
    <w:rsid w:val="00C63FA6"/>
    <w:rsid w:val="00C67F2F"/>
    <w:rsid w:val="00C72DEE"/>
    <w:rsid w:val="00C72F33"/>
    <w:rsid w:val="00C816A5"/>
    <w:rsid w:val="00CA32C6"/>
    <w:rsid w:val="00CA7AD2"/>
    <w:rsid w:val="00CB1FF7"/>
    <w:rsid w:val="00CC2218"/>
    <w:rsid w:val="00CD0CA2"/>
    <w:rsid w:val="00CE2382"/>
    <w:rsid w:val="00CE7F9A"/>
    <w:rsid w:val="00CF2CDF"/>
    <w:rsid w:val="00CF6C51"/>
    <w:rsid w:val="00D00196"/>
    <w:rsid w:val="00D008F3"/>
    <w:rsid w:val="00D01DE9"/>
    <w:rsid w:val="00D06C7B"/>
    <w:rsid w:val="00D1205A"/>
    <w:rsid w:val="00D202ED"/>
    <w:rsid w:val="00D23914"/>
    <w:rsid w:val="00D32A9C"/>
    <w:rsid w:val="00D3666D"/>
    <w:rsid w:val="00D522BC"/>
    <w:rsid w:val="00D63F6C"/>
    <w:rsid w:val="00D67D05"/>
    <w:rsid w:val="00D71A95"/>
    <w:rsid w:val="00D73911"/>
    <w:rsid w:val="00D91A87"/>
    <w:rsid w:val="00D922C4"/>
    <w:rsid w:val="00DA0354"/>
    <w:rsid w:val="00DA75CF"/>
    <w:rsid w:val="00DB0E82"/>
    <w:rsid w:val="00DB1D1D"/>
    <w:rsid w:val="00DB66D7"/>
    <w:rsid w:val="00DB7E3B"/>
    <w:rsid w:val="00DF6F5B"/>
    <w:rsid w:val="00E04695"/>
    <w:rsid w:val="00E06B2B"/>
    <w:rsid w:val="00E60758"/>
    <w:rsid w:val="00E71E81"/>
    <w:rsid w:val="00E728A0"/>
    <w:rsid w:val="00E72B7B"/>
    <w:rsid w:val="00E92815"/>
    <w:rsid w:val="00EA0360"/>
    <w:rsid w:val="00EB148E"/>
    <w:rsid w:val="00F0369A"/>
    <w:rsid w:val="00F073E6"/>
    <w:rsid w:val="00F16DB3"/>
    <w:rsid w:val="00F17CDF"/>
    <w:rsid w:val="00F31E8A"/>
    <w:rsid w:val="00F349D4"/>
    <w:rsid w:val="00F72C6E"/>
    <w:rsid w:val="00F76DF1"/>
    <w:rsid w:val="00F9301A"/>
    <w:rsid w:val="00FB0E65"/>
    <w:rsid w:val="00FB14A5"/>
    <w:rsid w:val="00FB175D"/>
    <w:rsid w:val="00FB2346"/>
    <w:rsid w:val="00FB7E01"/>
    <w:rsid w:val="00FB7EDD"/>
    <w:rsid w:val="00FC3506"/>
    <w:rsid w:val="00FD0FD5"/>
    <w:rsid w:val="00FE0EC0"/>
    <w:rsid w:val="00FF0091"/>
    <w:rsid w:val="00FF4864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994B"/>
  <w15:chartTrackingRefBased/>
  <w15:docId w15:val="{74F10965-207C-403C-AD9D-1173EC0B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3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7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76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FC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9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aashesh naresh</dc:creator>
  <cp:keywords/>
  <dc:description/>
  <cp:lastModifiedBy>aashesh naresh</cp:lastModifiedBy>
  <cp:revision>287</cp:revision>
  <dcterms:created xsi:type="dcterms:W3CDTF">2019-09-16T06:40:00Z</dcterms:created>
  <dcterms:modified xsi:type="dcterms:W3CDTF">2019-09-17T04:45:00Z</dcterms:modified>
</cp:coreProperties>
</file>