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880" w:rsidRPr="00D00880" w:rsidRDefault="00D00880" w:rsidP="00D00880">
      <w:pPr>
        <w:spacing w:line="360" w:lineRule="auto"/>
        <w:ind w:right="425"/>
        <w:jc w:val="center"/>
        <w:rPr>
          <w:rFonts w:ascii="Times New Roman" w:hAnsi="Times New Roman" w:cs="Times New Roman"/>
          <w:b/>
          <w:sz w:val="32"/>
          <w:szCs w:val="44"/>
          <w:u w:val="single"/>
        </w:rPr>
      </w:pPr>
      <w:r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 xml:space="preserve">Chapter 1: </w:t>
      </w:r>
      <w:r w:rsidR="00116CFC"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>I</w:t>
      </w:r>
      <w:r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>ntroduction</w:t>
      </w:r>
    </w:p>
    <w:p w:rsidR="00116CFC" w:rsidRPr="00D00880" w:rsidRDefault="00A91FC0" w:rsidP="00D00880">
      <w:pPr>
        <w:spacing w:line="360" w:lineRule="auto"/>
        <w:ind w:right="425"/>
        <w:jc w:val="center"/>
        <w:rPr>
          <w:rFonts w:ascii="Times New Roman" w:hAnsi="Times New Roman" w:cs="Times New Roman"/>
          <w:b/>
          <w:sz w:val="32"/>
          <w:szCs w:val="44"/>
        </w:rPr>
      </w:pPr>
      <w:r w:rsidRPr="00D00880">
        <w:rPr>
          <w:rFonts w:ascii="Times New Roman" w:hAnsi="Times New Roman" w:cs="Times New Roman"/>
          <w:b/>
          <w:sz w:val="32"/>
          <w:szCs w:val="44"/>
        </w:rPr>
        <w:t xml:space="preserve"> (main heading 16 font size)</w:t>
      </w:r>
    </w:p>
    <w:p w:rsidR="00D00880" w:rsidRPr="0078221A" w:rsidRDefault="00D00880" w:rsidP="00D00880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sz w:val="28"/>
          <w:szCs w:val="28"/>
        </w:rPr>
      </w:pPr>
      <w:r w:rsidRPr="0078221A">
        <w:rPr>
          <w:rFonts w:ascii="Times New Roman" w:hAnsi="Times New Roman" w:cs="Times New Roman"/>
          <w:b/>
          <w:bCs/>
          <w:sz w:val="28"/>
          <w:szCs w:val="28"/>
        </w:rPr>
        <w:t>Background</w:t>
      </w:r>
      <w:r w:rsidRPr="0078221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8221A">
        <w:rPr>
          <w:rFonts w:ascii="Times New Roman" w:hAnsi="Times New Roman" w:cs="Times New Roman"/>
          <w:b/>
          <w:sz w:val="28"/>
          <w:szCs w:val="28"/>
        </w:rPr>
        <w:t>(14 font size)</w:t>
      </w:r>
    </w:p>
    <w:p w:rsidR="00D00880" w:rsidRPr="0078221A" w:rsidRDefault="00D00880" w:rsidP="00D00880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bCs/>
          <w:sz w:val="28"/>
          <w:szCs w:val="28"/>
        </w:rPr>
      </w:pPr>
      <w:r w:rsidRPr="0078221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:rsidR="00D00880" w:rsidRPr="0078221A" w:rsidRDefault="00D00880" w:rsidP="00D00880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bCs/>
          <w:sz w:val="28"/>
          <w:szCs w:val="28"/>
        </w:rPr>
      </w:pPr>
      <w:r w:rsidRPr="0078221A">
        <w:rPr>
          <w:rFonts w:ascii="Times New Roman" w:hAnsi="Times New Roman" w:cs="Times New Roman"/>
          <w:b/>
          <w:bCs/>
          <w:sz w:val="28"/>
          <w:szCs w:val="28"/>
        </w:rPr>
        <w:t>Purpose/Objective</w:t>
      </w:r>
    </w:p>
    <w:p w:rsidR="00D00880" w:rsidRPr="0078221A" w:rsidRDefault="00D00880" w:rsidP="00D00880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bCs/>
          <w:sz w:val="28"/>
          <w:szCs w:val="28"/>
        </w:rPr>
      </w:pPr>
      <w:r w:rsidRPr="0078221A">
        <w:rPr>
          <w:rFonts w:ascii="Times New Roman" w:hAnsi="Times New Roman" w:cs="Times New Roman"/>
          <w:b/>
          <w:bCs/>
          <w:sz w:val="28"/>
          <w:szCs w:val="28"/>
        </w:rPr>
        <w:t>Solution Approach</w:t>
      </w:r>
    </w:p>
    <w:p w:rsidR="00D00880" w:rsidRPr="0078221A" w:rsidRDefault="00D00880" w:rsidP="00D00880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bCs/>
          <w:sz w:val="28"/>
          <w:szCs w:val="28"/>
        </w:rPr>
      </w:pPr>
      <w:r w:rsidRPr="0078221A">
        <w:rPr>
          <w:rFonts w:ascii="Times New Roman" w:hAnsi="Times New Roman" w:cs="Times New Roman"/>
          <w:b/>
          <w:bCs/>
          <w:sz w:val="28"/>
          <w:szCs w:val="28"/>
        </w:rPr>
        <w:t>Scope of the Project</w:t>
      </w:r>
    </w:p>
    <w:p w:rsidR="00D00880" w:rsidRPr="0078221A" w:rsidRDefault="00D00880" w:rsidP="00D00880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bCs/>
          <w:sz w:val="28"/>
          <w:szCs w:val="28"/>
        </w:rPr>
      </w:pPr>
      <w:r w:rsidRPr="0078221A">
        <w:rPr>
          <w:rFonts w:ascii="Times New Roman" w:hAnsi="Times New Roman" w:cs="Times New Roman"/>
          <w:b/>
          <w:bCs/>
          <w:sz w:val="28"/>
          <w:szCs w:val="28"/>
        </w:rPr>
        <w:t>Existing Systems</w:t>
      </w:r>
    </w:p>
    <w:p w:rsidR="0078221A" w:rsidRPr="0078221A" w:rsidRDefault="00D00880" w:rsidP="00D00880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sz w:val="28"/>
          <w:szCs w:val="28"/>
        </w:rPr>
      </w:pPr>
      <w:r w:rsidRPr="0078221A">
        <w:rPr>
          <w:rFonts w:ascii="Times New Roman" w:hAnsi="Times New Roman" w:cs="Times New Roman"/>
          <w:b/>
          <w:bCs/>
          <w:sz w:val="28"/>
          <w:szCs w:val="28"/>
        </w:rPr>
        <w:t>Limitations of Current Systems</w:t>
      </w:r>
    </w:p>
    <w:p w:rsidR="00DF3AA9" w:rsidRPr="00BB02A4" w:rsidRDefault="0078221A" w:rsidP="0078221A">
      <w:pPr>
        <w:pStyle w:val="ListParagraph"/>
        <w:numPr>
          <w:ilvl w:val="1"/>
          <w:numId w:val="15"/>
        </w:num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sz w:val="28"/>
          <w:szCs w:val="24"/>
        </w:rPr>
      </w:pPr>
      <w:r w:rsidRPr="0078221A">
        <w:rPr>
          <w:rFonts w:ascii="Times New Roman" w:hAnsi="Times New Roman" w:cs="Times New Roman"/>
          <w:b/>
          <w:sz w:val="28"/>
          <w:szCs w:val="28"/>
        </w:rPr>
        <w:t>Proposed System</w:t>
      </w:r>
      <w:r w:rsidRPr="0078221A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3D19F4" w:rsidRDefault="003D19F4" w:rsidP="00FB5350">
      <w:pPr>
        <w:tabs>
          <w:tab w:val="left" w:pos="810"/>
        </w:tabs>
        <w:spacing w:line="360" w:lineRule="auto"/>
        <w:ind w:left="850" w:right="425"/>
        <w:rPr>
          <w:rFonts w:ascii="Times New Roman" w:hAnsi="Times New Roman" w:cs="Times New Roman"/>
          <w:sz w:val="24"/>
          <w:szCs w:val="28"/>
        </w:rPr>
      </w:pPr>
    </w:p>
    <w:p w:rsidR="00293C58" w:rsidRPr="00F54293" w:rsidRDefault="00293C58" w:rsidP="00FB5350">
      <w:pPr>
        <w:spacing w:line="360" w:lineRule="auto"/>
        <w:ind w:left="850" w:right="425"/>
        <w:rPr>
          <w:rFonts w:ascii="Times New Roman" w:hAnsi="Times New Roman" w:cs="Times New Roman"/>
          <w:sz w:val="32"/>
          <w:szCs w:val="28"/>
        </w:rPr>
      </w:pPr>
      <w:r w:rsidRPr="00F5429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06CAE" w:rsidRPr="00D00880" w:rsidRDefault="00806CAE" w:rsidP="00D00880">
      <w:pPr>
        <w:spacing w:line="360" w:lineRule="auto"/>
        <w:ind w:right="425"/>
        <w:jc w:val="center"/>
        <w:rPr>
          <w:rFonts w:ascii="Times New Roman" w:hAnsi="Times New Roman" w:cs="Times New Roman"/>
          <w:b/>
          <w:sz w:val="32"/>
          <w:szCs w:val="4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szCs w:val="28"/>
        </w:rPr>
        <w:br w:type="page"/>
      </w:r>
      <w:r w:rsidR="00D00880"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lastRenderedPageBreak/>
        <w:t xml:space="preserve">Chapter </w:t>
      </w:r>
      <w:r w:rsidR="00D00880"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>2</w:t>
      </w:r>
      <w:r w:rsidR="00D00880"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 xml:space="preserve">: </w:t>
      </w:r>
      <w:r w:rsidR="00D00880"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>Methodology</w:t>
      </w:r>
    </w:p>
    <w:p w:rsidR="00690FCE" w:rsidRPr="00690FCE" w:rsidRDefault="00690FCE" w:rsidP="00690FCE">
      <w:p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sz w:val="28"/>
          <w:szCs w:val="24"/>
        </w:rPr>
      </w:pPr>
      <w:r w:rsidRPr="00690FCE">
        <w:rPr>
          <w:rFonts w:ascii="Times New Roman" w:hAnsi="Times New Roman" w:cs="Times New Roman"/>
          <w:b/>
          <w:sz w:val="28"/>
          <w:szCs w:val="24"/>
        </w:rPr>
        <w:t xml:space="preserve">2.1 Proposed Methodology </w:t>
      </w:r>
    </w:p>
    <w:p w:rsidR="00690FCE" w:rsidRPr="00690FCE" w:rsidRDefault="00690FCE" w:rsidP="00690FCE">
      <w:p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sz w:val="28"/>
          <w:szCs w:val="24"/>
        </w:rPr>
      </w:pPr>
      <w:r w:rsidRPr="00690FCE">
        <w:rPr>
          <w:rFonts w:ascii="Times New Roman" w:hAnsi="Times New Roman" w:cs="Times New Roman"/>
          <w:b/>
          <w:sz w:val="28"/>
          <w:szCs w:val="24"/>
        </w:rPr>
        <w:t>2.2 Process Model Adopted</w:t>
      </w:r>
    </w:p>
    <w:p w:rsidR="00690FCE" w:rsidRPr="00690FCE" w:rsidRDefault="00690FCE" w:rsidP="00690FCE">
      <w:p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sz w:val="28"/>
          <w:szCs w:val="24"/>
        </w:rPr>
      </w:pPr>
      <w:r w:rsidRPr="00690FCE">
        <w:rPr>
          <w:rFonts w:ascii="Times New Roman" w:hAnsi="Times New Roman" w:cs="Times New Roman"/>
          <w:b/>
          <w:sz w:val="28"/>
          <w:szCs w:val="24"/>
        </w:rPr>
        <w:t>2.3 Planning and Scheduling</w:t>
      </w:r>
    </w:p>
    <w:p w:rsidR="00690FCE" w:rsidRPr="00690FCE" w:rsidRDefault="00690FCE" w:rsidP="00690FCE">
      <w:pPr>
        <w:tabs>
          <w:tab w:val="left" w:pos="810"/>
        </w:tabs>
        <w:spacing w:line="360" w:lineRule="auto"/>
        <w:ind w:right="425"/>
        <w:rPr>
          <w:rFonts w:ascii="Times New Roman" w:hAnsi="Times New Roman" w:cs="Times New Roman"/>
          <w:b/>
          <w:sz w:val="28"/>
          <w:szCs w:val="24"/>
        </w:rPr>
      </w:pPr>
      <w:r w:rsidRPr="00690FCE">
        <w:rPr>
          <w:rFonts w:ascii="Times New Roman" w:hAnsi="Times New Roman" w:cs="Times New Roman"/>
          <w:b/>
          <w:sz w:val="28"/>
          <w:szCs w:val="24"/>
        </w:rPr>
        <w:t>2.4 Tools and Technologies Used</w:t>
      </w:r>
    </w:p>
    <w:p w:rsidR="0078221A" w:rsidRPr="00D00880" w:rsidRDefault="0078221A" w:rsidP="0078221A">
      <w:pPr>
        <w:spacing w:line="360" w:lineRule="auto"/>
        <w:ind w:right="425"/>
        <w:jc w:val="center"/>
        <w:rPr>
          <w:rFonts w:ascii="Times New Roman" w:hAnsi="Times New Roman" w:cs="Times New Roman"/>
          <w:b/>
          <w:sz w:val="32"/>
          <w:szCs w:val="44"/>
          <w:u w:val="single"/>
        </w:rPr>
      </w:pPr>
      <w:r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 xml:space="preserve">Chapter </w:t>
      </w:r>
      <w:r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>3</w:t>
      </w:r>
      <w:r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 xml:space="preserve">: </w:t>
      </w:r>
      <w:r w:rsidRPr="00E130CC">
        <w:rPr>
          <w:rFonts w:ascii="Times New Roman" w:hAnsi="Times New Roman" w:cs="Times New Roman"/>
          <w:b/>
          <w:sz w:val="32"/>
          <w:szCs w:val="44"/>
          <w:highlight w:val="yellow"/>
          <w:u w:val="single"/>
        </w:rPr>
        <w:t>Requirements and Analysis</w:t>
      </w:r>
    </w:p>
    <w:p w:rsidR="009E3485" w:rsidRPr="00877BEB" w:rsidRDefault="00A60C47" w:rsidP="00877BEB">
      <w:pPr>
        <w:spacing w:line="360" w:lineRule="auto"/>
        <w:ind w:right="425"/>
        <w:rPr>
          <w:rFonts w:ascii="Times New Roman" w:hAnsi="Times New Roman" w:cs="Times New Roman"/>
          <w:bCs/>
          <w:sz w:val="32"/>
          <w:szCs w:val="44"/>
        </w:rPr>
      </w:pPr>
      <w:r w:rsidRPr="00D505A2">
        <w:rPr>
          <w:rFonts w:ascii="Times New Roman" w:hAnsi="Times New Roman" w:cs="Times New Roman"/>
          <w:b/>
          <w:sz w:val="32"/>
          <w:szCs w:val="44"/>
        </w:rPr>
        <w:t>NOTE:</w:t>
      </w:r>
      <w:r>
        <w:rPr>
          <w:rFonts w:ascii="Times New Roman" w:hAnsi="Times New Roman" w:cs="Times New Roman"/>
          <w:bCs/>
          <w:sz w:val="32"/>
          <w:szCs w:val="44"/>
        </w:rPr>
        <w:t xml:space="preserve"> </w:t>
      </w:r>
      <w:r w:rsidR="00CC42C0" w:rsidRPr="00CC42C0">
        <w:rPr>
          <w:rFonts w:ascii="Times New Roman" w:hAnsi="Times New Roman" w:cs="Times New Roman"/>
          <w:bCs/>
          <w:sz w:val="32"/>
          <w:szCs w:val="44"/>
        </w:rPr>
        <w:t>(INCLUDE ALL THE POINT IN SAME WAY AS GIVEN IN INDEX PAGE)</w:t>
      </w:r>
    </w:p>
    <w:p w:rsidR="009E3485" w:rsidRPr="00877BEB" w:rsidRDefault="00E130CC" w:rsidP="00FB5350">
      <w:pPr>
        <w:spacing w:line="360" w:lineRule="auto"/>
        <w:ind w:left="850" w:right="425"/>
        <w:rPr>
          <w:rFonts w:ascii="Times New Roman" w:hAnsi="Times New Roman" w:cs="Times New Roman"/>
          <w:sz w:val="24"/>
          <w:szCs w:val="32"/>
        </w:rPr>
      </w:pPr>
      <w:r w:rsidRPr="00877BEB">
        <w:rPr>
          <w:rFonts w:ascii="Times New Roman" w:hAnsi="Times New Roman" w:cs="Times New Roman"/>
          <w:sz w:val="24"/>
          <w:szCs w:val="32"/>
          <w:highlight w:val="yellow"/>
        </w:rPr>
        <w:t>New chapter will start from new page</w:t>
      </w:r>
      <w:r w:rsidRPr="00877BEB">
        <w:rPr>
          <w:rFonts w:ascii="Times New Roman" w:hAnsi="Times New Roman" w:cs="Times New Roman"/>
          <w:sz w:val="24"/>
          <w:szCs w:val="32"/>
        </w:rPr>
        <w:t xml:space="preserve"> </w:t>
      </w: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 w:val="24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 w:val="24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9E3485" w:rsidRPr="00F54293" w:rsidRDefault="009E3485" w:rsidP="00FB5350">
      <w:pPr>
        <w:spacing w:line="360" w:lineRule="auto"/>
        <w:ind w:left="850" w:right="425"/>
        <w:rPr>
          <w:rFonts w:ascii="Times New Roman" w:hAnsi="Times New Roman" w:cs="Times New Roman"/>
          <w:szCs w:val="28"/>
        </w:rPr>
      </w:pPr>
    </w:p>
    <w:p w:rsidR="00584A15" w:rsidRPr="00D8281A" w:rsidRDefault="00584A15" w:rsidP="00D8281A">
      <w:pPr>
        <w:tabs>
          <w:tab w:val="left" w:pos="1251"/>
        </w:tabs>
        <w:spacing w:line="360" w:lineRule="auto"/>
        <w:ind w:right="425"/>
        <w:rPr>
          <w:rFonts w:ascii="Times New Roman" w:hAnsi="Times New Roman" w:cs="Times New Roman"/>
          <w:szCs w:val="28"/>
        </w:rPr>
      </w:pPr>
    </w:p>
    <w:sectPr w:rsidR="00584A15" w:rsidRPr="00D8281A" w:rsidSect="008D136E">
      <w:footerReference w:type="default" r:id="rId8"/>
      <w:pgSz w:w="12240" w:h="15840"/>
      <w:pgMar w:top="720" w:right="1080" w:bottom="720" w:left="1276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E23" w:rsidRDefault="000D1E23" w:rsidP="00BB0618">
      <w:pPr>
        <w:spacing w:after="0" w:line="240" w:lineRule="auto"/>
      </w:pPr>
      <w:r>
        <w:separator/>
      </w:r>
    </w:p>
  </w:endnote>
  <w:endnote w:type="continuationSeparator" w:id="0">
    <w:p w:rsidR="000D1E23" w:rsidRDefault="000D1E23" w:rsidP="00BB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8755"/>
      <w:docPartObj>
        <w:docPartGallery w:val="Page Numbers (Bottom of Page)"/>
        <w:docPartUnique/>
      </w:docPartObj>
    </w:sdtPr>
    <w:sdtEndPr>
      <w:rPr>
        <w:b/>
      </w:rPr>
    </w:sdtEndPr>
    <w:sdtContent>
      <w:p w:rsidR="00F03E98" w:rsidRPr="00397177" w:rsidRDefault="00F03E98" w:rsidP="008D136E">
        <w:pPr>
          <w:pStyle w:val="Footer"/>
          <w:ind w:left="9360"/>
        </w:pPr>
        <w:r w:rsidRPr="00F03E98">
          <w:rPr>
            <w:noProof/>
            <w:sz w:val="14"/>
            <w:lang w:val="en-IN" w:eastAsia="en-IN" w:bidi="hi-IN"/>
          </w:rPr>
          <w:drawing>
            <wp:anchor distT="0" distB="0" distL="0" distR="0" simplePos="0" relativeHeight="251705856" behindDoc="0" locked="0" layoutInCell="1" allowOverlap="0" wp14:anchorId="087B99A0" wp14:editId="08C13B30">
              <wp:simplePos x="0" y="0"/>
              <wp:positionH relativeFrom="column">
                <wp:posOffset>-723900</wp:posOffset>
              </wp:positionH>
              <wp:positionV relativeFrom="line">
                <wp:posOffset>19050</wp:posOffset>
              </wp:positionV>
              <wp:extent cx="501015" cy="360680"/>
              <wp:effectExtent l="19050" t="0" r="0" b="0"/>
              <wp:wrapSquare wrapText="bothSides"/>
              <wp:docPr id="7" name="Picture 10" descr="top engineering colle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top engineering colleg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grayscl/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01015" cy="3606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  <w:r w:rsidR="00A946CA">
          <w:t xml:space="preserve">                                                                                                                                                                                                                 </w:t>
        </w:r>
        <w:r w:rsidRPr="00F03E98">
          <w:rPr>
            <w:b/>
            <w:sz w:val="14"/>
          </w:rPr>
          <w:t xml:space="preserve">                                                                 </w:t>
        </w:r>
        <w:r>
          <w:rPr>
            <w:b/>
            <w:sz w:val="14"/>
          </w:rPr>
          <w:t xml:space="preserve">                                                                                                    </w:t>
        </w:r>
        <w:r w:rsidRPr="00F03E98">
          <w:rPr>
            <w:b/>
            <w:sz w:val="14"/>
          </w:rPr>
          <w:t xml:space="preserve">    </w:t>
        </w:r>
        <w:r w:rsidR="00181E06" w:rsidRPr="006319F7">
          <w:rPr>
            <w:b/>
          </w:rPr>
          <w:fldChar w:fldCharType="begin"/>
        </w:r>
        <w:r w:rsidRPr="006319F7">
          <w:rPr>
            <w:b/>
          </w:rPr>
          <w:instrText xml:space="preserve"> PAGE   \* MERGEFORMAT </w:instrText>
        </w:r>
        <w:r w:rsidR="00181E06" w:rsidRPr="006319F7">
          <w:rPr>
            <w:b/>
          </w:rPr>
          <w:fldChar w:fldCharType="separate"/>
        </w:r>
        <w:r w:rsidR="0006489F">
          <w:rPr>
            <w:b/>
            <w:noProof/>
          </w:rPr>
          <w:t>2</w:t>
        </w:r>
        <w:r w:rsidR="00181E06" w:rsidRPr="006319F7">
          <w:rPr>
            <w:b/>
          </w:rPr>
          <w:fldChar w:fldCharType="end"/>
        </w:r>
      </w:p>
    </w:sdtContent>
  </w:sdt>
  <w:p w:rsidR="00F03E98" w:rsidRDefault="00F03E98" w:rsidP="00F03E98">
    <w:pPr>
      <w:pStyle w:val="Footer"/>
    </w:pPr>
  </w:p>
  <w:p w:rsidR="00BB0618" w:rsidRPr="00F03E98" w:rsidRDefault="00BB0618" w:rsidP="00F03E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E23" w:rsidRDefault="000D1E23" w:rsidP="00BB0618">
      <w:pPr>
        <w:spacing w:after="0" w:line="240" w:lineRule="auto"/>
      </w:pPr>
      <w:r>
        <w:separator/>
      </w:r>
    </w:p>
  </w:footnote>
  <w:footnote w:type="continuationSeparator" w:id="0">
    <w:p w:rsidR="000D1E23" w:rsidRDefault="000D1E23" w:rsidP="00BB0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F1C"/>
    <w:multiLevelType w:val="hybridMultilevel"/>
    <w:tmpl w:val="EBA6E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3D3B"/>
    <w:multiLevelType w:val="hybridMultilevel"/>
    <w:tmpl w:val="66DC8B6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BA6400"/>
    <w:multiLevelType w:val="hybridMultilevel"/>
    <w:tmpl w:val="34C868C8"/>
    <w:lvl w:ilvl="0" w:tplc="2772A3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EC2E9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366C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BEDE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1E09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BAB0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12EF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2A01B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1A81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465B8"/>
    <w:multiLevelType w:val="hybridMultilevel"/>
    <w:tmpl w:val="12DA7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77685"/>
    <w:multiLevelType w:val="hybridMultilevel"/>
    <w:tmpl w:val="E7180192"/>
    <w:lvl w:ilvl="0" w:tplc="0409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CD61F6F"/>
    <w:multiLevelType w:val="multilevel"/>
    <w:tmpl w:val="1E46E864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E6D26CF"/>
    <w:multiLevelType w:val="hybridMultilevel"/>
    <w:tmpl w:val="7D42BDB6"/>
    <w:lvl w:ilvl="0" w:tplc="E7AA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2CADA8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74B8B"/>
    <w:multiLevelType w:val="hybridMultilevel"/>
    <w:tmpl w:val="AC5AA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8479A"/>
    <w:multiLevelType w:val="multilevel"/>
    <w:tmpl w:val="071C2A48"/>
    <w:lvl w:ilvl="0">
      <w:start w:val="1"/>
      <w:numFmt w:val="decimal"/>
      <w:lvlText w:val="%1."/>
      <w:lvlJc w:val="left"/>
      <w:pPr>
        <w:ind w:left="2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1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3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30" w:hanging="2160"/>
      </w:pPr>
      <w:rPr>
        <w:rFonts w:hint="default"/>
      </w:rPr>
    </w:lvl>
  </w:abstractNum>
  <w:abstractNum w:abstractNumId="9" w15:restartNumberingAfterBreak="0">
    <w:nsid w:val="5F8363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32" w:hanging="432"/>
      </w:pPr>
    </w:lvl>
    <w:lvl w:ilvl="2">
      <w:start w:val="1"/>
      <w:numFmt w:val="decimal"/>
      <w:lvlText w:val="%1.%2.%3."/>
      <w:lvlJc w:val="left"/>
      <w:pPr>
        <w:ind w:left="95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3BA33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7FA1F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95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9384F04"/>
    <w:multiLevelType w:val="multilevel"/>
    <w:tmpl w:val="1CD8FC2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sz w:val="28"/>
      </w:rPr>
    </w:lvl>
  </w:abstractNum>
  <w:abstractNum w:abstractNumId="13" w15:restartNumberingAfterBreak="0">
    <w:nsid w:val="69551C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FA7CE8"/>
    <w:multiLevelType w:val="hybridMultilevel"/>
    <w:tmpl w:val="2996B4B8"/>
    <w:lvl w:ilvl="0" w:tplc="E49245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4"/>
  </w:num>
  <w:num w:numId="5">
    <w:abstractNumId w:val="1"/>
  </w:num>
  <w:num w:numId="6">
    <w:abstractNumId w:val="10"/>
  </w:num>
  <w:num w:numId="7">
    <w:abstractNumId w:val="9"/>
  </w:num>
  <w:num w:numId="8">
    <w:abstractNumId w:val="13"/>
  </w:num>
  <w:num w:numId="9">
    <w:abstractNumId w:val="2"/>
  </w:num>
  <w:num w:numId="10">
    <w:abstractNumId w:val="11"/>
  </w:num>
  <w:num w:numId="11">
    <w:abstractNumId w:val="3"/>
  </w:num>
  <w:num w:numId="12">
    <w:abstractNumId w:val="8"/>
  </w:num>
  <w:num w:numId="13">
    <w:abstractNumId w:val="7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0618"/>
    <w:rsid w:val="0002243B"/>
    <w:rsid w:val="0006489F"/>
    <w:rsid w:val="0007064A"/>
    <w:rsid w:val="000841EE"/>
    <w:rsid w:val="000914B5"/>
    <w:rsid w:val="000A3DE2"/>
    <w:rsid w:val="000B5B6D"/>
    <w:rsid w:val="000B66E7"/>
    <w:rsid w:val="000D1E23"/>
    <w:rsid w:val="000E39E6"/>
    <w:rsid w:val="001001BD"/>
    <w:rsid w:val="00116CFC"/>
    <w:rsid w:val="00116D48"/>
    <w:rsid w:val="001424FA"/>
    <w:rsid w:val="00142A34"/>
    <w:rsid w:val="00163EAB"/>
    <w:rsid w:val="00176331"/>
    <w:rsid w:val="00181E06"/>
    <w:rsid w:val="00194988"/>
    <w:rsid w:val="001D688C"/>
    <w:rsid w:val="002172A6"/>
    <w:rsid w:val="00250454"/>
    <w:rsid w:val="002817DD"/>
    <w:rsid w:val="00285FA7"/>
    <w:rsid w:val="00293854"/>
    <w:rsid w:val="00293C58"/>
    <w:rsid w:val="002F2F0A"/>
    <w:rsid w:val="0030464B"/>
    <w:rsid w:val="00397177"/>
    <w:rsid w:val="003C2B73"/>
    <w:rsid w:val="003D19F4"/>
    <w:rsid w:val="003D2283"/>
    <w:rsid w:val="003F088E"/>
    <w:rsid w:val="0040282C"/>
    <w:rsid w:val="004C4030"/>
    <w:rsid w:val="004F08F4"/>
    <w:rsid w:val="0053494A"/>
    <w:rsid w:val="0053799E"/>
    <w:rsid w:val="00552ABA"/>
    <w:rsid w:val="00564354"/>
    <w:rsid w:val="0057521F"/>
    <w:rsid w:val="0057744A"/>
    <w:rsid w:val="00583372"/>
    <w:rsid w:val="00584A15"/>
    <w:rsid w:val="00597A65"/>
    <w:rsid w:val="005D368B"/>
    <w:rsid w:val="005F333A"/>
    <w:rsid w:val="006018FD"/>
    <w:rsid w:val="00624519"/>
    <w:rsid w:val="006319F7"/>
    <w:rsid w:val="00637935"/>
    <w:rsid w:val="00637E98"/>
    <w:rsid w:val="00644EAD"/>
    <w:rsid w:val="00670F35"/>
    <w:rsid w:val="0067179F"/>
    <w:rsid w:val="00690FCE"/>
    <w:rsid w:val="006A31A4"/>
    <w:rsid w:val="006B7E00"/>
    <w:rsid w:val="006C0474"/>
    <w:rsid w:val="00710C5B"/>
    <w:rsid w:val="00753C70"/>
    <w:rsid w:val="00764DCD"/>
    <w:rsid w:val="00767019"/>
    <w:rsid w:val="0078221A"/>
    <w:rsid w:val="007875CC"/>
    <w:rsid w:val="007D698E"/>
    <w:rsid w:val="00806CAE"/>
    <w:rsid w:val="008454FA"/>
    <w:rsid w:val="0085649C"/>
    <w:rsid w:val="00877BEB"/>
    <w:rsid w:val="00883A01"/>
    <w:rsid w:val="008924D5"/>
    <w:rsid w:val="00896AA0"/>
    <w:rsid w:val="008A4E6F"/>
    <w:rsid w:val="008B73D5"/>
    <w:rsid w:val="008D136E"/>
    <w:rsid w:val="008E598C"/>
    <w:rsid w:val="00951D28"/>
    <w:rsid w:val="00964746"/>
    <w:rsid w:val="009E3485"/>
    <w:rsid w:val="009F383E"/>
    <w:rsid w:val="00A07309"/>
    <w:rsid w:val="00A10AD8"/>
    <w:rsid w:val="00A60C47"/>
    <w:rsid w:val="00A70E7C"/>
    <w:rsid w:val="00A91FC0"/>
    <w:rsid w:val="00A946CA"/>
    <w:rsid w:val="00AA2BFB"/>
    <w:rsid w:val="00AB096B"/>
    <w:rsid w:val="00AB181C"/>
    <w:rsid w:val="00AC316F"/>
    <w:rsid w:val="00AD74E2"/>
    <w:rsid w:val="00AF3EBD"/>
    <w:rsid w:val="00B47A5F"/>
    <w:rsid w:val="00B711B2"/>
    <w:rsid w:val="00B93425"/>
    <w:rsid w:val="00BB02A4"/>
    <w:rsid w:val="00BB0618"/>
    <w:rsid w:val="00BC6B11"/>
    <w:rsid w:val="00BD7CFC"/>
    <w:rsid w:val="00BE2B1A"/>
    <w:rsid w:val="00BF5A41"/>
    <w:rsid w:val="00C05B47"/>
    <w:rsid w:val="00C27116"/>
    <w:rsid w:val="00C41690"/>
    <w:rsid w:val="00CC42C0"/>
    <w:rsid w:val="00CD4F2D"/>
    <w:rsid w:val="00CF3D44"/>
    <w:rsid w:val="00D00880"/>
    <w:rsid w:val="00D22D6F"/>
    <w:rsid w:val="00D350BD"/>
    <w:rsid w:val="00D40ABC"/>
    <w:rsid w:val="00D40CC3"/>
    <w:rsid w:val="00D456CF"/>
    <w:rsid w:val="00D505A2"/>
    <w:rsid w:val="00D52FDA"/>
    <w:rsid w:val="00D8281A"/>
    <w:rsid w:val="00D86279"/>
    <w:rsid w:val="00D877F9"/>
    <w:rsid w:val="00D91DE8"/>
    <w:rsid w:val="00D9363C"/>
    <w:rsid w:val="00DA069D"/>
    <w:rsid w:val="00DF3AA9"/>
    <w:rsid w:val="00DF76B4"/>
    <w:rsid w:val="00E130CC"/>
    <w:rsid w:val="00E84046"/>
    <w:rsid w:val="00E972F4"/>
    <w:rsid w:val="00EA1A56"/>
    <w:rsid w:val="00EB2883"/>
    <w:rsid w:val="00EC12A5"/>
    <w:rsid w:val="00EF6C38"/>
    <w:rsid w:val="00F0191C"/>
    <w:rsid w:val="00F03E98"/>
    <w:rsid w:val="00F21004"/>
    <w:rsid w:val="00F23EDD"/>
    <w:rsid w:val="00F2680B"/>
    <w:rsid w:val="00F357F9"/>
    <w:rsid w:val="00F54293"/>
    <w:rsid w:val="00F91844"/>
    <w:rsid w:val="00FB5350"/>
    <w:rsid w:val="00FE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3EFC68"/>
  <w15:docId w15:val="{D86EA5DD-D3C6-429C-8530-3B38A81B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7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6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618"/>
  </w:style>
  <w:style w:type="paragraph" w:styleId="Footer">
    <w:name w:val="footer"/>
    <w:basedOn w:val="Normal"/>
    <w:link w:val="FooterChar"/>
    <w:uiPriority w:val="99"/>
    <w:unhideWhenUsed/>
    <w:rsid w:val="00BB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618"/>
  </w:style>
  <w:style w:type="paragraph" w:customStyle="1" w:styleId="Default">
    <w:name w:val="Default"/>
    <w:rsid w:val="00DA069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DA06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0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6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97A65"/>
    <w:rPr>
      <w:color w:val="808080"/>
    </w:rPr>
  </w:style>
  <w:style w:type="paragraph" w:styleId="Revision">
    <w:name w:val="Revision"/>
    <w:hidden/>
    <w:uiPriority w:val="99"/>
    <w:semiHidden/>
    <w:rsid w:val="005379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8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78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45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70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9B1C0-BC50-4A09-8F09-589806A6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78</Words>
  <Characters>433</Characters>
  <Application>Microsoft Office Word</Application>
  <DocSecurity>0</DocSecurity>
  <Lines>39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admin</cp:lastModifiedBy>
  <cp:revision>97</cp:revision>
  <cp:lastPrinted>2013-10-19T05:26:00Z</cp:lastPrinted>
  <dcterms:created xsi:type="dcterms:W3CDTF">2013-04-24T15:43:00Z</dcterms:created>
  <dcterms:modified xsi:type="dcterms:W3CDTF">2025-05-10T05:25:00Z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f5e5eebb5f5de8d1d95c738e22f4ed6420d835cccc40b4fce815d11b15c57b49</vt:lpwstr>
  </property>
</Properties>
</file>