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F6D9" w14:textId="4E3CF848" w:rsidR="003F568D" w:rsidRDefault="00DD6BBB">
      <w:pPr>
        <w:tabs>
          <w:tab w:val="center" w:pos="4695"/>
          <w:tab w:val="center" w:pos="8625"/>
        </w:tabs>
        <w:spacing w:after="3"/>
        <w:ind w:left="-1"/>
      </w:pPr>
      <w:r>
        <w:t xml:space="preserve">H2 </w:t>
      </w:r>
      <w:r>
        <w:tab/>
        <w:t xml:space="preserve"> </w:t>
      </w:r>
      <w:r>
        <w:tab/>
        <w:t>21BIT</w:t>
      </w:r>
      <w:r w:rsidR="00386112">
        <w:t>269D</w:t>
      </w:r>
    </w:p>
    <w:p w14:paraId="0B52615A" w14:textId="77777777" w:rsidR="003F568D" w:rsidRDefault="00DD6BBB">
      <w:pPr>
        <w:spacing w:after="660"/>
        <w:jc w:val="both"/>
      </w:pPr>
      <w:r>
        <w:t xml:space="preserve"> </w:t>
      </w:r>
      <w:r>
        <w:tab/>
        <w:t xml:space="preserve">  </w:t>
      </w:r>
      <w:r>
        <w:tab/>
        <w:t xml:space="preserve">  </w:t>
      </w:r>
    </w:p>
    <w:p w14:paraId="31D289FA" w14:textId="066410CA" w:rsidR="003F568D" w:rsidRDefault="00DD6BBB">
      <w:pPr>
        <w:pStyle w:val="Heading1"/>
      </w:pPr>
      <w:r>
        <w:t xml:space="preserve">Experiment 9  </w:t>
      </w:r>
    </w:p>
    <w:p w14:paraId="75040ED7" w14:textId="77777777" w:rsidR="003F568D" w:rsidRDefault="00DD6BBB">
      <w:pPr>
        <w:spacing w:after="16"/>
        <w:ind w:left="14"/>
      </w:pPr>
      <w:r>
        <w:rPr>
          <w:i/>
          <w:sz w:val="28"/>
        </w:rPr>
        <w:t xml:space="preserve"> </w:t>
      </w:r>
      <w:r>
        <w:t xml:space="preserve"> </w:t>
      </w:r>
    </w:p>
    <w:p w14:paraId="37BA31D6" w14:textId="77777777" w:rsidR="003F568D" w:rsidRDefault="00DD6BBB">
      <w:pPr>
        <w:spacing w:after="0" w:line="274" w:lineRule="auto"/>
        <w:ind w:left="14"/>
      </w:pPr>
      <w:r>
        <w:rPr>
          <w:i/>
          <w:sz w:val="28"/>
          <w:u w:val="single" w:color="000000"/>
        </w:rPr>
        <w:t>Aim:</w:t>
      </w:r>
      <w:r>
        <w:rPr>
          <w:i/>
          <w:sz w:val="28"/>
        </w:rPr>
        <w:t xml:space="preserve"> </w:t>
      </w:r>
      <w:r>
        <w:rPr>
          <w:sz w:val="24"/>
        </w:rPr>
        <w:t xml:space="preserve">Create simple cards using Material UI and React. Use animations to make it more attractive </w:t>
      </w:r>
      <w:r>
        <w:t xml:space="preserve"> </w:t>
      </w:r>
    </w:p>
    <w:p w14:paraId="7D16AF96" w14:textId="77777777" w:rsidR="003F568D" w:rsidRDefault="00DD6BBB">
      <w:pPr>
        <w:spacing w:after="23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5B0D51" w14:textId="77777777" w:rsidR="003F568D" w:rsidRDefault="00DD6BBB">
      <w:pPr>
        <w:spacing w:after="139"/>
        <w:ind w:left="24" w:hanging="10"/>
      </w:pPr>
      <w:r>
        <w:rPr>
          <w:rFonts w:ascii="Century Schoolbook" w:eastAsia="Century Schoolbook" w:hAnsi="Century Schoolbook" w:cs="Century Schoolbook"/>
          <w:sz w:val="24"/>
        </w:rPr>
        <w:t>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In components folder, add some cards from the MUI website </w:t>
      </w:r>
    </w:p>
    <w:p w14:paraId="421AD822" w14:textId="77777777" w:rsidR="003F568D" w:rsidRDefault="00DD6BBB">
      <w:pPr>
        <w:spacing w:after="95"/>
        <w:ind w:left="14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t xml:space="preserve"> </w:t>
      </w:r>
    </w:p>
    <w:p w14:paraId="1AE265EC" w14:textId="79841247" w:rsidR="003F568D" w:rsidRDefault="00DD6BBB" w:rsidP="00386112">
      <w:pPr>
        <w:pStyle w:val="Heading2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  Update the </w:t>
      </w:r>
      <w:r>
        <w:rPr>
          <w:i/>
        </w:rPr>
        <w:t>App.js</w:t>
      </w:r>
      <w:r>
        <w:t xml:space="preserve"> to add the cards </w:t>
      </w:r>
      <w:r>
        <w:rPr>
          <w:rFonts w:ascii="Calibri" w:eastAsia="Calibri" w:hAnsi="Calibri" w:cs="Calibri"/>
          <w:sz w:val="22"/>
        </w:rPr>
        <w:t xml:space="preserve"> </w:t>
      </w:r>
    </w:p>
    <w:p w14:paraId="7A6CD2D7" w14:textId="2E2FD807" w:rsidR="003F568D" w:rsidRDefault="00DD6BBB">
      <w:pPr>
        <w:spacing w:after="0"/>
        <w:ind w:right="322"/>
        <w:jc w:val="right"/>
      </w:pPr>
      <w:r w:rsidRPr="00DD6BBB">
        <w:rPr>
          <w:noProof/>
        </w:rPr>
        <w:drawing>
          <wp:inline distT="0" distB="0" distL="0" distR="0" wp14:anchorId="7C7F5038" wp14:editId="2B767FED">
            <wp:extent cx="5979160" cy="494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E18694" w14:textId="77777777" w:rsidR="003F568D" w:rsidRDefault="00DD6BBB">
      <w:pPr>
        <w:spacing w:after="132"/>
        <w:ind w:left="14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</w:t>
      </w:r>
    </w:p>
    <w:p w14:paraId="55F4BB00" w14:textId="77777777" w:rsidR="003F568D" w:rsidRDefault="00DD6BBB">
      <w:pPr>
        <w:ind w:left="14"/>
      </w:pPr>
      <w:r>
        <w:t xml:space="preserve"> </w:t>
      </w:r>
    </w:p>
    <w:p w14:paraId="28B6C3AC" w14:textId="77777777" w:rsidR="003F568D" w:rsidRDefault="00DD6BBB">
      <w:pPr>
        <w:spacing w:after="0"/>
        <w:ind w:left="14"/>
      </w:pPr>
      <w:r>
        <w:t xml:space="preserve"> </w:t>
      </w:r>
    </w:p>
    <w:p w14:paraId="1FC20F6C" w14:textId="77777777" w:rsidR="00FC2FE1" w:rsidRDefault="00FC2FE1">
      <w:pPr>
        <w:tabs>
          <w:tab w:val="center" w:pos="4695"/>
          <w:tab w:val="center" w:pos="8625"/>
        </w:tabs>
        <w:spacing w:after="3"/>
        <w:ind w:left="-1"/>
      </w:pPr>
    </w:p>
    <w:p w14:paraId="27BF0975" w14:textId="77777777" w:rsidR="00FC2FE1" w:rsidRDefault="00FC2FE1">
      <w:pPr>
        <w:tabs>
          <w:tab w:val="center" w:pos="4695"/>
          <w:tab w:val="center" w:pos="8625"/>
        </w:tabs>
        <w:spacing w:after="3"/>
        <w:ind w:left="-1"/>
      </w:pPr>
    </w:p>
    <w:p w14:paraId="6B6FC25D" w14:textId="77777777" w:rsidR="00FC2FE1" w:rsidRDefault="00FC2FE1">
      <w:pPr>
        <w:tabs>
          <w:tab w:val="center" w:pos="4695"/>
          <w:tab w:val="center" w:pos="8625"/>
        </w:tabs>
        <w:spacing w:after="3"/>
        <w:ind w:left="-1"/>
      </w:pPr>
    </w:p>
    <w:p w14:paraId="0EA29E55" w14:textId="77777777" w:rsidR="00FC2FE1" w:rsidRDefault="00FC2FE1">
      <w:pPr>
        <w:tabs>
          <w:tab w:val="center" w:pos="4695"/>
          <w:tab w:val="center" w:pos="8625"/>
        </w:tabs>
        <w:spacing w:after="3"/>
        <w:ind w:left="-1"/>
      </w:pPr>
    </w:p>
    <w:p w14:paraId="067D5AB4" w14:textId="5B89605C" w:rsidR="003F568D" w:rsidRDefault="00DD6BBB">
      <w:pPr>
        <w:tabs>
          <w:tab w:val="center" w:pos="4695"/>
          <w:tab w:val="center" w:pos="8625"/>
        </w:tabs>
        <w:spacing w:after="3"/>
        <w:ind w:left="-1"/>
      </w:pPr>
      <w:r>
        <w:lastRenderedPageBreak/>
        <w:t xml:space="preserve">H2 </w:t>
      </w:r>
      <w:r>
        <w:tab/>
        <w:t xml:space="preserve"> </w:t>
      </w:r>
      <w:r>
        <w:tab/>
        <w:t>21BIT</w:t>
      </w:r>
      <w:r w:rsidR="00FC2FE1">
        <w:t>269D</w:t>
      </w:r>
    </w:p>
    <w:p w14:paraId="120D6E3B" w14:textId="77777777" w:rsidR="003F568D" w:rsidRDefault="00DD6BBB">
      <w:pPr>
        <w:pStyle w:val="Heading2"/>
        <w:ind w:left="0" w:right="364" w:firstLine="0"/>
        <w:jc w:val="center"/>
      </w:pPr>
      <w:r>
        <w:rPr>
          <w:b/>
          <w:u w:val="single" w:color="000000"/>
        </w:rPr>
        <w:t>OUTPUT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84A81CF" w14:textId="01FB4A77" w:rsidR="003F568D" w:rsidRDefault="00386112">
      <w:pPr>
        <w:spacing w:after="19"/>
        <w:jc w:val="right"/>
      </w:pPr>
      <w:r w:rsidRPr="00386112">
        <w:rPr>
          <w:noProof/>
        </w:rPr>
        <w:drawing>
          <wp:inline distT="0" distB="0" distL="0" distR="0" wp14:anchorId="20645B93" wp14:editId="25E54B5E">
            <wp:extent cx="597916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BBB">
        <w:t xml:space="preserve"> </w:t>
      </w:r>
    </w:p>
    <w:p w14:paraId="4D62BAC4" w14:textId="77777777" w:rsidR="003F568D" w:rsidRDefault="00DD6BBB">
      <w:pPr>
        <w:spacing w:after="182"/>
        <w:ind w:left="14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t xml:space="preserve"> </w:t>
      </w:r>
    </w:p>
    <w:p w14:paraId="5FA3BF80" w14:textId="77777777" w:rsidR="003F568D" w:rsidRDefault="00DD6BBB">
      <w:pPr>
        <w:spacing w:after="0"/>
        <w:ind w:left="14"/>
      </w:pPr>
      <w:r>
        <w:rPr>
          <w:rFonts w:ascii="Century Schoolbook" w:eastAsia="Century Schoolbook" w:hAnsi="Century Schoolbook" w:cs="Century Schoolbook"/>
          <w:b/>
          <w:sz w:val="24"/>
        </w:rPr>
        <w:t>Discussions:</w:t>
      </w:r>
      <w:r>
        <w:rPr>
          <w:rFonts w:ascii="Century Schoolbook" w:eastAsia="Century Schoolbook" w:hAnsi="Century Schoolbook" w:cs="Century Schoolbook"/>
          <w:sz w:val="24"/>
        </w:rPr>
        <w:t xml:space="preserve">  </w:t>
      </w:r>
    </w:p>
    <w:p w14:paraId="27F68A96" w14:textId="77777777" w:rsidR="003F568D" w:rsidRDefault="00DD6BBB">
      <w:pPr>
        <w:spacing w:after="15" w:line="260" w:lineRule="auto"/>
        <w:ind w:left="14"/>
      </w:pPr>
      <w:r>
        <w:rPr>
          <w:rFonts w:ascii="Century Schoolbook" w:eastAsia="Century Schoolbook" w:hAnsi="Century Schoolbook" w:cs="Century Schoolbook"/>
        </w:rPr>
        <w:t xml:space="preserve"> This experiment delves into enhancing user engagement and aesthetics by employing Material-UI cards in a React application, augmenting their appeal through animated transitions and effects, thereby enriching the overall user experience. </w:t>
      </w:r>
      <w:r>
        <w:t xml:space="preserve"> </w:t>
      </w:r>
    </w:p>
    <w:p w14:paraId="382F6459" w14:textId="77777777" w:rsidR="003F568D" w:rsidRDefault="00DD6BBB">
      <w:pPr>
        <w:spacing w:after="459"/>
      </w:pPr>
      <w:r>
        <w:t xml:space="preserve"> </w:t>
      </w:r>
      <w:r>
        <w:tab/>
        <w:t xml:space="preserve">  </w:t>
      </w:r>
      <w:r>
        <w:tab/>
        <w:t xml:space="preserve">  </w:t>
      </w:r>
    </w:p>
    <w:p w14:paraId="0D298B98" w14:textId="77777777" w:rsidR="003F568D" w:rsidRDefault="00DD6BBB">
      <w:pPr>
        <w:spacing w:after="0"/>
        <w:ind w:left="14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t xml:space="preserve"> </w:t>
      </w:r>
    </w:p>
    <w:sectPr w:rsidR="003F568D">
      <w:pgSz w:w="11906" w:h="16838"/>
      <w:pgMar w:top="763" w:right="1064" w:bottom="151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8D"/>
    <w:rsid w:val="00386112"/>
    <w:rsid w:val="003F568D"/>
    <w:rsid w:val="00DD6BBB"/>
    <w:rsid w:val="00FC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B972"/>
  <w15:docId w15:val="{77183419-474A-4FB2-A836-0CEC7236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5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Century Schoolbook" w:eastAsia="Century Schoolbook" w:hAnsi="Century Schoolbook" w:cs="Century Schoolbook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 Agrawal</dc:creator>
  <cp:keywords/>
  <cp:lastModifiedBy>AashiShah</cp:lastModifiedBy>
  <cp:revision>3</cp:revision>
  <dcterms:created xsi:type="dcterms:W3CDTF">2024-04-19T03:50:00Z</dcterms:created>
  <dcterms:modified xsi:type="dcterms:W3CDTF">2024-04-19T03:51:00Z</dcterms:modified>
</cp:coreProperties>
</file>