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B58" w:rsidRDefault="00D3699F" w:rsidP="00D3699F">
      <w:pPr>
        <w:jc w:val="center"/>
        <w:rPr>
          <w:sz w:val="44"/>
          <w:szCs w:val="44"/>
          <w:lang w:val="en-US"/>
        </w:rPr>
      </w:pPr>
      <w:r w:rsidRPr="00D3699F">
        <w:rPr>
          <w:sz w:val="44"/>
          <w:szCs w:val="44"/>
          <w:lang w:val="en-US"/>
        </w:rPr>
        <w:t>Case Study – 4</w:t>
      </w:r>
    </w:p>
    <w:p w:rsidR="00D3699F" w:rsidRPr="00D3699F" w:rsidRDefault="00D3699F" w:rsidP="00D3699F">
      <w:pPr>
        <w:jc w:val="center"/>
        <w:rPr>
          <w:sz w:val="44"/>
          <w:szCs w:val="44"/>
          <w:lang w:val="en-US"/>
        </w:rPr>
      </w:pPr>
      <w:r w:rsidRPr="00D3699F">
        <w:rPr>
          <w:sz w:val="44"/>
          <w:szCs w:val="44"/>
        </w:rPr>
        <w:t>Currency Exchange System</w:t>
      </w:r>
    </w:p>
    <w:p w:rsidR="00D3699F" w:rsidRDefault="00D3699F" w:rsidP="00D3699F">
      <w:pPr>
        <w:jc w:val="center"/>
        <w:rPr>
          <w:sz w:val="44"/>
          <w:szCs w:val="44"/>
        </w:rPr>
      </w:pPr>
      <w:r w:rsidRPr="00D3699F">
        <w:rPr>
          <w:sz w:val="44"/>
          <w:szCs w:val="44"/>
        </w:rPr>
        <w:t>A travel agency needs to convert Indian Rupees into US Dollars before issuing foreign exchange. Assume 1 USD = ₹86</w:t>
      </w:r>
      <w:r>
        <w:rPr>
          <w:sz w:val="44"/>
          <w:szCs w:val="44"/>
        </w:rPr>
        <w:t>.</w:t>
      </w:r>
    </w:p>
    <w:p w:rsidR="00D3699F" w:rsidRDefault="00D3699F" w:rsidP="00D3699F">
      <w:pPr>
        <w:rPr>
          <w:sz w:val="44"/>
          <w:szCs w:val="44"/>
        </w:rPr>
      </w:pPr>
    </w:p>
    <w:p w:rsidR="00D3699F" w:rsidRDefault="00D3699F" w:rsidP="00D3699F">
      <w:pPr>
        <w:rPr>
          <w:b/>
          <w:sz w:val="44"/>
          <w:szCs w:val="44"/>
        </w:rPr>
      </w:pPr>
      <w:proofErr w:type="gramStart"/>
      <w:r>
        <w:rPr>
          <w:b/>
          <w:sz w:val="44"/>
          <w:szCs w:val="44"/>
        </w:rPr>
        <w:t>Algorithm :</w:t>
      </w:r>
      <w:proofErr w:type="gramEnd"/>
    </w:p>
    <w:p w:rsidR="00D3699F" w:rsidRPr="00D3699F" w:rsidRDefault="00D3699F" w:rsidP="00D36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</w:t>
      </w:r>
    </w:p>
    <w:p w:rsidR="00D3699F" w:rsidRPr="00D3699F" w:rsidRDefault="00D3699F" w:rsidP="00D36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the amount in Indian Rupees (INR).</w:t>
      </w:r>
    </w:p>
    <w:p w:rsidR="00D3699F" w:rsidRPr="00D3699F" w:rsidRDefault="00D3699F" w:rsidP="00D36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the exchange rate:</w:t>
      </w:r>
    </w:p>
    <w:p w:rsidR="00D3699F" w:rsidRPr="00D3699F" w:rsidRDefault="00D3699F" w:rsidP="00D36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99F">
        <w:rPr>
          <w:rFonts w:ascii="Courier New" w:eastAsia="Times New Roman" w:hAnsi="Courier New" w:cs="Courier New"/>
          <w:sz w:val="20"/>
          <w:szCs w:val="20"/>
          <w:lang w:eastAsia="en-IN"/>
        </w:rPr>
        <w:t>Rate = 86</w:t>
      </w:r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699F" w:rsidRPr="00D3699F" w:rsidRDefault="00D3699F" w:rsidP="00D36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</w:t>
      </w:r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the amount in US Dollars:</w:t>
      </w:r>
    </w:p>
    <w:p w:rsidR="00D3699F" w:rsidRPr="00D3699F" w:rsidRDefault="00D3699F" w:rsidP="00D369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99F">
        <w:rPr>
          <w:rFonts w:ascii="Courier New" w:eastAsia="Times New Roman" w:hAnsi="Courier New" w:cs="Courier New"/>
          <w:sz w:val="20"/>
          <w:szCs w:val="20"/>
          <w:lang w:eastAsia="en-IN"/>
        </w:rPr>
        <w:t>USD = INR / Rate</w:t>
      </w:r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699F" w:rsidRPr="00D3699F" w:rsidRDefault="00D3699F" w:rsidP="00D36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</w:t>
      </w:r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amount in USD.</w:t>
      </w:r>
    </w:p>
    <w:p w:rsidR="00D3699F" w:rsidRPr="00D3699F" w:rsidRDefault="00D3699F" w:rsidP="00D36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</w:t>
      </w:r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</w:t>
      </w:r>
    </w:p>
    <w:p w:rsidR="00D3699F" w:rsidRDefault="00D3699F" w:rsidP="00D3699F">
      <w:pPr>
        <w:rPr>
          <w:b/>
          <w:sz w:val="44"/>
          <w:szCs w:val="44"/>
          <w:lang w:val="en-US"/>
        </w:rPr>
      </w:pPr>
    </w:p>
    <w:p w:rsidR="00D3699F" w:rsidRDefault="00D3699F" w:rsidP="00D3699F">
      <w:pPr>
        <w:rPr>
          <w:b/>
          <w:sz w:val="44"/>
          <w:szCs w:val="44"/>
          <w:lang w:val="en-US"/>
        </w:rPr>
      </w:pPr>
      <w:proofErr w:type="gramStart"/>
      <w:r>
        <w:rPr>
          <w:b/>
          <w:sz w:val="44"/>
          <w:szCs w:val="44"/>
          <w:lang w:val="en-US"/>
        </w:rPr>
        <w:t>Logic :</w:t>
      </w:r>
      <w:proofErr w:type="gramEnd"/>
    </w:p>
    <w:p w:rsidR="00D3699F" w:rsidRDefault="00D3699F" w:rsidP="00D36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699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Start</w:t>
      </w:r>
      <w:proofErr w:type="gramEnd"/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program. </w:t>
      </w:r>
    </w:p>
    <w:p w:rsidR="00D3699F" w:rsidRPr="00D3699F" w:rsidRDefault="00D3699F" w:rsidP="00D36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699F" w:rsidRDefault="00D3699F" w:rsidP="00D36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699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Take</w:t>
      </w:r>
      <w:proofErr w:type="gramEnd"/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amount in </w:t>
      </w:r>
      <w:r w:rsidRPr="00D36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Rupees (INR)</w:t>
      </w:r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user. </w:t>
      </w:r>
    </w:p>
    <w:p w:rsidR="00D3699F" w:rsidRPr="00D3699F" w:rsidRDefault="00D3699F" w:rsidP="00D36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699F" w:rsidRDefault="00D3699F" w:rsidP="00D36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699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Set</w:t>
      </w:r>
      <w:proofErr w:type="gramEnd"/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exchange rate: </w:t>
      </w:r>
      <w:r w:rsidRPr="00D36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USD = ₹86</w:t>
      </w:r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3699F" w:rsidRPr="00D3699F" w:rsidRDefault="00D3699F" w:rsidP="00D36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699F" w:rsidRPr="00D3699F" w:rsidRDefault="00D3699F" w:rsidP="00D36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699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Convert</w:t>
      </w:r>
      <w:proofErr w:type="gramEnd"/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amount using the formula: </w:t>
      </w:r>
    </w:p>
    <w:p w:rsidR="00D3699F" w:rsidRPr="00D3699F" w:rsidRDefault="00D3699F" w:rsidP="00D369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69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USD = INR ÷ 86</w:t>
      </w:r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699F" w:rsidRDefault="00D3699F" w:rsidP="00D36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699F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converted amount in US Dollars. </w:t>
      </w:r>
    </w:p>
    <w:p w:rsidR="00D3699F" w:rsidRPr="00D3699F" w:rsidRDefault="00D3699F" w:rsidP="00D36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699F" w:rsidRDefault="00D3699F" w:rsidP="00D3699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699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Stop</w:t>
      </w:r>
      <w:proofErr w:type="gramEnd"/>
      <w:r w:rsidRPr="00D369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program.</w:t>
      </w:r>
    </w:p>
    <w:p w:rsidR="00D3699F" w:rsidRDefault="00D3699F" w:rsidP="00D3699F">
      <w:pPr>
        <w:rPr>
          <w:rFonts w:ascii="Times New Roman" w:eastAsia="Times New Roman" w:hAnsi="Times New Roman" w:cs="Times New Roman"/>
          <w:b/>
          <w:sz w:val="44"/>
          <w:szCs w:val="44"/>
          <w:lang w:eastAsia="en-IN"/>
        </w:rPr>
      </w:pPr>
    </w:p>
    <w:p w:rsidR="00D3699F" w:rsidRDefault="00D3699F" w:rsidP="00D3699F">
      <w:pPr>
        <w:rPr>
          <w:rFonts w:ascii="Times New Roman" w:eastAsia="Times New Roman" w:hAnsi="Times New Roman" w:cs="Times New Roman"/>
          <w:b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sz w:val="44"/>
          <w:szCs w:val="44"/>
          <w:lang w:eastAsia="en-IN"/>
        </w:rPr>
        <w:t>Pseudo code:</w:t>
      </w:r>
    </w:p>
    <w:p w:rsidR="00D3699F" w:rsidRPr="00D3699F" w:rsidRDefault="00D3699F" w:rsidP="00D3699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START</w:t>
      </w:r>
    </w:p>
    <w:p w:rsidR="00D3699F" w:rsidRPr="00D3699F" w:rsidRDefault="00D3699F" w:rsidP="00D3699F">
      <w:pPr>
        <w:rPr>
          <w:sz w:val="24"/>
          <w:szCs w:val="24"/>
          <w:lang w:val="en-US"/>
        </w:rPr>
      </w:pPr>
    </w:p>
    <w:p w:rsidR="00D3699F" w:rsidRPr="00D3699F" w:rsidRDefault="00D3699F" w:rsidP="00D3699F">
      <w:pPr>
        <w:rPr>
          <w:sz w:val="24"/>
          <w:szCs w:val="24"/>
          <w:lang w:val="en-US"/>
        </w:rPr>
      </w:pPr>
      <w:r w:rsidRPr="00D3699F">
        <w:rPr>
          <w:sz w:val="24"/>
          <w:szCs w:val="24"/>
          <w:lang w:val="en-US"/>
        </w:rPr>
        <w:t xml:space="preserve">    INPUT INR</w:t>
      </w:r>
    </w:p>
    <w:p w:rsidR="00D3699F" w:rsidRPr="00D3699F" w:rsidRDefault="00D3699F" w:rsidP="00D3699F">
      <w:pPr>
        <w:rPr>
          <w:sz w:val="24"/>
          <w:szCs w:val="24"/>
          <w:lang w:val="en-US"/>
        </w:rPr>
      </w:pPr>
    </w:p>
    <w:p w:rsidR="00D3699F" w:rsidRPr="00D3699F" w:rsidRDefault="00D3699F" w:rsidP="00D3699F">
      <w:pPr>
        <w:rPr>
          <w:sz w:val="24"/>
          <w:szCs w:val="24"/>
          <w:lang w:val="en-US"/>
        </w:rPr>
      </w:pPr>
      <w:r w:rsidRPr="00D3699F">
        <w:rPr>
          <w:sz w:val="24"/>
          <w:szCs w:val="24"/>
          <w:lang w:val="en-US"/>
        </w:rPr>
        <w:t xml:space="preserve">    RATE ← 86</w:t>
      </w:r>
    </w:p>
    <w:p w:rsidR="00D3699F" w:rsidRPr="00D3699F" w:rsidRDefault="00D3699F" w:rsidP="00D3699F">
      <w:pPr>
        <w:rPr>
          <w:sz w:val="24"/>
          <w:szCs w:val="24"/>
          <w:lang w:val="en-US"/>
        </w:rPr>
      </w:pPr>
    </w:p>
    <w:p w:rsidR="00D3699F" w:rsidRPr="00D3699F" w:rsidRDefault="00D3699F" w:rsidP="00D3699F">
      <w:pPr>
        <w:rPr>
          <w:sz w:val="24"/>
          <w:szCs w:val="24"/>
          <w:lang w:val="en-US"/>
        </w:rPr>
      </w:pPr>
      <w:r w:rsidRPr="00D3699F">
        <w:rPr>
          <w:sz w:val="24"/>
          <w:szCs w:val="24"/>
          <w:lang w:val="en-US"/>
        </w:rPr>
        <w:t xml:space="preserve">    USD ← INR / RATE</w:t>
      </w:r>
    </w:p>
    <w:p w:rsidR="00D3699F" w:rsidRPr="00D3699F" w:rsidRDefault="00D3699F" w:rsidP="00D3699F">
      <w:pPr>
        <w:rPr>
          <w:sz w:val="24"/>
          <w:szCs w:val="24"/>
          <w:lang w:val="en-US"/>
        </w:rPr>
      </w:pPr>
    </w:p>
    <w:p w:rsidR="00D3699F" w:rsidRPr="00D3699F" w:rsidRDefault="00D3699F" w:rsidP="00D3699F">
      <w:pPr>
        <w:rPr>
          <w:sz w:val="24"/>
          <w:szCs w:val="24"/>
          <w:lang w:val="en-US"/>
        </w:rPr>
      </w:pPr>
      <w:r w:rsidRPr="00D3699F">
        <w:rPr>
          <w:sz w:val="24"/>
          <w:szCs w:val="24"/>
          <w:lang w:val="en-US"/>
        </w:rPr>
        <w:t xml:space="preserve">    PRINT "Amount in US Dollars = ", USD</w:t>
      </w:r>
    </w:p>
    <w:p w:rsidR="00D3699F" w:rsidRPr="00D3699F" w:rsidRDefault="00D3699F" w:rsidP="00D3699F">
      <w:pPr>
        <w:rPr>
          <w:sz w:val="24"/>
          <w:szCs w:val="24"/>
          <w:lang w:val="en-US"/>
        </w:rPr>
      </w:pPr>
    </w:p>
    <w:p w:rsidR="00D3699F" w:rsidRDefault="00D3699F" w:rsidP="00D3699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STOP</w:t>
      </w:r>
    </w:p>
    <w:p w:rsidR="00D3699F" w:rsidRDefault="00D3699F" w:rsidP="00D3699F">
      <w:pPr>
        <w:rPr>
          <w:sz w:val="24"/>
          <w:szCs w:val="24"/>
          <w:lang w:val="en-US"/>
        </w:rPr>
      </w:pPr>
    </w:p>
    <w:p w:rsidR="00D3699F" w:rsidRDefault="003F3917" w:rsidP="00D3699F">
      <w:pPr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>Test case :</w:t>
      </w:r>
      <w:r w:rsidR="006771A8" w:rsidRPr="006771A8">
        <w:rPr>
          <w:b/>
          <w:noProof/>
          <w:sz w:val="44"/>
          <w:szCs w:val="44"/>
          <w:lang w:eastAsia="en-IN"/>
        </w:rPr>
        <w:t xml:space="preserve"> </w:t>
      </w:r>
      <w:r w:rsidR="006771A8">
        <w:rPr>
          <w:b/>
          <w:noProof/>
          <w:sz w:val="44"/>
          <w:szCs w:val="44"/>
          <w:lang w:eastAsia="en-IN"/>
        </w:rPr>
        <w:drawing>
          <wp:inline distT="0" distB="0" distL="0" distR="0" wp14:anchorId="0E4FBE7C" wp14:editId="244B5558">
            <wp:extent cx="5731510" cy="143691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9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345" cy="14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1A8" w:rsidRDefault="006771A8" w:rsidP="00D3699F">
      <w:pPr>
        <w:rPr>
          <w:b/>
          <w:sz w:val="44"/>
          <w:szCs w:val="44"/>
          <w:lang w:val="en-US"/>
        </w:rPr>
      </w:pP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14F5B750" wp14:editId="31863548">
            <wp:extent cx="5731510" cy="169817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9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873" cy="17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5731510" cy="175754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9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981" cy="176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1A8" w:rsidRPr="006771A8" w:rsidRDefault="006771A8" w:rsidP="006771A8">
      <w:pPr>
        <w:rPr>
          <w:sz w:val="44"/>
          <w:szCs w:val="44"/>
          <w:lang w:val="en-US"/>
        </w:rPr>
      </w:pPr>
    </w:p>
    <w:p w:rsidR="006771A8" w:rsidRDefault="006771A8" w:rsidP="006771A8">
      <w:pPr>
        <w:rPr>
          <w:sz w:val="44"/>
          <w:szCs w:val="44"/>
          <w:lang w:val="en-US"/>
        </w:rPr>
      </w:pPr>
    </w:p>
    <w:p w:rsidR="003F3917" w:rsidRPr="006771A8" w:rsidRDefault="006771A8" w:rsidP="006771A8">
      <w:pPr>
        <w:tabs>
          <w:tab w:val="left" w:pos="6545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ab/>
      </w:r>
      <w:bookmarkStart w:id="0" w:name="_GoBack"/>
      <w:bookmarkEnd w:id="0"/>
    </w:p>
    <w:sectPr w:rsidR="003F3917" w:rsidRPr="00677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B61185"/>
    <w:multiLevelType w:val="multilevel"/>
    <w:tmpl w:val="9712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DF7D5C"/>
    <w:multiLevelType w:val="multilevel"/>
    <w:tmpl w:val="1748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F0A06"/>
    <w:multiLevelType w:val="multilevel"/>
    <w:tmpl w:val="79DC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99F"/>
    <w:rsid w:val="003F3917"/>
    <w:rsid w:val="00556B58"/>
    <w:rsid w:val="006771A8"/>
    <w:rsid w:val="00C120DF"/>
    <w:rsid w:val="00D3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5C79A"/>
  <w15:chartTrackingRefBased/>
  <w15:docId w15:val="{1946C014-76C2-4467-8BB5-3C152BEF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36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69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6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369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9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2026-07-21T14:09:00Z</dcterms:created>
  <dcterms:modified xsi:type="dcterms:W3CDTF">2026-07-23T17:25:00Z</dcterms:modified>
</cp:coreProperties>
</file>