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00"/>
        <w:jc w:val="center"/>
      </w:pPr>
      <w:r>
        <w:rPr>
          <w:rFonts w:ascii="Arial" w:cs="Arial" w:eastAsia="Arial" w:hAnsi="Arial"/>
          <w:b/>
          <w:bCs/>
          <w:color w:val="155724"/>
          <w:sz w:val="40"/>
          <w:szCs w:val="40"/>
        </w:rPr>
        <w:t xml:space="preserve">USER STORIES DOCUMENT</w:t>
      </w:r>
    </w:p>
    <w:p>
      <w:pPr>
        <w:spacing w:after="60" w:before="0"/>
        <w:jc w:val="center"/>
      </w:pPr>
      <w:r>
        <w:rPr>
          <w:rFonts w:ascii="Arial" w:cs="Arial" w:eastAsia="Arial" w:hAnsi="Arial"/>
          <w:i/>
          <w:iCs/>
          <w:color w:val="1E7E34"/>
          <w:sz w:val="26"/>
          <w:szCs w:val="26"/>
        </w:rPr>
        <w:t xml:space="preserve">AI-Powered Placement Management Platform</w:t>
      </w:r>
    </w:p>
    <w:p>
      <w:pPr>
        <w:pBdr>
          <w:bottom w:val="single" w:color="155724" w:sz="8" w:space="1"/>
        </w:pBdr>
        <w:spacing w:after="320" w:before="0"/>
        <w:jc w:val="center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Version 1.0  |  Date: June 3, 2026</w:t>
      </w:r>
    </w:p>
    <w:p>
      <w:pPr>
        <w:pStyle w:val="Heading1"/>
        <w:pBdr>
          <w:bottom w:val="single" w:color="155724" w:sz="6" w:space="1"/>
        </w:pBdr>
        <w:spacing w:after="160" w:before="360"/>
      </w:pPr>
      <w:r>
        <w:rPr>
          <w:rFonts w:ascii="Arial" w:cs="Arial" w:eastAsia="Arial" w:hAnsi="Arial"/>
          <w:b/>
          <w:bCs/>
          <w:color w:val="155724"/>
          <w:sz w:val="32"/>
          <w:szCs w:val="32"/>
        </w:rPr>
        <w:t xml:space="preserve">1. Introduction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This document captures the User Stories for the AI-Powered Placement Management Platform. User stories are written from the perspective of each stakeholder persona and follow the standard format: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i/>
          <w:iCs/>
          <w:color w:val="155724"/>
          <w:sz w:val="20"/>
          <w:szCs w:val="20"/>
        </w:rPr>
        <w:t xml:space="preserve">As a [persona], I want [goal] so that [benefit].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Each story includes acceptance criteria that define the conditions that must be met for the story to be considered complete.</w:t>
      </w:r>
    </w:p>
    <w:p>
      <w:pPr>
        <w:spacing w:before="160"/>
      </w:pPr>
    </w:p>
    <w:p>
      <w:pPr>
        <w:pStyle w:val="Heading1"/>
        <w:pBdr>
          <w:bottom w:val="single" w:color="155724" w:sz="6" w:space="1"/>
        </w:pBdr>
        <w:spacing w:after="160" w:before="360"/>
      </w:pPr>
      <w:r>
        <w:rPr>
          <w:rFonts w:ascii="Arial" w:cs="Arial" w:eastAsia="Arial" w:hAnsi="Arial"/>
          <w:b/>
          <w:bCs/>
          <w:color w:val="155724"/>
          <w:sz w:val="32"/>
          <w:szCs w:val="32"/>
        </w:rPr>
        <w:t xml:space="preserve">2. Story Summary</w:t>
      </w:r>
    </w:p>
    <w:tbl>
      <w:tblPr>
        <w:tblW w:type="dxa" w:w="9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360"/>
        <w:gridCol w:w="2100"/>
        <w:gridCol w:w="1600"/>
        <w:gridCol w:w="1900"/>
      </w:tblGrid>
      <w:tr>
        <w:trPr>
          <w:tblHeader/>
        </w:trPr>
        <w:tc>
          <w:tcPr>
            <w:tcW w:type="dxa" w:w="1000"/>
            <w:tcBorders>
              <w:top w:val="single" w:color="155724" w:sz="1"/>
              <w:left w:val="single" w:color="155724" w:sz="1"/>
              <w:bottom w:val="single" w:color="155724" w:sz="1"/>
              <w:right w:val="single" w:color="155724" w:sz="1"/>
            </w:tcBorders>
            <w:shd w:fill="15572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360"/>
            <w:tcBorders>
              <w:top w:val="single" w:color="155724" w:sz="1"/>
              <w:left w:val="single" w:color="155724" w:sz="1"/>
              <w:bottom w:val="single" w:color="155724" w:sz="1"/>
              <w:right w:val="single" w:color="155724" w:sz="1"/>
            </w:tcBorders>
            <w:shd w:fill="15572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Title</w:t>
            </w:r>
          </w:p>
        </w:tc>
        <w:tc>
          <w:tcPr>
            <w:tcW w:type="dxa" w:w="2100"/>
            <w:tcBorders>
              <w:top w:val="single" w:color="155724" w:sz="1"/>
              <w:left w:val="single" w:color="155724" w:sz="1"/>
              <w:bottom w:val="single" w:color="155724" w:sz="1"/>
              <w:right w:val="single" w:color="155724" w:sz="1"/>
            </w:tcBorders>
            <w:shd w:fill="15572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Persona</w:t>
            </w:r>
          </w:p>
        </w:tc>
        <w:tc>
          <w:tcPr>
            <w:tcW w:type="dxa" w:w="1600"/>
            <w:tcBorders>
              <w:top w:val="single" w:color="155724" w:sz="1"/>
              <w:left w:val="single" w:color="155724" w:sz="1"/>
              <w:bottom w:val="single" w:color="155724" w:sz="1"/>
              <w:right w:val="single" w:color="155724" w:sz="1"/>
            </w:tcBorders>
            <w:shd w:fill="15572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900"/>
            <w:tcBorders>
              <w:top w:val="single" w:color="155724" w:sz="1"/>
              <w:left w:val="single" w:color="155724" w:sz="1"/>
              <w:bottom w:val="single" w:color="155724" w:sz="1"/>
              <w:right w:val="single" w:color="155724" w:sz="1"/>
            </w:tcBorders>
            <w:shd w:fill="15572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Epic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US-001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Student Profile Creation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final-year student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Must Have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Student Onboarding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US-002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AI-Powered Job Recommendations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student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Must Have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Job Discovery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US-003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Job Application Tracking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student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Must Have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Application Management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US-004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AI Interview Preparation Assistant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student preparing for a technical interview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Should Have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Interview Preparation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US-005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Offer Letter Management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student who has received a job offer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Must Have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Student Onboarding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US-006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Recruiter Company Registration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campus recruitment coordinator at a hiring company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Must Have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Recruiter Onboarding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US-007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Post and Manage Job Openings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recruiter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Must Have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Job Posting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US-008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AI-Assisted Candidate Shortlisting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recruiter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Must Have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Candidate Shortlisting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US-009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Automated Interview Scheduling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recruiter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Should Have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Interview Scheduling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US-010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Recruiter Hiring Analytics Dashboard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recruiter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Should Have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Analytics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US-011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Placement Drive Management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placement officer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Must Have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Platform Administration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US-012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Institution-Level Placement Analytics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placement cell head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Must Have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Analytics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US-013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Student Eligibility Rule Configuration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placement administrator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Must Have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Platform Administration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US-014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Department-Level Placement Report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head of department (HOD)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Should Have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Analytics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US-015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Configurable Notification Preferences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As any platform user (student recruiter, or admin),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Could Have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Notifications</w:t>
            </w:r>
          </w:p>
        </w:tc>
      </w:tr>
    </w:tbl>
    <w:p>
      <w:pPr>
        <w:spacing w:before="360"/>
      </w:pPr>
    </w:p>
    <w:p>
      <w:pPr>
        <w:pStyle w:val="Heading1"/>
        <w:pBdr>
          <w:bottom w:val="single" w:color="155724" w:sz="6" w:space="1"/>
        </w:pBdr>
        <w:spacing w:after="160" w:before="360"/>
      </w:pPr>
      <w:r>
        <w:rPr>
          <w:rFonts w:ascii="Arial" w:cs="Arial" w:eastAsia="Arial" w:hAnsi="Arial"/>
          <w:b/>
          <w:bCs/>
          <w:color w:val="155724"/>
          <w:sz w:val="32"/>
          <w:szCs w:val="32"/>
        </w:rPr>
        <w:t xml:space="preserve">3. User Stories by Persona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E7E34"/>
          <w:sz w:val="26"/>
          <w:szCs w:val="26"/>
        </w:rPr>
        <w:t xml:space="preserve">3.1 Student</w:t>
      </w:r>
    </w:p>
    <w:tbl>
      <w:tblPr>
        <w:tblW w:type="dxa" w:w="9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760"/>
      </w:tblGrid>
      <w:tr>
        <w:trPr>
          <w:tblHeader/>
        </w:trPr>
        <w:tc>
          <w:tcPr>
            <w:tcW w:type="dxa" w:w="9960"/>
            <w:gridSpan w:val="2"/>
            <w:tcBorders>
              <w:top w:val="single" w:color="155724" w:sz="1"/>
              <w:left w:val="single" w:color="155724" w:sz="1"/>
              <w:bottom w:val="single" w:color="155724" w:sz="1"/>
              <w:right w:val="single" w:color="155724" w:sz="1"/>
            </w:tcBorders>
            <w:shd w:fill="15572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A8D5A2"/>
                <w:sz w:val="22"/>
                <w:szCs w:val="22"/>
              </w:rPr>
              <w:t xml:space="preserve">US-001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Student Profile Creation</w:t>
            </w:r>
            <w:r>
              <w:rPr>
                <w:rFonts w:ascii="Arial" w:cs="Arial" w:eastAsia="Arial" w:hAnsi="Arial"/>
                <w:color w:val="C8E6C9"/>
                <w:sz w:val="18"/>
                <w:szCs w:val="18"/>
              </w:rPr>
              <w:t xml:space="preserve">   |  Priority: Must Have  |  Story Points: 8  |  Epic: Student Onboarding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D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19"/>
                <w:szCs w:val="19"/>
              </w:rPr>
              <w:t xml:space="preserve">Persona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As a final-year student,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D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19"/>
                <w:szCs w:val="19"/>
              </w:rPr>
              <w:t xml:space="preserve">User Story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B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 want to create a comprehensive profile including my academic details, skills, projects, and resume so that recruiters and the AI engine can match me to relevant job opportunities.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D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19"/>
                <w:szCs w:val="19"/>
              </w:rPr>
              <w:t xml:space="preserve">Acceptance Criteria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B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Student can register using college email and set a password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Profile includes fields: academic info, skills, certifications, projects, CGPA, resume upload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System validates email domain against institution whitelist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AI auto-extracts skills from uploaded resume (with student confirmation)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Profile completion percentage is displayed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Student receives email confirmation upon successful registration</w:t>
            </w:r>
          </w:p>
        </w:tc>
      </w:tr>
    </w:tbl>
    <w:p>
      <w:pPr>
        <w:spacing w:before="200"/>
      </w:pPr>
    </w:p>
    <w:tbl>
      <w:tblPr>
        <w:tblW w:type="dxa" w:w="9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760"/>
      </w:tblGrid>
      <w:tr>
        <w:trPr>
          <w:tblHeader/>
        </w:trPr>
        <w:tc>
          <w:tcPr>
            <w:tcW w:type="dxa" w:w="9960"/>
            <w:gridSpan w:val="2"/>
            <w:tcBorders>
              <w:top w:val="single" w:color="155724" w:sz="1"/>
              <w:left w:val="single" w:color="155724" w:sz="1"/>
              <w:bottom w:val="single" w:color="155724" w:sz="1"/>
              <w:right w:val="single" w:color="155724" w:sz="1"/>
            </w:tcBorders>
            <w:shd w:fill="15572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A8D5A2"/>
                <w:sz w:val="22"/>
                <w:szCs w:val="22"/>
              </w:rPr>
              <w:t xml:space="preserve">US-002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AI-Powered Job Recommendations</w:t>
            </w:r>
            <w:r>
              <w:rPr>
                <w:rFonts w:ascii="Arial" w:cs="Arial" w:eastAsia="Arial" w:hAnsi="Arial"/>
                <w:color w:val="C8E6C9"/>
                <w:sz w:val="18"/>
                <w:szCs w:val="18"/>
              </w:rPr>
              <w:t xml:space="preserve">   |  Priority: Must Have  |  Story Points: 13  |  Epic: Job Discovery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D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19"/>
                <w:szCs w:val="19"/>
              </w:rPr>
              <w:t xml:space="preserve">Persona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As a student,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D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19"/>
                <w:szCs w:val="19"/>
              </w:rPr>
              <w:t xml:space="preserve">User Story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B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 want the platform to recommend job listings that match my profile so that I can focus my efforts on opportunities most suited to my skills and aspirations.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D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19"/>
                <w:szCs w:val="19"/>
              </w:rPr>
              <w:t xml:space="preserve">Acceptance Criteria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B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Homepage displays a personalised 'Recommended Jobs' section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Recommendations are ranked by match score (skills, CGPA, role preference)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Student can view why a job was recommended (explainability panel)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Student can dismiss or save recommendations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Recommendations refresh when the student updates their profile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Match score is visible as a percentage on each job card</w:t>
            </w:r>
          </w:p>
        </w:tc>
      </w:tr>
    </w:tbl>
    <w:p>
      <w:pPr>
        <w:spacing w:before="200"/>
      </w:pPr>
    </w:p>
    <w:tbl>
      <w:tblPr>
        <w:tblW w:type="dxa" w:w="9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760"/>
      </w:tblGrid>
      <w:tr>
        <w:trPr>
          <w:tblHeader/>
        </w:trPr>
        <w:tc>
          <w:tcPr>
            <w:tcW w:type="dxa" w:w="9960"/>
            <w:gridSpan w:val="2"/>
            <w:tcBorders>
              <w:top w:val="single" w:color="155724" w:sz="1"/>
              <w:left w:val="single" w:color="155724" w:sz="1"/>
              <w:bottom w:val="single" w:color="155724" w:sz="1"/>
              <w:right w:val="single" w:color="155724" w:sz="1"/>
            </w:tcBorders>
            <w:shd w:fill="15572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A8D5A2"/>
                <w:sz w:val="22"/>
                <w:szCs w:val="22"/>
              </w:rPr>
              <w:t xml:space="preserve">US-003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Job Application Tracking</w:t>
            </w:r>
            <w:r>
              <w:rPr>
                <w:rFonts w:ascii="Arial" w:cs="Arial" w:eastAsia="Arial" w:hAnsi="Arial"/>
                <w:color w:val="C8E6C9"/>
                <w:sz w:val="18"/>
                <w:szCs w:val="18"/>
              </w:rPr>
              <w:t xml:space="preserve">   |  Priority: Must Have  |  Story Points: 8  |  Epic: Application Management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D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19"/>
                <w:szCs w:val="19"/>
              </w:rPr>
              <w:t xml:space="preserve">Persona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As a student,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D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19"/>
                <w:szCs w:val="19"/>
              </w:rPr>
              <w:t xml:space="preserve">User Story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B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 want to track the status of all my job applications in one place so that I can stay organised and prepare for upcoming interview rounds.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D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19"/>
                <w:szCs w:val="19"/>
              </w:rPr>
              <w:t xml:space="preserve">Acceptance Criteria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B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Application tracker shows status: Applied, Shortlisted, Interview Scheduled, Offer Received, Rejected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Status updates automatically when recruiter takes action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Student receives push/email notification on status change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Student can add personal notes to each application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Timeline view shows history of status changes with timestamps</w:t>
            </w:r>
          </w:p>
        </w:tc>
      </w:tr>
    </w:tbl>
    <w:p>
      <w:pPr>
        <w:spacing w:before="200"/>
      </w:pPr>
    </w:p>
    <w:tbl>
      <w:tblPr>
        <w:tblW w:type="dxa" w:w="9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760"/>
      </w:tblGrid>
      <w:tr>
        <w:trPr>
          <w:tblHeader/>
        </w:trPr>
        <w:tc>
          <w:tcPr>
            <w:tcW w:type="dxa" w:w="9960"/>
            <w:gridSpan w:val="2"/>
            <w:tcBorders>
              <w:top w:val="single" w:color="155724" w:sz="1"/>
              <w:left w:val="single" w:color="155724" w:sz="1"/>
              <w:bottom w:val="single" w:color="155724" w:sz="1"/>
              <w:right w:val="single" w:color="155724" w:sz="1"/>
            </w:tcBorders>
            <w:shd w:fill="15572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A8D5A2"/>
                <w:sz w:val="22"/>
                <w:szCs w:val="22"/>
              </w:rPr>
              <w:t xml:space="preserve">US-004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AI Interview Preparation Assistant</w:t>
            </w:r>
            <w:r>
              <w:rPr>
                <w:rFonts w:ascii="Arial" w:cs="Arial" w:eastAsia="Arial" w:hAnsi="Arial"/>
                <w:color w:val="C8E6C9"/>
                <w:sz w:val="18"/>
                <w:szCs w:val="18"/>
              </w:rPr>
              <w:t xml:space="preserve">   |  Priority: Should Have  |  Story Points: 13  |  Epic: Interview Preparation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D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19"/>
                <w:szCs w:val="19"/>
              </w:rPr>
              <w:t xml:space="preserve">Persona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As a student preparing for a technical interview,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D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19"/>
                <w:szCs w:val="19"/>
              </w:rPr>
              <w:t xml:space="preserve">User Story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B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 want access to an AI-powered preparation module that generates practice questions based on the job role so that I can improve my readiness.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D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19"/>
                <w:szCs w:val="19"/>
              </w:rPr>
              <w:t xml:space="preserve">Acceptance Criteria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B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AI generates role-specific practice questions (technical and HR) for each applied job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Student can attempt mock answers and receive AI feedback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Previous practice sessions are saved and accessible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Resource recommendations (articles, videos) are linked per topic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Student can mark questions as 'mastered' or 'needs practice'</w:t>
            </w:r>
          </w:p>
        </w:tc>
      </w:tr>
    </w:tbl>
    <w:p>
      <w:pPr>
        <w:spacing w:before="200"/>
      </w:pPr>
    </w:p>
    <w:tbl>
      <w:tblPr>
        <w:tblW w:type="dxa" w:w="9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760"/>
      </w:tblGrid>
      <w:tr>
        <w:trPr>
          <w:tblHeader/>
        </w:trPr>
        <w:tc>
          <w:tcPr>
            <w:tcW w:type="dxa" w:w="9960"/>
            <w:gridSpan w:val="2"/>
            <w:tcBorders>
              <w:top w:val="single" w:color="155724" w:sz="1"/>
              <w:left w:val="single" w:color="155724" w:sz="1"/>
              <w:bottom w:val="single" w:color="155724" w:sz="1"/>
              <w:right w:val="single" w:color="155724" w:sz="1"/>
            </w:tcBorders>
            <w:shd w:fill="15572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A8D5A2"/>
                <w:sz w:val="22"/>
                <w:szCs w:val="22"/>
              </w:rPr>
              <w:t xml:space="preserve">US-005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Offer Letter Management</w:t>
            </w:r>
            <w:r>
              <w:rPr>
                <w:rFonts w:ascii="Arial" w:cs="Arial" w:eastAsia="Arial" w:hAnsi="Arial"/>
                <w:color w:val="C8E6C9"/>
                <w:sz w:val="18"/>
                <w:szCs w:val="18"/>
              </w:rPr>
              <w:t xml:space="preserve">   |  Priority: Must Have  |  Story Points: 5  |  Epic: Student Onboarding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D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19"/>
                <w:szCs w:val="19"/>
              </w:rPr>
              <w:t xml:space="preserve">Persona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As a student who has received a job offer,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D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19"/>
                <w:szCs w:val="19"/>
              </w:rPr>
              <w:t xml:space="preserve">User Story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B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 want to upload and formally accept or decline my offer letter through the platform so that the placement cell has an accurate record.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D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19"/>
                <w:szCs w:val="19"/>
              </w:rPr>
              <w:t xml:space="preserve">Acceptance Criteria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B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Student can upload offer letter (PDF, max 5MB) to the platform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Student marks status as Accepted or Declined with reason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Placement cell is notified upon offer upload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Accepted offers are reflected in the placement statistics dashboard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Student cannot apply to further openings after accepting an offer (configurable per policy)</w:t>
            </w:r>
          </w:p>
        </w:tc>
      </w:tr>
    </w:tbl>
    <w:p>
      <w:pPr>
        <w:spacing w:before="20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E7E34"/>
          <w:sz w:val="26"/>
          <w:szCs w:val="26"/>
        </w:rPr>
        <w:t xml:space="preserve">3.2 Recruiter / Employer</w:t>
      </w:r>
    </w:p>
    <w:tbl>
      <w:tblPr>
        <w:tblW w:type="dxa" w:w="9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760"/>
      </w:tblGrid>
      <w:tr>
        <w:trPr>
          <w:tblHeader/>
        </w:trPr>
        <w:tc>
          <w:tcPr>
            <w:tcW w:type="dxa" w:w="9960"/>
            <w:gridSpan w:val="2"/>
            <w:tcBorders>
              <w:top w:val="single" w:color="155724" w:sz="1"/>
              <w:left w:val="single" w:color="155724" w:sz="1"/>
              <w:bottom w:val="single" w:color="155724" w:sz="1"/>
              <w:right w:val="single" w:color="155724" w:sz="1"/>
            </w:tcBorders>
            <w:shd w:fill="15572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A8D5A2"/>
                <w:sz w:val="22"/>
                <w:szCs w:val="22"/>
              </w:rPr>
              <w:t xml:space="preserve">US-006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Recruiter Company Registration</w:t>
            </w:r>
            <w:r>
              <w:rPr>
                <w:rFonts w:ascii="Arial" w:cs="Arial" w:eastAsia="Arial" w:hAnsi="Arial"/>
                <w:color w:val="C8E6C9"/>
                <w:sz w:val="18"/>
                <w:szCs w:val="18"/>
              </w:rPr>
              <w:t xml:space="preserve">   |  Priority: Must Have  |  Story Points: 5  |  Epic: Recruiter Onboarding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D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19"/>
                <w:szCs w:val="19"/>
              </w:rPr>
              <w:t xml:space="preserve">Persona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As a campus recruitment coordinator at a hiring company,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D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19"/>
                <w:szCs w:val="19"/>
              </w:rPr>
              <w:t xml:space="preserve">User Story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B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 want to register my company on the platform so that I can post job openings and access student profiles for campus hiring.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D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19"/>
                <w:szCs w:val="19"/>
              </w:rPr>
              <w:t xml:space="preserve">Acceptance Criteria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B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Recruiter submits company details: name, industry, CIN/GST, HR contact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Placement cell receives notification to approve/reject the company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Recruiter receives email on approval with login credentials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Approved recruiters can access the employer dashboard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Company profile page is visible to students once approved</w:t>
            </w:r>
          </w:p>
        </w:tc>
      </w:tr>
    </w:tbl>
    <w:p>
      <w:pPr>
        <w:spacing w:before="200"/>
      </w:pPr>
    </w:p>
    <w:tbl>
      <w:tblPr>
        <w:tblW w:type="dxa" w:w="9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760"/>
      </w:tblGrid>
      <w:tr>
        <w:trPr>
          <w:tblHeader/>
        </w:trPr>
        <w:tc>
          <w:tcPr>
            <w:tcW w:type="dxa" w:w="9960"/>
            <w:gridSpan w:val="2"/>
            <w:tcBorders>
              <w:top w:val="single" w:color="155724" w:sz="1"/>
              <w:left w:val="single" w:color="155724" w:sz="1"/>
              <w:bottom w:val="single" w:color="155724" w:sz="1"/>
              <w:right w:val="single" w:color="155724" w:sz="1"/>
            </w:tcBorders>
            <w:shd w:fill="15572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A8D5A2"/>
                <w:sz w:val="22"/>
                <w:szCs w:val="22"/>
              </w:rPr>
              <w:t xml:space="preserve">US-007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Post and Manage Job Openings</w:t>
            </w:r>
            <w:r>
              <w:rPr>
                <w:rFonts w:ascii="Arial" w:cs="Arial" w:eastAsia="Arial" w:hAnsi="Arial"/>
                <w:color w:val="C8E6C9"/>
                <w:sz w:val="18"/>
                <w:szCs w:val="18"/>
              </w:rPr>
              <w:t xml:space="preserve">   |  Priority: Must Have  |  Story Points: 8  |  Epic: Job Posting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D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19"/>
                <w:szCs w:val="19"/>
              </w:rPr>
              <w:t xml:space="preserve">Persona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As a recruiter,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D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19"/>
                <w:szCs w:val="19"/>
              </w:rPr>
              <w:t xml:space="preserve">User Story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B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 want to post detailed job openings with eligibility criteria so that only qualified students see and apply to the role.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D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19"/>
                <w:szCs w:val="19"/>
              </w:rPr>
              <w:t xml:space="preserve">Acceptance Criteria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B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Recruiter can create a job post with: role, description, required skills, CTC, location, eligibility (CGPA, branch, batch)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AI suggests additional relevant skills based on job description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Placement cell must approve the posting before it goes live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Recruiter can edit or close a posting at any time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Application deadline enforced automatically by the system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Recruiter notified when post is approved or requires revision</w:t>
            </w:r>
          </w:p>
        </w:tc>
      </w:tr>
    </w:tbl>
    <w:p>
      <w:pPr>
        <w:spacing w:before="200"/>
      </w:pPr>
    </w:p>
    <w:tbl>
      <w:tblPr>
        <w:tblW w:type="dxa" w:w="9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760"/>
      </w:tblGrid>
      <w:tr>
        <w:trPr>
          <w:tblHeader/>
        </w:trPr>
        <w:tc>
          <w:tcPr>
            <w:tcW w:type="dxa" w:w="9960"/>
            <w:gridSpan w:val="2"/>
            <w:tcBorders>
              <w:top w:val="single" w:color="155724" w:sz="1"/>
              <w:left w:val="single" w:color="155724" w:sz="1"/>
              <w:bottom w:val="single" w:color="155724" w:sz="1"/>
              <w:right w:val="single" w:color="155724" w:sz="1"/>
            </w:tcBorders>
            <w:shd w:fill="15572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A8D5A2"/>
                <w:sz w:val="22"/>
                <w:szCs w:val="22"/>
              </w:rPr>
              <w:t xml:space="preserve">US-008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AI-Assisted Candidate Shortlisting</w:t>
            </w:r>
            <w:r>
              <w:rPr>
                <w:rFonts w:ascii="Arial" w:cs="Arial" w:eastAsia="Arial" w:hAnsi="Arial"/>
                <w:color w:val="C8E6C9"/>
                <w:sz w:val="18"/>
                <w:szCs w:val="18"/>
              </w:rPr>
              <w:t xml:space="preserve">   |  Priority: Must Have  |  Story Points: 13  |  Epic: Candidate Shortlisting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D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19"/>
                <w:szCs w:val="19"/>
              </w:rPr>
              <w:t xml:space="preserve">Persona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As a recruiter,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D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19"/>
                <w:szCs w:val="19"/>
              </w:rPr>
              <w:t xml:space="preserve">User Story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B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 want the platform to automatically rank applicants using AI so that I can quickly identify the most qualified candidates without manual resume screening.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D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19"/>
                <w:szCs w:val="19"/>
              </w:rPr>
              <w:t xml:space="preserve">Acceptance Criteria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B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AI ranks applicants by fit score based on skills, CGPA, experience, and job criteria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Recruiter can view fit score breakdown per applicant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Recruiter can override AI ranking and manually adjust shortlist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Recruiter can filter candidates by branch, CGPA range, skills, or location preference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Bulk shortlist action available (select all above score threshold)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Shortlisted candidates receive automatic notification</w:t>
            </w:r>
          </w:p>
        </w:tc>
      </w:tr>
    </w:tbl>
    <w:p>
      <w:pPr>
        <w:spacing w:before="200"/>
      </w:pPr>
    </w:p>
    <w:tbl>
      <w:tblPr>
        <w:tblW w:type="dxa" w:w="9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760"/>
      </w:tblGrid>
      <w:tr>
        <w:trPr>
          <w:tblHeader/>
        </w:trPr>
        <w:tc>
          <w:tcPr>
            <w:tcW w:type="dxa" w:w="9960"/>
            <w:gridSpan w:val="2"/>
            <w:tcBorders>
              <w:top w:val="single" w:color="155724" w:sz="1"/>
              <w:left w:val="single" w:color="155724" w:sz="1"/>
              <w:bottom w:val="single" w:color="155724" w:sz="1"/>
              <w:right w:val="single" w:color="155724" w:sz="1"/>
            </w:tcBorders>
            <w:shd w:fill="15572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A8D5A2"/>
                <w:sz w:val="22"/>
                <w:szCs w:val="22"/>
              </w:rPr>
              <w:t xml:space="preserve">US-009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Automated Interview Scheduling</w:t>
            </w:r>
            <w:r>
              <w:rPr>
                <w:rFonts w:ascii="Arial" w:cs="Arial" w:eastAsia="Arial" w:hAnsi="Arial"/>
                <w:color w:val="C8E6C9"/>
                <w:sz w:val="18"/>
                <w:szCs w:val="18"/>
              </w:rPr>
              <w:t xml:space="preserve">   |  Priority: Should Have  |  Story Points: 13  |  Epic: Interview Scheduling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D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19"/>
                <w:szCs w:val="19"/>
              </w:rPr>
              <w:t xml:space="preserve">Persona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As a recruiter,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D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19"/>
                <w:szCs w:val="19"/>
              </w:rPr>
              <w:t xml:space="preserve">User Story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B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 want to schedule interviews with shortlisted students and get calendar confirmations automatically so that I can minimise back-and-forth communication.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D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19"/>
                <w:szCs w:val="19"/>
              </w:rPr>
              <w:t xml:space="preserve">Acceptance Criteria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B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Recruiter selects interview slots and mode (online/on-campus)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System sends interview invites to shortlisted students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Students can confirm or request reschedule within a set window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Calendar integration (Google Calendar / Outlook) for both parties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Automated reminders sent 24 hours and 1 hour before interview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Placement cell can view all scheduled interviews</w:t>
            </w:r>
          </w:p>
        </w:tc>
      </w:tr>
    </w:tbl>
    <w:p>
      <w:pPr>
        <w:spacing w:before="200"/>
      </w:pPr>
    </w:p>
    <w:tbl>
      <w:tblPr>
        <w:tblW w:type="dxa" w:w="9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760"/>
      </w:tblGrid>
      <w:tr>
        <w:trPr>
          <w:tblHeader/>
        </w:trPr>
        <w:tc>
          <w:tcPr>
            <w:tcW w:type="dxa" w:w="9960"/>
            <w:gridSpan w:val="2"/>
            <w:tcBorders>
              <w:top w:val="single" w:color="155724" w:sz="1"/>
              <w:left w:val="single" w:color="155724" w:sz="1"/>
              <w:bottom w:val="single" w:color="155724" w:sz="1"/>
              <w:right w:val="single" w:color="155724" w:sz="1"/>
            </w:tcBorders>
            <w:shd w:fill="15572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A8D5A2"/>
                <w:sz w:val="22"/>
                <w:szCs w:val="22"/>
              </w:rPr>
              <w:t xml:space="preserve">US-010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Recruiter Hiring Analytics Dashboard</w:t>
            </w:r>
            <w:r>
              <w:rPr>
                <w:rFonts w:ascii="Arial" w:cs="Arial" w:eastAsia="Arial" w:hAnsi="Arial"/>
                <w:color w:val="C8E6C9"/>
                <w:sz w:val="18"/>
                <w:szCs w:val="18"/>
              </w:rPr>
              <w:t xml:space="preserve">   |  Priority: Should Have  |  Story Points: 8  |  Epic: Analytics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D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19"/>
                <w:szCs w:val="19"/>
              </w:rPr>
              <w:t xml:space="preserve">Persona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As a recruiter,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D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19"/>
                <w:szCs w:val="19"/>
              </w:rPr>
              <w:t xml:space="preserve">User Story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B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 want access to analytics about my hiring pipeline so that I can make data-driven decisions and improve future campus drives.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D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19"/>
                <w:szCs w:val="19"/>
              </w:rPr>
              <w:t xml:space="preserve">Acceptance Criteria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B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Dashboard shows: total applicants, shortlisted, interviewed, offers made, offers accepted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Funnel visualisation for the hiring pipeline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Filter by drive/year/role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Exportable as PDF or Excel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Data refreshes in near real-time</w:t>
            </w:r>
          </w:p>
        </w:tc>
      </w:tr>
    </w:tbl>
    <w:p>
      <w:pPr>
        <w:spacing w:before="20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E7E34"/>
          <w:sz w:val="26"/>
          <w:szCs w:val="26"/>
        </w:rPr>
        <w:t xml:space="preserve">3.3 Placement Cell / Administrator</w:t>
      </w:r>
    </w:p>
    <w:tbl>
      <w:tblPr>
        <w:tblW w:type="dxa" w:w="9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760"/>
      </w:tblGrid>
      <w:tr>
        <w:trPr>
          <w:tblHeader/>
        </w:trPr>
        <w:tc>
          <w:tcPr>
            <w:tcW w:type="dxa" w:w="9960"/>
            <w:gridSpan w:val="2"/>
            <w:tcBorders>
              <w:top w:val="single" w:color="155724" w:sz="1"/>
              <w:left w:val="single" w:color="155724" w:sz="1"/>
              <w:bottom w:val="single" w:color="155724" w:sz="1"/>
              <w:right w:val="single" w:color="155724" w:sz="1"/>
            </w:tcBorders>
            <w:shd w:fill="15572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A8D5A2"/>
                <w:sz w:val="22"/>
                <w:szCs w:val="22"/>
              </w:rPr>
              <w:t xml:space="preserve">US-011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Placement Drive Management</w:t>
            </w:r>
            <w:r>
              <w:rPr>
                <w:rFonts w:ascii="Arial" w:cs="Arial" w:eastAsia="Arial" w:hAnsi="Arial"/>
                <w:color w:val="C8E6C9"/>
                <w:sz w:val="18"/>
                <w:szCs w:val="18"/>
              </w:rPr>
              <w:t xml:space="preserve">   |  Priority: Must Have  |  Story Points: 8  |  Epic: Platform Administration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D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19"/>
                <w:szCs w:val="19"/>
              </w:rPr>
              <w:t xml:space="preserve">Persona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As a placement officer,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D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19"/>
                <w:szCs w:val="19"/>
              </w:rPr>
              <w:t xml:space="preserve">User Story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B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 want to create and manage placement drives that group multiple job openings under one event so that students and recruiters have a structured experience.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D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19"/>
                <w:szCs w:val="19"/>
              </w:rPr>
              <w:t xml:space="preserve">Acceptance Criteria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B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Admin can create a drive with name, participating companies, date range, eligible batches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Drive dashboard shows summary of all linked job openings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Admin can enable/disable student registrations for a drive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Automated notifications sent to eligible students when a drive opens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Drive report auto-generated at closure</w:t>
            </w:r>
          </w:p>
        </w:tc>
      </w:tr>
    </w:tbl>
    <w:p>
      <w:pPr>
        <w:spacing w:before="200"/>
      </w:pPr>
    </w:p>
    <w:tbl>
      <w:tblPr>
        <w:tblW w:type="dxa" w:w="9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760"/>
      </w:tblGrid>
      <w:tr>
        <w:trPr>
          <w:tblHeader/>
        </w:trPr>
        <w:tc>
          <w:tcPr>
            <w:tcW w:type="dxa" w:w="9960"/>
            <w:gridSpan w:val="2"/>
            <w:tcBorders>
              <w:top w:val="single" w:color="155724" w:sz="1"/>
              <w:left w:val="single" w:color="155724" w:sz="1"/>
              <w:bottom w:val="single" w:color="155724" w:sz="1"/>
              <w:right w:val="single" w:color="155724" w:sz="1"/>
            </w:tcBorders>
            <w:shd w:fill="15572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A8D5A2"/>
                <w:sz w:val="22"/>
                <w:szCs w:val="22"/>
              </w:rPr>
              <w:t xml:space="preserve">US-012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Institution-Level Placement Analytics</w:t>
            </w:r>
            <w:r>
              <w:rPr>
                <w:rFonts w:ascii="Arial" w:cs="Arial" w:eastAsia="Arial" w:hAnsi="Arial"/>
                <w:color w:val="C8E6C9"/>
                <w:sz w:val="18"/>
                <w:szCs w:val="18"/>
              </w:rPr>
              <w:t xml:space="preserve">   |  Priority: Must Have  |  Story Points: 13  |  Epic: Analytics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D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19"/>
                <w:szCs w:val="19"/>
              </w:rPr>
              <w:t xml:space="preserve">Persona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As a placement cell head,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D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19"/>
                <w:szCs w:val="19"/>
              </w:rPr>
              <w:t xml:space="preserve">User Story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B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 want a comprehensive analytics dashboard showing placement statistics across departments, batches, and companies so that I can report to management and improve placement outcomes.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D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19"/>
                <w:szCs w:val="19"/>
              </w:rPr>
              <w:t xml:space="preserve">Acceptance Criteria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B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Dashboard displays: overall placement percentage, average CTC, highest CTC, company-wise count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Filters by batch, department, gender, and date range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Trend charts for year-on-year comparison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Exportable as PDF for management reports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Drill-down to individual student placement status</w:t>
            </w:r>
          </w:p>
        </w:tc>
      </w:tr>
    </w:tbl>
    <w:p>
      <w:pPr>
        <w:spacing w:before="200"/>
      </w:pPr>
    </w:p>
    <w:tbl>
      <w:tblPr>
        <w:tblW w:type="dxa" w:w="9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760"/>
      </w:tblGrid>
      <w:tr>
        <w:trPr>
          <w:tblHeader/>
        </w:trPr>
        <w:tc>
          <w:tcPr>
            <w:tcW w:type="dxa" w:w="9960"/>
            <w:gridSpan w:val="2"/>
            <w:tcBorders>
              <w:top w:val="single" w:color="155724" w:sz="1"/>
              <w:left w:val="single" w:color="155724" w:sz="1"/>
              <w:bottom w:val="single" w:color="155724" w:sz="1"/>
              <w:right w:val="single" w:color="155724" w:sz="1"/>
            </w:tcBorders>
            <w:shd w:fill="15572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A8D5A2"/>
                <w:sz w:val="22"/>
                <w:szCs w:val="22"/>
              </w:rPr>
              <w:t xml:space="preserve">US-013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Student Eligibility Rule Configuration</w:t>
            </w:r>
            <w:r>
              <w:rPr>
                <w:rFonts w:ascii="Arial" w:cs="Arial" w:eastAsia="Arial" w:hAnsi="Arial"/>
                <w:color w:val="C8E6C9"/>
                <w:sz w:val="18"/>
                <w:szCs w:val="18"/>
              </w:rPr>
              <w:t xml:space="preserve">   |  Priority: Must Have  |  Story Points: 8  |  Epic: Platform Administration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D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19"/>
                <w:szCs w:val="19"/>
              </w:rPr>
              <w:t xml:space="preserve">Persona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As a placement administrator,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D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19"/>
                <w:szCs w:val="19"/>
              </w:rPr>
              <w:t xml:space="preserve">User Story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B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 want to define and enforce institutional eligibility rules (e.g. one student one offer policy, CGPA cutoffs) so that placement is fair and compliant with institutional guidelines.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D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19"/>
                <w:szCs w:val="19"/>
              </w:rPr>
              <w:t xml:space="preserve">Acceptance Criteria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B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Admin can configure global rules: minimum CGPA, active backlog restriction, one-offer policy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Rules can be overridden per company/drive with justification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System enforces rules automatically during application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Rule violations flagged and logged for audit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Students informed of ineligibility with reason</w:t>
            </w:r>
          </w:p>
        </w:tc>
      </w:tr>
    </w:tbl>
    <w:p>
      <w:pPr>
        <w:spacing w:before="20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E7E34"/>
          <w:sz w:val="26"/>
          <w:szCs w:val="26"/>
        </w:rPr>
        <w:t xml:space="preserve">3.4 Faculty / Institution Management</w:t>
      </w:r>
    </w:p>
    <w:tbl>
      <w:tblPr>
        <w:tblW w:type="dxa" w:w="9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760"/>
      </w:tblGrid>
      <w:tr>
        <w:trPr>
          <w:tblHeader/>
        </w:trPr>
        <w:tc>
          <w:tcPr>
            <w:tcW w:type="dxa" w:w="9960"/>
            <w:gridSpan w:val="2"/>
            <w:tcBorders>
              <w:top w:val="single" w:color="155724" w:sz="1"/>
              <w:left w:val="single" w:color="155724" w:sz="1"/>
              <w:bottom w:val="single" w:color="155724" w:sz="1"/>
              <w:right w:val="single" w:color="155724" w:sz="1"/>
            </w:tcBorders>
            <w:shd w:fill="15572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A8D5A2"/>
                <w:sz w:val="22"/>
                <w:szCs w:val="22"/>
              </w:rPr>
              <w:t xml:space="preserve">US-014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Department-Level Placement Report</w:t>
            </w:r>
            <w:r>
              <w:rPr>
                <w:rFonts w:ascii="Arial" w:cs="Arial" w:eastAsia="Arial" w:hAnsi="Arial"/>
                <w:color w:val="C8E6C9"/>
                <w:sz w:val="18"/>
                <w:szCs w:val="18"/>
              </w:rPr>
              <w:t xml:space="preserve">   |  Priority: Should Have  |  Story Points: 5  |  Epic: Analytics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D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19"/>
                <w:szCs w:val="19"/>
              </w:rPr>
              <w:t xml:space="preserve">Persona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As a head of department (HOD),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D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19"/>
                <w:szCs w:val="19"/>
              </w:rPr>
              <w:t xml:space="preserve">User Story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B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 want to view placement statistics for students in my department so that I can track outcomes and counsel students who are yet to be placed.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D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19"/>
                <w:szCs w:val="19"/>
              </w:rPr>
              <w:t xml:space="preserve">Acceptance Criteria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B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HOD has read-only access to department placement dashboard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View includes: placed/unplaced count, company-wise breakdown, CTC distribution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Can filter by batch year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Unplaced student list is downloadable for counselling outreach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 access to placement data of other departments</w:t>
            </w:r>
          </w:p>
        </w:tc>
      </w:tr>
    </w:tbl>
    <w:p>
      <w:pPr>
        <w:spacing w:before="200"/>
      </w:pPr>
    </w:p>
    <w:tbl>
      <w:tblPr>
        <w:tblW w:type="dxa" w:w="9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760"/>
      </w:tblGrid>
      <w:tr>
        <w:trPr>
          <w:tblHeader/>
        </w:trPr>
        <w:tc>
          <w:tcPr>
            <w:tcW w:type="dxa" w:w="9960"/>
            <w:gridSpan w:val="2"/>
            <w:tcBorders>
              <w:top w:val="single" w:color="155724" w:sz="1"/>
              <w:left w:val="single" w:color="155724" w:sz="1"/>
              <w:bottom w:val="single" w:color="155724" w:sz="1"/>
              <w:right w:val="single" w:color="155724" w:sz="1"/>
            </w:tcBorders>
            <w:shd w:fill="15572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A8D5A2"/>
                <w:sz w:val="22"/>
                <w:szCs w:val="22"/>
              </w:rPr>
              <w:t xml:space="preserve">US-015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Configurable Notification Preferences</w:t>
            </w:r>
            <w:r>
              <w:rPr>
                <w:rFonts w:ascii="Arial" w:cs="Arial" w:eastAsia="Arial" w:hAnsi="Arial"/>
                <w:color w:val="C8E6C9"/>
                <w:sz w:val="18"/>
                <w:szCs w:val="18"/>
              </w:rPr>
              <w:t xml:space="preserve">   |  Priority: Could Have  |  Story Points: 5  |  Epic: Notifications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D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19"/>
                <w:szCs w:val="19"/>
              </w:rPr>
              <w:t xml:space="preserve">Persona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As any platform user (student, recruiter, or admin),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D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19"/>
                <w:szCs w:val="19"/>
              </w:rPr>
              <w:t xml:space="preserve">User Story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B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 want to configure which notifications I receive and via which channels so that I am informed without being overwhelmed.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D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19"/>
                <w:szCs w:val="19"/>
              </w:rPr>
              <w:t xml:space="preserve">Acceptance Criteria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B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Users can toggle notifications: email, SMS, in-app, push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Granular control: job alerts, status updates, interview reminders, system announcements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Default notification settings are configured by admin per role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Users can set a 'quiet hours' window for non-urgent notifications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Notification log accessible from the user profile</w:t>
            </w:r>
          </w:p>
        </w:tc>
      </w:tr>
    </w:tbl>
    <w:p>
      <w:pPr>
        <w:spacing w:before="200"/>
      </w:pPr>
    </w:p>
    <w:p>
      <w:pPr>
        <w:pStyle w:val="Heading1"/>
        <w:pBdr>
          <w:bottom w:val="single" w:color="155724" w:sz="6" w:space="1"/>
        </w:pBdr>
        <w:spacing w:after="160" w:before="360"/>
      </w:pPr>
      <w:r>
        <w:rPr>
          <w:rFonts w:ascii="Arial" w:cs="Arial" w:eastAsia="Arial" w:hAnsi="Arial"/>
          <w:b/>
          <w:bCs/>
          <w:color w:val="155724"/>
          <w:sz w:val="32"/>
          <w:szCs w:val="32"/>
        </w:rPr>
        <w:t xml:space="preserve">4. MoSCoW Prioritisation Summary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Stories have been prioritised using the MoSCoW framework:</w:t>
      </w:r>
    </w:p>
    <w:tbl>
      <w:tblPr>
        <w:tblW w:type="dxa" w:w="9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60"/>
        <w:gridCol w:w="4500"/>
      </w:tblGrid>
      <w:tr>
        <w:trPr>
          <w:tblHeader/>
        </w:trPr>
        <w:tc>
          <w:tcPr>
            <w:tcW w:type="dxa" w:w="1800"/>
            <w:tcBorders>
              <w:top w:val="single" w:color="155724" w:sz="1"/>
              <w:left w:val="single" w:color="155724" w:sz="1"/>
              <w:bottom w:val="single" w:color="155724" w:sz="1"/>
              <w:right w:val="single" w:color="155724" w:sz="1"/>
            </w:tcBorders>
            <w:shd w:fill="15572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3660"/>
            <w:tcBorders>
              <w:top w:val="single" w:color="155724" w:sz="1"/>
              <w:left w:val="single" w:color="155724" w:sz="1"/>
              <w:bottom w:val="single" w:color="155724" w:sz="1"/>
              <w:right w:val="single" w:color="155724" w:sz="1"/>
            </w:tcBorders>
            <w:shd w:fill="15572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Stories</w:t>
            </w:r>
          </w:p>
        </w:tc>
        <w:tc>
          <w:tcPr>
            <w:tcW w:type="dxa" w:w="4500"/>
            <w:tcBorders>
              <w:top w:val="single" w:color="155724" w:sz="1"/>
              <w:left w:val="single" w:color="155724" w:sz="1"/>
              <w:bottom w:val="single" w:color="155724" w:sz="1"/>
              <w:right w:val="single" w:color="155724" w:sz="1"/>
            </w:tcBorders>
            <w:shd w:fill="15572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Must Have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US-001 to US-003, US-005, US-006, US-007, US-008, US-011, US-012, US-013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Core functionality without which the platform cannot function; required for MVP launch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Should Have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US-004, US-009, US-010, US-014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High-value features that significantly improve UX; targeted for Sprint 2-3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Could Have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US-015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Desirable enhancements; included if time and budget permit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Won't Have (this release)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AI video interview analysis, alumni job referral portal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Deferred to future roadmap; requires additional feasibility study</w:t>
            </w:r>
          </w:p>
        </w:tc>
      </w:tr>
    </w:tbl>
    <w:p>
      <w:pPr>
        <w:spacing w:before="320"/>
      </w:pPr>
    </w:p>
    <w:p>
      <w:pPr>
        <w:pStyle w:val="Heading1"/>
        <w:pBdr>
          <w:bottom w:val="single" w:color="155724" w:sz="6" w:space="1"/>
        </w:pBdr>
        <w:spacing w:after="160" w:before="360"/>
      </w:pPr>
      <w:r>
        <w:rPr>
          <w:rFonts w:ascii="Arial" w:cs="Arial" w:eastAsia="Arial" w:hAnsi="Arial"/>
          <w:b/>
          <w:bCs/>
          <w:color w:val="155724"/>
          <w:sz w:val="32"/>
          <w:szCs w:val="32"/>
        </w:rPr>
        <w:t xml:space="preserve">5. Epic Overview</w:t>
      </w:r>
    </w:p>
    <w:tbl>
      <w:tblPr>
        <w:tblW w:type="dxa" w:w="9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60"/>
        <w:gridCol w:w="4500"/>
      </w:tblGrid>
      <w:tr>
        <w:trPr>
          <w:tblHeader/>
        </w:trPr>
        <w:tc>
          <w:tcPr>
            <w:tcW w:type="dxa" w:w="2200"/>
            <w:tcBorders>
              <w:top w:val="single" w:color="155724" w:sz="1"/>
              <w:left w:val="single" w:color="155724" w:sz="1"/>
              <w:bottom w:val="single" w:color="155724" w:sz="1"/>
              <w:right w:val="single" w:color="155724" w:sz="1"/>
            </w:tcBorders>
            <w:shd w:fill="15572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Epic</w:t>
            </w:r>
          </w:p>
        </w:tc>
        <w:tc>
          <w:tcPr>
            <w:tcW w:type="dxa" w:w="3260"/>
            <w:tcBorders>
              <w:top w:val="single" w:color="155724" w:sz="1"/>
              <w:left w:val="single" w:color="155724" w:sz="1"/>
              <w:bottom w:val="single" w:color="155724" w:sz="1"/>
              <w:right w:val="single" w:color="155724" w:sz="1"/>
            </w:tcBorders>
            <w:shd w:fill="15572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 Stories</w:t>
            </w:r>
          </w:p>
        </w:tc>
        <w:tc>
          <w:tcPr>
            <w:tcW w:type="dxa" w:w="4500"/>
            <w:tcBorders>
              <w:top w:val="single" w:color="155724" w:sz="1"/>
              <w:left w:val="single" w:color="155724" w:sz="1"/>
              <w:bottom w:val="single" w:color="155724" w:sz="1"/>
              <w:right w:val="single" w:color="155724" w:sz="1"/>
            </w:tcBorders>
            <w:shd w:fill="15572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Student Onboarding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US-001, US-005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All flows for student registration, profile creation, and offer management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Job Discovery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US-002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AI-powered job recommendations and search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Application Management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US-003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End-to-end tracking of student job applications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Interview Preparation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US-004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AI-driven mock interview and practice content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Recruiter Onboarding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US-006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Company registration and approval workflows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Job Posting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US-007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Tools for recruiters to create and manage openings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Candidate Shortlisting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US-008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AI-assisted ranking and shortlisting of applicants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Interview Scheduling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US-009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Automated scheduling and calendar integration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Analytics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US-010, US-012, US-014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Dashboards and reports for recruiters, placement cell, and faculty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Platform Administration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US-011, US-013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Drive management, eligibility rules, and system configuration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Notifications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US-015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Multi-channel notification management for all user roles</w:t>
            </w:r>
          </w:p>
        </w:tc>
      </w:tr>
    </w:tbl>
    <w:p>
      <w:pPr>
        <w:spacing w:before="320"/>
      </w:pPr>
    </w:p>
    <w:p>
      <w:pPr>
        <w:pStyle w:val="Heading1"/>
        <w:pBdr>
          <w:bottom w:val="single" w:color="155724" w:sz="6" w:space="1"/>
        </w:pBdr>
        <w:spacing w:after="160" w:before="360"/>
      </w:pPr>
      <w:r>
        <w:rPr>
          <w:rFonts w:ascii="Arial" w:cs="Arial" w:eastAsia="Arial" w:hAnsi="Arial"/>
          <w:b/>
          <w:bCs/>
          <w:color w:val="155724"/>
          <w:sz w:val="32"/>
          <w:szCs w:val="32"/>
        </w:rPr>
        <w:t xml:space="preserve">6. Definition of Done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 user story is considered Done when all of the following conditions are met: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All acceptance criteria have been verified by QA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Code has been peer reviewed and merged to main branch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Unit and integration tests are written and passing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UI matches approved design mockups (Figma)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Performance benchmarks met (page load &lt; 2s, API &lt; 500ms)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Accessibility standards (WCAG 2.1 AA) verified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Product Owner has reviewed and signed off the story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Deployment to staging environment completed successfully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5572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E7E3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2026-06-03T04:22:53.973Z</dcterms:created>
  <dcterms:modified xsi:type="dcterms:W3CDTF">2026-06-03T04:22:53.973Z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