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2A75" w14:textId="77777777" w:rsidR="00420E39" w:rsidRPr="00D942A5" w:rsidRDefault="00420E39" w:rsidP="00D942A5">
      <w:pPr>
        <w:pStyle w:val="Title"/>
        <w:jc w:val="center"/>
        <w:rPr>
          <w:b/>
          <w:outline/>
          <w:color w:val="E97132" w:themeColor="accent2"/>
          <w:spacing w:val="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942A5">
        <w:rPr>
          <w:rFonts w:ascii="Segoe UI Emoji" w:hAnsi="Segoe UI Emoji" w:cs="Segoe UI Emoji"/>
        </w:rPr>
        <w:t>🏠</w:t>
      </w:r>
      <w:r w:rsidRPr="00D942A5">
        <w:t xml:space="preserve"> Airbnb Data Analytics: Demand, Pricing &amp; Revenue Insights</w:t>
      </w:r>
    </w:p>
    <w:p w14:paraId="79969F8B" w14:textId="77777777" w:rsidR="00420E39" w:rsidRPr="00420E39" w:rsidRDefault="00000000" w:rsidP="00D942A5">
      <w:pPr>
        <w:pStyle w:val="Title"/>
        <w:jc w:val="center"/>
      </w:pPr>
      <w:r>
        <w:pict w14:anchorId="1B0D92FF">
          <v:rect id="_x0000_i1025" style="width:0;height:1.5pt" o:hralign="center" o:hrstd="t" o:hr="t" fillcolor="#a0a0a0" stroked="f"/>
        </w:pict>
      </w:r>
    </w:p>
    <w:p w14:paraId="22739DEB" w14:textId="77777777" w:rsidR="00420E39" w:rsidRPr="00420E39" w:rsidRDefault="00420E39" w:rsidP="00420E39">
      <w:pPr>
        <w:rPr>
          <w:b/>
          <w:bCs/>
        </w:rPr>
      </w:pPr>
      <w:r w:rsidRPr="00420E39">
        <w:rPr>
          <w:rFonts w:ascii="Segoe UI Emoji" w:hAnsi="Segoe UI Emoji" w:cs="Segoe UI Emoji"/>
          <w:b/>
          <w:bCs/>
        </w:rPr>
        <w:t>📌</w:t>
      </w:r>
      <w:r w:rsidRPr="00420E39">
        <w:rPr>
          <w:b/>
          <w:bCs/>
        </w:rPr>
        <w:t xml:space="preserve"> Short Description &amp; Purpose</w:t>
      </w:r>
    </w:p>
    <w:p w14:paraId="487E151D" w14:textId="77777777" w:rsidR="00420E39" w:rsidRPr="00420E39" w:rsidRDefault="00420E39" w:rsidP="00420E39">
      <w:r w:rsidRPr="00420E39">
        <w:t>This project focuses on performing end-to-end data analysis on Airbnb listing data to uncover meaningful insights related to booking trends, pricing strategies, customer preferences, and revenue distribution.</w:t>
      </w:r>
    </w:p>
    <w:p w14:paraId="27FCE416" w14:textId="77777777" w:rsidR="00420E39" w:rsidRPr="00420E39" w:rsidRDefault="00420E39" w:rsidP="00420E39">
      <w:r w:rsidRPr="00420E39">
        <w:t>The purpose of this project is to transform raw data into actionable business insights that help in understanding demand patterns, optimizing pricing strategies, and improving overall booking performance.</w:t>
      </w:r>
    </w:p>
    <w:p w14:paraId="2BC6DEB5" w14:textId="77777777" w:rsidR="00420E39" w:rsidRPr="00420E39" w:rsidRDefault="00000000" w:rsidP="00420E39">
      <w:r>
        <w:pict w14:anchorId="72CCF648">
          <v:rect id="_x0000_i1026" style="width:0;height:1.5pt" o:hralign="center" o:hrstd="t" o:hr="t" fillcolor="#a0a0a0" stroked="f"/>
        </w:pict>
      </w:r>
    </w:p>
    <w:p w14:paraId="075AA0DF" w14:textId="77777777" w:rsidR="00420E39" w:rsidRPr="00420E39" w:rsidRDefault="00420E39" w:rsidP="00420E39">
      <w:pPr>
        <w:rPr>
          <w:b/>
          <w:bCs/>
        </w:rPr>
      </w:pPr>
      <w:r w:rsidRPr="00420E39">
        <w:rPr>
          <w:rFonts w:ascii="Segoe UI Emoji" w:hAnsi="Segoe UI Emoji" w:cs="Segoe UI Emoji"/>
          <w:b/>
          <w:bCs/>
        </w:rPr>
        <w:t>🛠️</w:t>
      </w:r>
      <w:r w:rsidRPr="00420E39">
        <w:rPr>
          <w:b/>
          <w:bCs/>
        </w:rPr>
        <w:t xml:space="preserve"> Tech Stack / Tools Used</w:t>
      </w:r>
    </w:p>
    <w:p w14:paraId="3ADA39B1" w14:textId="77777777" w:rsidR="00420E39" w:rsidRPr="00420E39" w:rsidRDefault="00420E39" w:rsidP="00420E39">
      <w:pPr>
        <w:numPr>
          <w:ilvl w:val="0"/>
          <w:numId w:val="9"/>
        </w:numPr>
      </w:pPr>
      <w:r w:rsidRPr="00420E39">
        <w:t xml:space="preserve">Python (Pandas) – Data cleaning, preprocessing, and feature engineering </w:t>
      </w:r>
    </w:p>
    <w:p w14:paraId="60E41B5B" w14:textId="77777777" w:rsidR="00420E39" w:rsidRPr="00420E39" w:rsidRDefault="00420E39" w:rsidP="00420E39">
      <w:pPr>
        <w:numPr>
          <w:ilvl w:val="0"/>
          <w:numId w:val="9"/>
        </w:numPr>
      </w:pPr>
      <w:r w:rsidRPr="00420E39">
        <w:t xml:space="preserve">SQL – Data querying and extracting insights </w:t>
      </w:r>
    </w:p>
    <w:p w14:paraId="29FA6D05" w14:textId="77777777" w:rsidR="00420E39" w:rsidRPr="00420E39" w:rsidRDefault="00420E39" w:rsidP="00420E39">
      <w:pPr>
        <w:numPr>
          <w:ilvl w:val="0"/>
          <w:numId w:val="9"/>
        </w:numPr>
      </w:pPr>
      <w:r w:rsidRPr="00420E39">
        <w:t xml:space="preserve">Power BI – Dashboard creation and data visualization </w:t>
      </w:r>
    </w:p>
    <w:p w14:paraId="07350F11" w14:textId="77777777" w:rsidR="00420E39" w:rsidRPr="00420E39" w:rsidRDefault="00420E39" w:rsidP="00420E39">
      <w:pPr>
        <w:numPr>
          <w:ilvl w:val="0"/>
          <w:numId w:val="9"/>
        </w:numPr>
      </w:pPr>
      <w:r w:rsidRPr="00420E39">
        <w:t xml:space="preserve">Power Query – Data transformation </w:t>
      </w:r>
    </w:p>
    <w:p w14:paraId="198FC623" w14:textId="77777777" w:rsidR="00420E39" w:rsidRPr="00420E39" w:rsidRDefault="00420E39" w:rsidP="00420E39">
      <w:pPr>
        <w:numPr>
          <w:ilvl w:val="0"/>
          <w:numId w:val="9"/>
        </w:numPr>
      </w:pPr>
      <w:r w:rsidRPr="00420E39">
        <w:t xml:space="preserve">DAX – Calculated columns, measures, and KPIs </w:t>
      </w:r>
    </w:p>
    <w:p w14:paraId="3BB0E0B7" w14:textId="77777777" w:rsidR="00420E39" w:rsidRPr="00420E39" w:rsidRDefault="00420E39" w:rsidP="00420E39">
      <w:pPr>
        <w:numPr>
          <w:ilvl w:val="0"/>
          <w:numId w:val="9"/>
        </w:numPr>
      </w:pPr>
      <w:r w:rsidRPr="00420E39">
        <w:t xml:space="preserve">Excel / CSV – Data source </w:t>
      </w:r>
    </w:p>
    <w:p w14:paraId="40C2C1D7" w14:textId="77777777" w:rsidR="00E770A7" w:rsidRPr="00E770A7" w:rsidRDefault="00E770A7" w:rsidP="00E770A7">
      <w:pPr>
        <w:rPr>
          <w:b/>
          <w:bCs/>
        </w:rPr>
      </w:pPr>
      <w:r w:rsidRPr="00E770A7">
        <w:rPr>
          <w:rFonts w:ascii="Segoe UI Emoji" w:hAnsi="Segoe UI Emoji" w:cs="Segoe UI Emoji"/>
          <w:b/>
          <w:bCs/>
        </w:rPr>
        <w:t>📂</w:t>
      </w:r>
      <w:r w:rsidRPr="00E770A7">
        <w:rPr>
          <w:b/>
          <w:bCs/>
        </w:rPr>
        <w:t xml:space="preserve"> Data Source</w:t>
      </w:r>
    </w:p>
    <w:p w14:paraId="0A932B6D" w14:textId="77777777" w:rsidR="00E770A7" w:rsidRPr="00E770A7" w:rsidRDefault="00E770A7" w:rsidP="00E770A7">
      <w:pPr>
        <w:numPr>
          <w:ilvl w:val="0"/>
          <w:numId w:val="10"/>
        </w:numPr>
      </w:pPr>
      <w:r w:rsidRPr="00E770A7">
        <w:t xml:space="preserve">The dataset used in this project is sourced from </w:t>
      </w:r>
      <w:r w:rsidRPr="00E770A7">
        <w:rPr>
          <w:b/>
          <w:bCs/>
        </w:rPr>
        <w:t>Kaggle</w:t>
      </w:r>
      <w:r w:rsidRPr="00E770A7">
        <w:t xml:space="preserve">, a widely used platform for data science and analytics projects. </w:t>
      </w:r>
    </w:p>
    <w:p w14:paraId="4AF5B1AA" w14:textId="77777777" w:rsidR="00E770A7" w:rsidRPr="00E770A7" w:rsidRDefault="00E770A7" w:rsidP="00E770A7">
      <w:pPr>
        <w:numPr>
          <w:ilvl w:val="0"/>
          <w:numId w:val="10"/>
        </w:numPr>
      </w:pPr>
      <w:r w:rsidRPr="00E770A7">
        <w:t>It contains Airbnb listing data, including details such as pricing, location, availability, reviews, and host information.</w:t>
      </w:r>
    </w:p>
    <w:p w14:paraId="60F3E0E9" w14:textId="73DD51D0" w:rsidR="00551703" w:rsidRPr="00C77F98" w:rsidRDefault="009551C2" w:rsidP="00955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1C2">
        <w:rPr>
          <w:rFonts w:ascii="Times New Roman" w:eastAsia="Times New Roman" w:hAnsi="Times New Roman" w:cs="Times New Roman"/>
          <w:kern w:val="0"/>
          <w14:ligatures w14:val="none"/>
        </w:rPr>
        <w:t>Source: Kaggle Airbnb Dataset</w:t>
      </w:r>
      <w:r w:rsidRPr="00C7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77F98" w:rsidRPr="00C77F9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="00C77F98" w:rsidRPr="00C7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="00C77F98" w:rsidRPr="00C77F98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https://www.kaggle.com/datasets/peterzhou/airbnb-open-data-in-nyc</w:t>
        </w:r>
      </w:hyperlink>
    </w:p>
    <w:p w14:paraId="2FEB7BF4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⭐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Features / Highlights</w:t>
      </w:r>
    </w:p>
    <w:p w14:paraId="77FEFE34" w14:textId="77777777" w:rsidR="00D942A5" w:rsidRPr="00D942A5" w:rsidRDefault="00D942A5" w:rsidP="00D94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Interactive dashboard with filters (City, Room Type, Price Range) </w:t>
      </w:r>
    </w:p>
    <w:p w14:paraId="0C6B046F" w14:textId="77777777" w:rsidR="00D942A5" w:rsidRPr="00D942A5" w:rsidRDefault="00D942A5" w:rsidP="00D94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KPI cards for Total Bookings, Revenue, Listings, Avg Price, and Availability </w:t>
      </w:r>
    </w:p>
    <w:p w14:paraId="0095CD67" w14:textId="77777777" w:rsidR="00D942A5" w:rsidRPr="00D942A5" w:rsidRDefault="00D942A5" w:rsidP="00D94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Analysis of booking trends and seasonality </w:t>
      </w:r>
    </w:p>
    <w:p w14:paraId="0DF588F1" w14:textId="77777777" w:rsidR="00D942A5" w:rsidRPr="00D942A5" w:rsidRDefault="00D942A5" w:rsidP="00D94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Categorization of price range, availability, demand, and host types </w:t>
      </w:r>
    </w:p>
    <w:p w14:paraId="1F933296" w14:textId="77777777" w:rsidR="00D942A5" w:rsidRPr="00D942A5" w:rsidRDefault="00D942A5" w:rsidP="00D94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of revenue and booking distribution across locations </w:t>
      </w:r>
    </w:p>
    <w:p w14:paraId="6D0869D6" w14:textId="77777777" w:rsidR="00D942A5" w:rsidRPr="00D942A5" w:rsidRDefault="00D942A5" w:rsidP="00D942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and transformation using Python and Power Query </w:t>
      </w:r>
    </w:p>
    <w:p w14:paraId="76D127EB" w14:textId="77777777" w:rsidR="00D942A5" w:rsidRPr="00D942A5" w:rsidRDefault="00000000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F48CB0">
          <v:rect id="_x0000_i1027" style="width:0;height:1.5pt" o:hralign="center" o:hrstd="t" o:hr="t" fillcolor="#a0a0a0" stroked="f"/>
        </w:pict>
      </w:r>
    </w:p>
    <w:p w14:paraId="50F55DA1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❗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Business Problem</w:t>
      </w:r>
    </w:p>
    <w:p w14:paraId="7015BBAF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>Airbnb platforms generate large volumes of listing data, but without proper analysis, it becomes difficult to identify:</w:t>
      </w:r>
    </w:p>
    <w:p w14:paraId="0CCE0C62" w14:textId="77777777" w:rsidR="00D942A5" w:rsidRPr="00D942A5" w:rsidRDefault="00D942A5" w:rsidP="00D94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Which locations generate maximum revenue </w:t>
      </w:r>
    </w:p>
    <w:p w14:paraId="57BDBCFA" w14:textId="77777777" w:rsidR="00D942A5" w:rsidRPr="00D942A5" w:rsidRDefault="00D942A5" w:rsidP="00D94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What pricing strategies attract more customers </w:t>
      </w:r>
    </w:p>
    <w:p w14:paraId="2507B790" w14:textId="77777777" w:rsidR="00D942A5" w:rsidRPr="00D942A5" w:rsidRDefault="00D942A5" w:rsidP="00D94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How availability impacts demand </w:t>
      </w:r>
    </w:p>
    <w:p w14:paraId="3419C2A4" w14:textId="77777777" w:rsidR="00D942A5" w:rsidRPr="00D942A5" w:rsidRDefault="00D942A5" w:rsidP="00D942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Which hosts and listing types perform better </w:t>
      </w:r>
    </w:p>
    <w:p w14:paraId="5B4CD150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>This project addresses these challenges by converting raw data into meaningful insights for better decision-making.</w:t>
      </w:r>
    </w:p>
    <w:p w14:paraId="2D06CBB2" w14:textId="77777777" w:rsidR="00D942A5" w:rsidRPr="00D942A5" w:rsidRDefault="00000000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C60418">
          <v:rect id="_x0000_i1028" style="width:0;height:1.5pt" o:hralign="center" o:hrstd="t" o:hr="t" fillcolor="#a0a0a0" stroked="f"/>
        </w:pict>
      </w:r>
    </w:p>
    <w:p w14:paraId="78C13923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Goals of the Dashboard</w:t>
      </w:r>
    </w:p>
    <w:p w14:paraId="27B9ECE0" w14:textId="77777777" w:rsidR="00D942A5" w:rsidRPr="00D942A5" w:rsidRDefault="00D942A5" w:rsidP="00D94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Identify high-demand locations and their impact on revenue </w:t>
      </w:r>
    </w:p>
    <w:p w14:paraId="22C11C47" w14:textId="77777777" w:rsidR="00D942A5" w:rsidRPr="00D942A5" w:rsidRDefault="00D942A5" w:rsidP="00D94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Analyze pricing strategies and customer preferences </w:t>
      </w:r>
    </w:p>
    <w:p w14:paraId="65668D88" w14:textId="77777777" w:rsidR="00D942A5" w:rsidRPr="00D942A5" w:rsidRDefault="00D942A5" w:rsidP="00D94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availability patterns and booking behavior </w:t>
      </w:r>
    </w:p>
    <w:p w14:paraId="2A508E06" w14:textId="77777777" w:rsidR="00D942A5" w:rsidRPr="00D942A5" w:rsidRDefault="00D942A5" w:rsidP="00D94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Evaluate host performance and listing effectiveness </w:t>
      </w:r>
    </w:p>
    <w:p w14:paraId="6F653A11" w14:textId="77777777" w:rsidR="00D942A5" w:rsidRPr="00D942A5" w:rsidRDefault="00D942A5" w:rsidP="00D942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Discover seasonal trends in bookings </w:t>
      </w:r>
    </w:p>
    <w:p w14:paraId="19719FBB" w14:textId="77777777" w:rsidR="00D942A5" w:rsidRPr="00D942A5" w:rsidRDefault="00000000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97E37B">
          <v:rect id="_x0000_i1029" style="width:0;height:1.5pt" o:hralign="center" o:hrstd="t" o:hr="t" fillcolor="#a0a0a0" stroked="f"/>
        </w:pict>
      </w:r>
    </w:p>
    <w:p w14:paraId="37097EA8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Walkthrough of Key Insights</w:t>
      </w:r>
    </w:p>
    <w:p w14:paraId="024CD5F1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Location-Based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Booking activity is concentrated in prime locations like New York and Brooklyn, indicating higher demand and popularity compared to other boroughs.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Location analysis reveals significant data quality issues, where inconsistent naming (case differences, extra spaces, duplicates) leads to inaccurate demand classification, highlighting the need for data cleaning before analysis.</w:t>
      </w:r>
    </w:p>
    <w:p w14:paraId="58B82909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Pricing-Based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Analysis shows that mid-priced listings generate the highest bookings, indicating strong customer preference for moderately priced accommodations.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High demand locations have a higher average price (~140) compared to low demand locations (~100), indicating that higher-priced listings tend to receive more bookings.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Expensive listings have slightly higher booking activity than budget listings, indicating strong demand even at higher price levels.</w:t>
      </w:r>
    </w:p>
    <w:p w14:paraId="2C0B17BD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&amp; Demand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High demand listings have significantly lower availability than low demand listings.</w:t>
      </w:r>
    </w:p>
    <w:p w14:paraId="409A737E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⭐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Reviews &amp; Ratings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High rated listings receive more bookings than low rated listings.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Highly reviewed listings prioritize occupancy over pricing, while low-reviewed listings tend to be overpriced with lower demand.</w:t>
      </w:r>
    </w:p>
    <w:p w14:paraId="004D8DB5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🏠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Type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Customers prefer affordable private rooms for higher bookings, while entire homes cater to premium users with higher pricing but slightly lower demand.</w:t>
      </w:r>
    </w:p>
    <w:p w14:paraId="3A41FF91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👤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Behavior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Experienced hosts with multiple listings attract more bookings, likely due to better management, visibility, and customer trust.</w:t>
      </w:r>
    </w:p>
    <w:p w14:paraId="10F63AF7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 Trends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Airbnb demand shows clear seasonality, with peak bookings during late summer months, likely driven by vacations and travel trends, while early-year months experience lower demand.</w:t>
      </w:r>
    </w:p>
    <w:p w14:paraId="5140DD10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kern w:val="0"/>
          <w14:ligatures w14:val="none"/>
        </w:rPr>
        <w:t>💸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Insights</w:t>
      </w:r>
      <w:r w:rsidRPr="00D942A5">
        <w:rPr>
          <w:rFonts w:ascii="Times New Roman" w:eastAsia="Times New Roman" w:hAnsi="Times New Roman" w:cs="Times New Roman"/>
          <w:kern w:val="0"/>
          <w14:ligatures w14:val="none"/>
        </w:rPr>
        <w:br/>
        <w:t>• Revenue is heavily concentrated in prime locations like New York and Brooklyn, highlighting higher demand and pricing power in these areas compared to other boroughs.</w:t>
      </w:r>
    </w:p>
    <w:p w14:paraId="406D85A8" w14:textId="77777777" w:rsidR="00D942A5" w:rsidRPr="00D942A5" w:rsidRDefault="00000000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FEF2ED">
          <v:rect id="_x0000_i1030" style="width:0;height:1.5pt" o:hralign="center" o:hrstd="t" o:hr="t" fillcolor="#a0a0a0" stroked="f"/>
        </w:pict>
      </w:r>
    </w:p>
    <w:p w14:paraId="44AD4583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💼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Business Impact &amp; Insights</w:t>
      </w:r>
    </w:p>
    <w:p w14:paraId="4650975E" w14:textId="77777777" w:rsidR="00D942A5" w:rsidRPr="00D942A5" w:rsidRDefault="00D942A5" w:rsidP="00D94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Enables identification of high-performing locations for revenue optimization </w:t>
      </w:r>
    </w:p>
    <w:p w14:paraId="1CCBD6C1" w14:textId="77777777" w:rsidR="00D942A5" w:rsidRPr="00D942A5" w:rsidRDefault="00D942A5" w:rsidP="00D94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Helps in setting competitive and demand-driven pricing strategies </w:t>
      </w:r>
    </w:p>
    <w:p w14:paraId="52FA6947" w14:textId="77777777" w:rsidR="00D942A5" w:rsidRPr="00D942A5" w:rsidRDefault="00D942A5" w:rsidP="00D94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Provides insights into customer preferences and booking behavior </w:t>
      </w:r>
    </w:p>
    <w:p w14:paraId="6BA5A75A" w14:textId="77777777" w:rsidR="00D942A5" w:rsidRPr="00D942A5" w:rsidRDefault="00D942A5" w:rsidP="00D94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Assists in improving listing availability and occupancy rates </w:t>
      </w:r>
    </w:p>
    <w:p w14:paraId="4D120A60" w14:textId="77777777" w:rsidR="00D942A5" w:rsidRPr="00D942A5" w:rsidRDefault="00D942A5" w:rsidP="00D94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Supports decision-making for host performance and platform growth </w:t>
      </w:r>
    </w:p>
    <w:p w14:paraId="4824E741" w14:textId="77777777" w:rsidR="00D942A5" w:rsidRPr="00D942A5" w:rsidRDefault="00000000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BA30B6">
          <v:rect id="_x0000_i1031" style="width:0;height:1.5pt" o:hralign="center" o:hrstd="t" o:hr="t" fillcolor="#a0a0a0" stroked="f"/>
        </w:pict>
      </w:r>
    </w:p>
    <w:p w14:paraId="4AC89569" w14:textId="77777777" w:rsidR="00D942A5" w:rsidRPr="00D942A5" w:rsidRDefault="00D942A5" w:rsidP="00D942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42A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🔑</w:t>
      </w:r>
      <w:r w:rsidRPr="00D9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Key Points</w:t>
      </w:r>
    </w:p>
    <w:p w14:paraId="0C18AD19" w14:textId="77777777" w:rsidR="00D942A5" w:rsidRPr="00D942A5" w:rsidRDefault="00D942A5" w:rsidP="00D94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End-to-end data analysis project using Python, SQL, and Power BI </w:t>
      </w:r>
    </w:p>
    <w:p w14:paraId="29B5444B" w14:textId="77777777" w:rsidR="00D942A5" w:rsidRPr="00D942A5" w:rsidRDefault="00D942A5" w:rsidP="00D94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Strong focus on business-driven insights and storytelling </w:t>
      </w:r>
    </w:p>
    <w:p w14:paraId="2A09AB2B" w14:textId="77777777" w:rsidR="00D942A5" w:rsidRPr="00D942A5" w:rsidRDefault="00D942A5" w:rsidP="00D94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Cleaned and transformed raw data for accurate analysis </w:t>
      </w:r>
    </w:p>
    <w:p w14:paraId="4FF853C2" w14:textId="77777777" w:rsidR="00D942A5" w:rsidRPr="00D942A5" w:rsidRDefault="00D942A5" w:rsidP="00D94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 xml:space="preserve">Built an interactive and user-friendly dashboard </w:t>
      </w:r>
    </w:p>
    <w:p w14:paraId="04B209BB" w14:textId="77777777" w:rsidR="00D942A5" w:rsidRPr="00D942A5" w:rsidRDefault="00D942A5" w:rsidP="00D942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42A5">
        <w:rPr>
          <w:rFonts w:ascii="Times New Roman" w:eastAsia="Times New Roman" w:hAnsi="Times New Roman" w:cs="Times New Roman"/>
          <w:kern w:val="0"/>
          <w14:ligatures w14:val="none"/>
        </w:rPr>
        <w:t>Derived actionable insights for demand, pricing, and revenue optimization</w:t>
      </w:r>
    </w:p>
    <w:p w14:paraId="4294DB6B" w14:textId="07082456" w:rsidR="009551C2" w:rsidRPr="009551C2" w:rsidRDefault="009551C2" w:rsidP="00C77F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9F73E" w14:textId="63C9BBFF" w:rsidR="0015549F" w:rsidRDefault="0015549F"/>
    <w:sectPr w:rsidR="00155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375"/>
    <w:multiLevelType w:val="multilevel"/>
    <w:tmpl w:val="98C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DA6"/>
    <w:multiLevelType w:val="multilevel"/>
    <w:tmpl w:val="70B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5296"/>
    <w:multiLevelType w:val="multilevel"/>
    <w:tmpl w:val="15B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45411"/>
    <w:multiLevelType w:val="multilevel"/>
    <w:tmpl w:val="B9C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C670E"/>
    <w:multiLevelType w:val="multilevel"/>
    <w:tmpl w:val="BF3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56F21"/>
    <w:multiLevelType w:val="multilevel"/>
    <w:tmpl w:val="0808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909CC"/>
    <w:multiLevelType w:val="multilevel"/>
    <w:tmpl w:val="34B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909F2"/>
    <w:multiLevelType w:val="multilevel"/>
    <w:tmpl w:val="8D5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3058C"/>
    <w:multiLevelType w:val="multilevel"/>
    <w:tmpl w:val="049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F4A86"/>
    <w:multiLevelType w:val="multilevel"/>
    <w:tmpl w:val="51D6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916A6"/>
    <w:multiLevelType w:val="multilevel"/>
    <w:tmpl w:val="0EE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A79D0"/>
    <w:multiLevelType w:val="multilevel"/>
    <w:tmpl w:val="E8B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2456C"/>
    <w:multiLevelType w:val="multilevel"/>
    <w:tmpl w:val="04E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94F17"/>
    <w:multiLevelType w:val="multilevel"/>
    <w:tmpl w:val="F20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D2047"/>
    <w:multiLevelType w:val="multilevel"/>
    <w:tmpl w:val="1B2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33F5D"/>
    <w:multiLevelType w:val="multilevel"/>
    <w:tmpl w:val="099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329733">
    <w:abstractNumId w:val="0"/>
  </w:num>
  <w:num w:numId="2" w16cid:durableId="956838884">
    <w:abstractNumId w:val="3"/>
  </w:num>
  <w:num w:numId="3" w16cid:durableId="1889953733">
    <w:abstractNumId w:val="13"/>
  </w:num>
  <w:num w:numId="4" w16cid:durableId="1711489686">
    <w:abstractNumId w:val="6"/>
  </w:num>
  <w:num w:numId="5" w16cid:durableId="1378814626">
    <w:abstractNumId w:val="7"/>
  </w:num>
  <w:num w:numId="6" w16cid:durableId="327054772">
    <w:abstractNumId w:val="2"/>
  </w:num>
  <w:num w:numId="7" w16cid:durableId="359555338">
    <w:abstractNumId w:val="12"/>
  </w:num>
  <w:num w:numId="8" w16cid:durableId="1035812612">
    <w:abstractNumId w:val="1"/>
  </w:num>
  <w:num w:numId="9" w16cid:durableId="1661612007">
    <w:abstractNumId w:val="4"/>
  </w:num>
  <w:num w:numId="10" w16cid:durableId="784692999">
    <w:abstractNumId w:val="9"/>
  </w:num>
  <w:num w:numId="11" w16cid:durableId="2123106057">
    <w:abstractNumId w:val="11"/>
  </w:num>
  <w:num w:numId="12" w16cid:durableId="1930044981">
    <w:abstractNumId w:val="15"/>
  </w:num>
  <w:num w:numId="13" w16cid:durableId="543641073">
    <w:abstractNumId w:val="14"/>
  </w:num>
  <w:num w:numId="14" w16cid:durableId="730927549">
    <w:abstractNumId w:val="10"/>
  </w:num>
  <w:num w:numId="15" w16cid:durableId="1875340746">
    <w:abstractNumId w:val="8"/>
  </w:num>
  <w:num w:numId="16" w16cid:durableId="198394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94"/>
    <w:rsid w:val="001140F1"/>
    <w:rsid w:val="0015549F"/>
    <w:rsid w:val="001B6094"/>
    <w:rsid w:val="00215AF8"/>
    <w:rsid w:val="00420E39"/>
    <w:rsid w:val="004346FC"/>
    <w:rsid w:val="00463D42"/>
    <w:rsid w:val="00551703"/>
    <w:rsid w:val="009551C2"/>
    <w:rsid w:val="009F0FD7"/>
    <w:rsid w:val="00A820C5"/>
    <w:rsid w:val="00BF478D"/>
    <w:rsid w:val="00C16EF9"/>
    <w:rsid w:val="00C77F98"/>
    <w:rsid w:val="00D61C18"/>
    <w:rsid w:val="00D942A5"/>
    <w:rsid w:val="00E7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94C5"/>
  <w15:chartTrackingRefBased/>
  <w15:docId w15:val="{327D4072-F915-4047-8C06-B1C53CBC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9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551C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7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70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77F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eterzhou/airbnb-open-data-in-ny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9</cp:revision>
  <dcterms:created xsi:type="dcterms:W3CDTF">2026-03-23T12:43:00Z</dcterms:created>
  <dcterms:modified xsi:type="dcterms:W3CDTF">2026-03-25T07:32:00Z</dcterms:modified>
</cp:coreProperties>
</file>