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258C83E5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13EF2">
        <w:rPr>
          <w:rFonts w:ascii="Times New Roman" w:hAnsi="Times New Roman"/>
          <w:b/>
          <w:sz w:val="28"/>
          <w:szCs w:val="28"/>
        </w:rPr>
        <w:t>Ashi Gupta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</w:t>
      </w:r>
      <w:r w:rsidR="00313EF2">
        <w:rPr>
          <w:rFonts w:ascii="Times New Roman" w:hAnsi="Times New Roman"/>
          <w:b/>
          <w:sz w:val="28"/>
          <w:szCs w:val="28"/>
        </w:rPr>
        <w:t>A20160</w:t>
      </w:r>
    </w:p>
    <w:p w14:paraId="0D4C2945" w14:textId="649BCB53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</w:t>
      </w:r>
      <w:r w:rsidR="00313EF2">
        <w:rPr>
          <w:rFonts w:ascii="Times New Roman" w:hAnsi="Times New Roman"/>
          <w:b/>
          <w:sz w:val="28"/>
          <w:szCs w:val="28"/>
        </w:rPr>
        <w:t>- GENERAL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</w:t>
      </w:r>
      <w:r w:rsidR="00313EF2">
        <w:rPr>
          <w:rFonts w:ascii="Times New Roman" w:hAnsi="Times New Roman"/>
          <w:b/>
          <w:sz w:val="28"/>
          <w:szCs w:val="28"/>
        </w:rPr>
        <w:t>CA</w:t>
      </w:r>
      <w:r>
        <w:rPr>
          <w:rFonts w:ascii="Times New Roman" w:hAnsi="Times New Roman"/>
          <w:b/>
          <w:sz w:val="28"/>
          <w:szCs w:val="28"/>
        </w:rPr>
        <w:t>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1CEF80C2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2/0</w:t>
      </w:r>
      <w:r w:rsidR="006C0E79">
        <w:rPr>
          <w:rFonts w:ascii="Times New Roman" w:hAnsi="Times New Roman"/>
          <w:b/>
          <w:sz w:val="28"/>
          <w:szCs w:val="28"/>
        </w:rPr>
        <w:t>2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070A8C05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6C0E79"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1BE9EFDC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AF3DFE">
        <w:rPr>
          <w:sz w:val="32"/>
          <w:szCs w:val="32"/>
          <w:lang w:val="en-US"/>
        </w:rPr>
        <w:t>4</w:t>
      </w:r>
    </w:p>
    <w:p w14:paraId="2229B231" w14:textId="4B75B63B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AF3DFE" w:rsidRPr="00AF3DFE">
        <w:rPr>
          <w:sz w:val="24"/>
          <w:szCs w:val="24"/>
        </w:rPr>
        <w:t>To understand and implement iterative control structures in PostgreSQL conceptually, including FOR loops, WHILE loops, and basic LOOP constructs, for repeated execution of database logic.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>Oracle Database Express Edition and  pgAdmin</w:t>
      </w: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653CD42B" w14:textId="77777777" w:rsidR="00AF3DFE" w:rsidRPr="00AF3DFE" w:rsidRDefault="00AF3DFE" w:rsidP="00AF3DF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understand why iteration is required in database programming</w:t>
      </w:r>
    </w:p>
    <w:p w14:paraId="69A46423" w14:textId="77777777" w:rsidR="00AF3DFE" w:rsidRPr="00AF3DFE" w:rsidRDefault="00AF3DFE" w:rsidP="00AF3DF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learn the purpose and behavior of FOR, WHILE, and LOOP constructs</w:t>
      </w:r>
    </w:p>
    <w:p w14:paraId="62A28FD8" w14:textId="77777777" w:rsidR="00AF3DFE" w:rsidRPr="00AF3DFE" w:rsidRDefault="00AF3DFE" w:rsidP="00AF3DF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understand how repeated data processing is handled in databases</w:t>
      </w:r>
    </w:p>
    <w:p w14:paraId="11753859" w14:textId="77777777" w:rsidR="00AF3DFE" w:rsidRPr="00AF3DFE" w:rsidRDefault="00AF3DFE" w:rsidP="00AF3DF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relate loop concepts to real-world batch processing scenarios</w:t>
      </w:r>
    </w:p>
    <w:p w14:paraId="1CE92646" w14:textId="1075BF87" w:rsidR="00A608C6" w:rsidRDefault="00AF3DFE" w:rsidP="00A608C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strengthen conceptual knowledge of procedural SQL used in enterprise systems</w:t>
      </w:r>
    </w:p>
    <w:p w14:paraId="354A1845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2CDFD2A9" w:rsidR="00487D72" w:rsidRPr="00487D72" w:rsidRDefault="00AF3DFE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Example </w:t>
      </w:r>
      <w:r w:rsidR="00487D72"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1: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AF3DFE">
        <w:rPr>
          <w:rFonts w:ascii="Times New Roman" w:hAnsi="Times New Roman" w:cs="Times New Roman"/>
          <w:b/>
          <w:bCs/>
          <w:sz w:val="24"/>
          <w:szCs w:val="24"/>
        </w:rPr>
        <w:t>FOR Loop – Simple Iteration</w:t>
      </w:r>
    </w:p>
    <w:p w14:paraId="1C8F644D" w14:textId="77777777" w:rsidR="00AF3DFE" w:rsidRPr="00AF3DFE" w:rsidRDefault="00AF3DFE" w:rsidP="00AF3DF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The loop runs a fixed number of times</w:t>
      </w:r>
    </w:p>
    <w:p w14:paraId="44078C94" w14:textId="77777777" w:rsidR="00AF3DFE" w:rsidRPr="00AF3DFE" w:rsidRDefault="00AF3DFE" w:rsidP="00AF3DF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Each iteration represents one execution cycle</w:t>
      </w:r>
    </w:p>
    <w:p w14:paraId="70A8E2DA" w14:textId="77777777" w:rsidR="00AF3DFE" w:rsidRPr="00AF3DFE" w:rsidRDefault="00AF3DFE" w:rsidP="00AF3DF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Useful for understanding basic loop behavior</w:t>
      </w:r>
    </w:p>
    <w:p w14:paraId="70D747AB" w14:textId="77777777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AF3DFE">
        <w:rPr>
          <w:rFonts w:ascii="Times New Roman" w:hAnsi="Times New Roman" w:cs="Times New Roman"/>
          <w:sz w:val="24"/>
          <w:szCs w:val="24"/>
        </w:rPr>
        <w:t xml:space="preserve"> Counters, repeated tasks, batch execution</w:t>
      </w:r>
    </w:p>
    <w:p w14:paraId="0FC74860" w14:textId="3D9AA5CC" w:rsidR="00750CA5" w:rsidRDefault="00487D72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786DC90D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>DO $$</w:t>
      </w:r>
    </w:p>
    <w:p w14:paraId="26C7003E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>BEGIN</w:t>
      </w:r>
    </w:p>
    <w:p w14:paraId="3B612291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 xml:space="preserve">    FOR i IN 1..5 LOOP</w:t>
      </w:r>
    </w:p>
    <w:p w14:paraId="1877D890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'Iteration Number: %', i;</w:t>
      </w:r>
    </w:p>
    <w:p w14:paraId="48BBD584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 xml:space="preserve">    END LOOP;</w:t>
      </w:r>
    </w:p>
    <w:p w14:paraId="30BB75DF" w14:textId="68FB148C" w:rsid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>END $$;</w:t>
      </w:r>
    </w:p>
    <w:p w14:paraId="2718FF53" w14:textId="77777777" w:rsidR="003F4D2F" w:rsidRDefault="003F4D2F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0C76F37" w14:textId="4D510B39" w:rsidR="00AF3DFE" w:rsidRDefault="00AF3DFE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lastRenderedPageBreak/>
        <w:t>Output:</w:t>
      </w:r>
    </w:p>
    <w:p w14:paraId="5F402F5B" w14:textId="39445BB7" w:rsidR="00AF3DFE" w:rsidRDefault="00AF3DFE" w:rsidP="00273C79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F4AAF" wp14:editId="4460CED3">
            <wp:extent cx="3086531" cy="1657581"/>
            <wp:effectExtent l="0" t="0" r="0" b="0"/>
            <wp:docPr id="198040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1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9979" w14:textId="77777777" w:rsidR="00AF3DFE" w:rsidRPr="00AF3DFE" w:rsidRDefault="00AF3DFE" w:rsidP="00AF3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3DFE">
        <w:rPr>
          <w:rFonts w:ascii="Times New Roman" w:hAnsi="Times New Roman" w:cs="Times New Roman"/>
          <w:b/>
          <w:bCs/>
          <w:sz w:val="24"/>
          <w:szCs w:val="24"/>
        </w:rPr>
        <w:t>Example 2: FOR Loop with Query (Row-by-Row Processing)</w:t>
      </w:r>
    </w:p>
    <w:p w14:paraId="513A700D" w14:textId="77777777" w:rsidR="00AF3DFE" w:rsidRPr="00AF3DFE" w:rsidRDefault="00AF3DFE" w:rsidP="00AF3DF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The loop processes database records one at a time</w:t>
      </w:r>
    </w:p>
    <w:p w14:paraId="49E98C4C" w14:textId="77777777" w:rsidR="00AF3DFE" w:rsidRPr="00AF3DFE" w:rsidRDefault="00AF3DFE" w:rsidP="00AF3DF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Each iteration handles a single row</w:t>
      </w:r>
    </w:p>
    <w:p w14:paraId="1FB816D4" w14:textId="77777777" w:rsidR="00AF3DFE" w:rsidRPr="00AF3DFE" w:rsidRDefault="00AF3DFE" w:rsidP="00AF3DF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Simulates cursor-based processing</w:t>
      </w:r>
    </w:p>
    <w:p w14:paraId="745086F9" w14:textId="77777777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AF3DFE">
        <w:rPr>
          <w:rFonts w:ascii="Times New Roman" w:hAnsi="Times New Roman" w:cs="Times New Roman"/>
          <w:sz w:val="24"/>
          <w:szCs w:val="24"/>
        </w:rPr>
        <w:t xml:space="preserve"> Employee reports, audits, data verification</w:t>
      </w:r>
    </w:p>
    <w:p w14:paraId="1BE41E82" w14:textId="77777777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</w:p>
    <w:p w14:paraId="70DC78D1" w14:textId="06D6B0BA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table – Violations</w:t>
      </w:r>
    </w:p>
    <w:p w14:paraId="2DEDF560" w14:textId="3A153E3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089AA" wp14:editId="1BAE15C1">
            <wp:extent cx="5477639" cy="1876687"/>
            <wp:effectExtent l="0" t="0" r="0" b="9525"/>
            <wp:docPr id="38518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80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968" w14:textId="78584624" w:rsidR="00AF3DFE" w:rsidRDefault="00AF3DFE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24FE4B7C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DO $$</w:t>
      </w:r>
    </w:p>
    <w:p w14:paraId="4AA2A246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DECLARE</w:t>
      </w:r>
    </w:p>
    <w:p w14:paraId="5C383A2F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rec RECORD;</w:t>
      </w:r>
    </w:p>
    <w:p w14:paraId="741D0658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BEGIN</w:t>
      </w:r>
    </w:p>
    <w:p w14:paraId="1889660B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FOR rec IN SELECT entity_name, violation_count FROM Violations LOOP</w:t>
      </w:r>
    </w:p>
    <w:p w14:paraId="6A1C6213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    RAISE NOTICE 'Entity: %, Violations: %', </w:t>
      </w:r>
    </w:p>
    <w:p w14:paraId="5DEB67F0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                 rec.entity_name, rec.violation_count;</w:t>
      </w:r>
    </w:p>
    <w:p w14:paraId="2AFF57C0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01FF321" w14:textId="20D63A5E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END $$;</w:t>
      </w:r>
    </w:p>
    <w:p w14:paraId="261FCAC3" w14:textId="12AC32FC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11865C3A" w14:textId="1C48BD3D" w:rsidR="00AF3DFE" w:rsidRDefault="005513CC" w:rsidP="00AF3DFE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909E29" wp14:editId="20104BEF">
            <wp:extent cx="3915321" cy="1838582"/>
            <wp:effectExtent l="0" t="0" r="0" b="9525"/>
            <wp:docPr id="78276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66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3283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Example 3: WHILE Loop – Conditional Iteration</w:t>
      </w:r>
    </w:p>
    <w:p w14:paraId="0B7C8FEE" w14:textId="77777777" w:rsidR="005513CC" w:rsidRPr="005513CC" w:rsidRDefault="005513CC" w:rsidP="005513C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The loop runs until a condition becomes false</w:t>
      </w:r>
    </w:p>
    <w:p w14:paraId="44AA43C0" w14:textId="77777777" w:rsidR="005513CC" w:rsidRPr="005513CC" w:rsidRDefault="005513CC" w:rsidP="005513C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Execution depends entirely on the condition</w:t>
      </w:r>
    </w:p>
    <w:p w14:paraId="52F6069D" w14:textId="77777777" w:rsidR="005513CC" w:rsidRPr="005513CC" w:rsidRDefault="005513CC" w:rsidP="005513C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The condition is checked before every iteration</w:t>
      </w:r>
    </w:p>
    <w:p w14:paraId="5C4B86AC" w14:textId="54C10B9C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5513CC">
        <w:rPr>
          <w:rFonts w:ascii="Times New Roman" w:hAnsi="Times New Roman" w:cs="Times New Roman"/>
          <w:sz w:val="24"/>
          <w:szCs w:val="24"/>
        </w:rPr>
        <w:t xml:space="preserve"> Retry mechanisms, validation loops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Querry:</w:t>
      </w:r>
    </w:p>
    <w:p w14:paraId="367FC5CC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2D9BA8D4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DO $$</w:t>
      </w:r>
    </w:p>
    <w:p w14:paraId="47A8A19C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DECLARE</w:t>
      </w:r>
    </w:p>
    <w:p w14:paraId="2B4CBA49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counter INT := 1;</w:t>
      </w:r>
    </w:p>
    <w:p w14:paraId="3993497A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BEGIN</w:t>
      </w:r>
    </w:p>
    <w:p w14:paraId="6276A7AF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WHILE counter &lt;= 5 LOOP</w:t>
      </w:r>
    </w:p>
    <w:p w14:paraId="7D0BC0A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RAISE NOTICE 'Counter Value: %', counter;</w:t>
      </w:r>
    </w:p>
    <w:p w14:paraId="46EAF64D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counter := counter + 1;</w:t>
      </w:r>
    </w:p>
    <w:p w14:paraId="3EF7B8D2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318EC55" w14:textId="5ED3E306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END $$;</w:t>
      </w:r>
    </w:p>
    <w:p w14:paraId="20B8242F" w14:textId="77220BCD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Outcome:</w:t>
      </w:r>
    </w:p>
    <w:p w14:paraId="547504BC" w14:textId="0B084F7F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DE841E" wp14:editId="42BF20FF">
            <wp:extent cx="2804160" cy="1577340"/>
            <wp:effectExtent l="0" t="0" r="0" b="3810"/>
            <wp:docPr id="11235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49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9282" cy="158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24B5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4: LOOP with EXIT WHEN</w:t>
      </w:r>
    </w:p>
    <w:p w14:paraId="56680307" w14:textId="77777777" w:rsidR="005513CC" w:rsidRPr="005513CC" w:rsidRDefault="005513CC" w:rsidP="005513C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The loop does not stop automatically</w:t>
      </w:r>
    </w:p>
    <w:p w14:paraId="6F49041F" w14:textId="77777777" w:rsidR="005513CC" w:rsidRPr="005513CC" w:rsidRDefault="005513CC" w:rsidP="005513C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An explicit exit condition controls termination</w:t>
      </w:r>
    </w:p>
    <w:p w14:paraId="5F301EA2" w14:textId="77777777" w:rsidR="005513CC" w:rsidRPr="005513CC" w:rsidRDefault="005513CC" w:rsidP="005513C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Gives flexibility in complex logic</w:t>
      </w:r>
    </w:p>
    <w:p w14:paraId="7531B92D" w14:textId="541412FA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5513CC">
        <w:rPr>
          <w:rFonts w:ascii="Times New Roman" w:hAnsi="Times New Roman" w:cs="Times New Roman"/>
          <w:sz w:val="24"/>
          <w:szCs w:val="24"/>
        </w:rPr>
        <w:t xml:space="preserve"> Workflow engines, complex decision cycles</w:t>
      </w:r>
    </w:p>
    <w:p w14:paraId="34C67D06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33495D8C" w14:textId="79047230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474712F2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03026413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DO $$</w:t>
      </w:r>
    </w:p>
    <w:p w14:paraId="0DC5DB36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DECLARE</w:t>
      </w:r>
    </w:p>
    <w:p w14:paraId="7A7763D5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counter INT := 1;</w:t>
      </w:r>
    </w:p>
    <w:p w14:paraId="513DE295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BEGIN</w:t>
      </w:r>
    </w:p>
    <w:p w14:paraId="4E2A3FE0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45E154BC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RAISE NOTICE 'Loop Count: %', counter;</w:t>
      </w:r>
    </w:p>
    <w:p w14:paraId="707C7A66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counter := counter + 1;</w:t>
      </w:r>
    </w:p>
    <w:p w14:paraId="72708D8B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EXIT WHEN counter &gt; 5;</w:t>
      </w:r>
    </w:p>
    <w:p w14:paraId="62F2FC50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D26405B" w14:textId="1EC67BC8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END $$;</w:t>
      </w:r>
    </w:p>
    <w:p w14:paraId="727A9415" w14:textId="790DBBCE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0458ADE" w14:textId="56ED2E4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ABA826" wp14:editId="545E61F7">
            <wp:extent cx="2924583" cy="1752845"/>
            <wp:effectExtent l="0" t="0" r="0" b="0"/>
            <wp:docPr id="19680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7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810C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Example 5: Salary Increment Using FOR Loop</w:t>
      </w:r>
    </w:p>
    <w:p w14:paraId="08EF4D8E" w14:textId="77777777" w:rsidR="005513CC" w:rsidRPr="005513CC" w:rsidRDefault="005513CC" w:rsidP="005513C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Employee records are processed one by one</w:t>
      </w:r>
    </w:p>
    <w:p w14:paraId="5F7EE9CB" w14:textId="77777777" w:rsidR="005513CC" w:rsidRPr="005513CC" w:rsidRDefault="005513CC" w:rsidP="005513C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Salary values are updated iteratively</w:t>
      </w:r>
    </w:p>
    <w:p w14:paraId="22DC0D34" w14:textId="77777777" w:rsidR="005513CC" w:rsidRPr="005513CC" w:rsidRDefault="005513CC" w:rsidP="005513C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Represents real-world payroll processing</w:t>
      </w:r>
    </w:p>
    <w:p w14:paraId="6EF3526A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5513CC">
        <w:rPr>
          <w:rFonts w:ascii="Times New Roman" w:hAnsi="Times New Roman" w:cs="Times New Roman"/>
          <w:sz w:val="24"/>
          <w:szCs w:val="24"/>
        </w:rPr>
        <w:t xml:space="preserve"> Payroll systems, bulk updates</w:t>
      </w:r>
    </w:p>
    <w:p w14:paraId="25E4CB38" w14:textId="61039B4C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table Employees</w:t>
      </w:r>
      <w:r>
        <w:rPr>
          <w:rFonts w:ascii="Times New Roman" w:hAnsi="Times New Roman" w:cs="Times New Roman"/>
          <w:sz w:val="24"/>
          <w:szCs w:val="24"/>
        </w:rPr>
        <w:br/>
      </w: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698C72" wp14:editId="25616F79">
            <wp:extent cx="6645910" cy="743585"/>
            <wp:effectExtent l="0" t="0" r="2540" b="0"/>
            <wp:docPr id="169895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53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EF95" w14:textId="676D1535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3470E5F1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DO $$</w:t>
      </w:r>
    </w:p>
    <w:p w14:paraId="6A321030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DECLARE</w:t>
      </w:r>
    </w:p>
    <w:p w14:paraId="1DA3DFC6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rec RECORD;</w:t>
      </w:r>
    </w:p>
    <w:p w14:paraId="32CC7CB5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BEGIN</w:t>
      </w:r>
    </w:p>
    <w:p w14:paraId="69D8F40F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FOR rec IN SELECT emp_id, salary FROM Employees LOOP</w:t>
      </w:r>
    </w:p>
    <w:p w14:paraId="4317C827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UPDATE Employees</w:t>
      </w:r>
    </w:p>
    <w:p w14:paraId="02665ECE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SET salary = salary - 1000</w:t>
      </w:r>
    </w:p>
    <w:p w14:paraId="2C4FC820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WHERE emp_id = rec.emp_id;</w:t>
      </w:r>
    </w:p>
    <w:p w14:paraId="0BBD2B74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7947774" w14:textId="342AC3D3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END $$;</w:t>
      </w:r>
    </w:p>
    <w:p w14:paraId="087682B7" w14:textId="1FBFAC86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A3C00A4" w14:textId="1B54AB4E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3C824A" wp14:editId="5605FB39">
            <wp:extent cx="6645910" cy="802640"/>
            <wp:effectExtent l="0" t="0" r="2540" b="0"/>
            <wp:docPr id="177770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0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A44C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Example 6: Combining LOOP with IF Condition</w:t>
      </w:r>
    </w:p>
    <w:p w14:paraId="6275B31A" w14:textId="77777777" w:rsidR="005513CC" w:rsidRPr="005513CC" w:rsidRDefault="005513CC" w:rsidP="005513C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Loop processes each record</w:t>
      </w:r>
    </w:p>
    <w:p w14:paraId="5864CED3" w14:textId="77777777" w:rsidR="005513CC" w:rsidRPr="005513CC" w:rsidRDefault="005513CC" w:rsidP="005513C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Conditional logic classifies data during iteration</w:t>
      </w:r>
    </w:p>
    <w:p w14:paraId="2E5F6173" w14:textId="77777777" w:rsidR="005513CC" w:rsidRPr="005513CC" w:rsidRDefault="005513CC" w:rsidP="005513C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Demonstrates decision-making inside loops</w:t>
      </w:r>
    </w:p>
    <w:p w14:paraId="1C2A48BA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5513CC">
        <w:rPr>
          <w:rFonts w:ascii="Times New Roman" w:hAnsi="Times New Roman" w:cs="Times New Roman"/>
          <w:sz w:val="24"/>
          <w:szCs w:val="24"/>
        </w:rPr>
        <w:t xml:space="preserve"> Employee grading, alerts, categorization logic</w:t>
      </w:r>
    </w:p>
    <w:p w14:paraId="0EC03029" w14:textId="7960C9FF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table StudentGrades</w:t>
      </w:r>
    </w:p>
    <w:p w14:paraId="4D6E0D07" w14:textId="78168049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447A8A" wp14:editId="4FD34858">
            <wp:extent cx="2281521" cy="1729740"/>
            <wp:effectExtent l="0" t="0" r="5080" b="3810"/>
            <wp:docPr id="118455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58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2826" cy="173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F9DC" w14:textId="537024EB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Querry:</w:t>
      </w:r>
    </w:p>
    <w:p w14:paraId="2EEB3991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DO $$</w:t>
      </w:r>
    </w:p>
    <w:p w14:paraId="110C481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DECLARE</w:t>
      </w:r>
    </w:p>
    <w:p w14:paraId="1F368116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rec RECORD;</w:t>
      </w:r>
    </w:p>
    <w:p w14:paraId="0902DD9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BEGIN</w:t>
      </w:r>
    </w:p>
    <w:p w14:paraId="4DFBD753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FOR rec IN SELECT student_name, marks FROM StudentGrades LOOP</w:t>
      </w:r>
    </w:p>
    <w:p w14:paraId="51807374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IF rec.marks &gt;= 75 THEN</w:t>
      </w:r>
    </w:p>
    <w:p w14:paraId="47D9FCFC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    RAISE NOTICE '% : Distinction', rec.student_name;</w:t>
      </w:r>
    </w:p>
    <w:p w14:paraId="10CB3334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E781BB2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    RAISE NOTICE '% : Needs Improvement', rec.student_name;</w:t>
      </w:r>
    </w:p>
    <w:p w14:paraId="40CB524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53206D1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760DDE9" w14:textId="1E0622DD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END $$;</w:t>
      </w:r>
    </w:p>
    <w:p w14:paraId="4157D726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40AFEB34" w14:textId="406305F8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960A779" w14:textId="271CD85A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A4ACAB" wp14:editId="0080E9E7">
            <wp:extent cx="2924583" cy="2553056"/>
            <wp:effectExtent l="0" t="0" r="9525" b="0"/>
            <wp:docPr id="16709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4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3C4C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C15DE35" w14:textId="08BC1E4D" w:rsidR="003F4D2F" w:rsidRPr="00273C79" w:rsidRDefault="005513CC" w:rsidP="00273C79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This experiment helps students understand how iterative control structures work in PostgreSQL at a conceptual level. Students learn where and why loops are used in database systems and gain foundational knowledge required for writing procedural logic in enterprise-grade applications.</w:t>
      </w:r>
    </w:p>
    <w:p w14:paraId="7C2D2C63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6530AB2A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7C0425B6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6C642A6" w14:textId="77777777" w:rsidR="00273C79" w:rsidRP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40ECD" w14:textId="77777777" w:rsidR="00145216" w:rsidRDefault="00145216" w:rsidP="0032692A">
      <w:pPr>
        <w:spacing w:after="0" w:line="240" w:lineRule="auto"/>
      </w:pPr>
      <w:r>
        <w:separator/>
      </w:r>
    </w:p>
  </w:endnote>
  <w:endnote w:type="continuationSeparator" w:id="0">
    <w:p w14:paraId="1A4DF7D8" w14:textId="77777777" w:rsidR="00145216" w:rsidRDefault="00145216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27BC1" w14:textId="77777777" w:rsidR="00145216" w:rsidRDefault="00145216" w:rsidP="0032692A">
      <w:pPr>
        <w:spacing w:after="0" w:line="240" w:lineRule="auto"/>
      </w:pPr>
      <w:r>
        <w:separator/>
      </w:r>
    </w:p>
  </w:footnote>
  <w:footnote w:type="continuationSeparator" w:id="0">
    <w:p w14:paraId="5516155F" w14:textId="77777777" w:rsidR="00145216" w:rsidRDefault="00145216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3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6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7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4"/>
  </w:num>
  <w:num w:numId="2" w16cid:durableId="778985985">
    <w:abstractNumId w:val="1"/>
  </w:num>
  <w:num w:numId="3" w16cid:durableId="105514169">
    <w:abstractNumId w:val="16"/>
  </w:num>
  <w:num w:numId="4" w16cid:durableId="2023238728">
    <w:abstractNumId w:val="43"/>
  </w:num>
  <w:num w:numId="5" w16cid:durableId="1819376201">
    <w:abstractNumId w:val="7"/>
  </w:num>
  <w:num w:numId="6" w16cid:durableId="1137989675">
    <w:abstractNumId w:val="15"/>
  </w:num>
  <w:num w:numId="7" w16cid:durableId="657267342">
    <w:abstractNumId w:val="9"/>
  </w:num>
  <w:num w:numId="8" w16cid:durableId="1145469137">
    <w:abstractNumId w:val="37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5"/>
  </w:num>
  <w:num w:numId="12" w16cid:durableId="7026516">
    <w:abstractNumId w:val="26"/>
  </w:num>
  <w:num w:numId="13" w16cid:durableId="1469588212">
    <w:abstractNumId w:val="10"/>
  </w:num>
  <w:num w:numId="14" w16cid:durableId="1536842495">
    <w:abstractNumId w:val="22"/>
  </w:num>
  <w:num w:numId="15" w16cid:durableId="679620657">
    <w:abstractNumId w:val="2"/>
  </w:num>
  <w:num w:numId="16" w16cid:durableId="1725787641">
    <w:abstractNumId w:val="23"/>
  </w:num>
  <w:num w:numId="17" w16cid:durableId="735861336">
    <w:abstractNumId w:val="19"/>
  </w:num>
  <w:num w:numId="18" w16cid:durableId="1339428528">
    <w:abstractNumId w:val="33"/>
  </w:num>
  <w:num w:numId="19" w16cid:durableId="216166788">
    <w:abstractNumId w:val="40"/>
  </w:num>
  <w:num w:numId="20" w16cid:durableId="56562630">
    <w:abstractNumId w:val="30"/>
  </w:num>
  <w:num w:numId="21" w16cid:durableId="866604705">
    <w:abstractNumId w:val="46"/>
  </w:num>
  <w:num w:numId="22" w16cid:durableId="2028021422">
    <w:abstractNumId w:val="46"/>
  </w:num>
  <w:num w:numId="23" w16cid:durableId="980960396">
    <w:abstractNumId w:val="34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1"/>
  </w:num>
  <w:num w:numId="27" w16cid:durableId="1477718251">
    <w:abstractNumId w:val="41"/>
  </w:num>
  <w:num w:numId="28" w16cid:durableId="416906153">
    <w:abstractNumId w:val="28"/>
  </w:num>
  <w:num w:numId="29" w16cid:durableId="1864901191">
    <w:abstractNumId w:val="12"/>
  </w:num>
  <w:num w:numId="30" w16cid:durableId="1674844571">
    <w:abstractNumId w:val="18"/>
  </w:num>
  <w:num w:numId="31" w16cid:durableId="1410226912">
    <w:abstractNumId w:val="45"/>
  </w:num>
  <w:num w:numId="32" w16cid:durableId="755171497">
    <w:abstractNumId w:val="47"/>
  </w:num>
  <w:num w:numId="33" w16cid:durableId="1918246272">
    <w:abstractNumId w:val="6"/>
  </w:num>
  <w:num w:numId="34" w16cid:durableId="1292129781">
    <w:abstractNumId w:val="42"/>
  </w:num>
  <w:num w:numId="35" w16cid:durableId="77597394">
    <w:abstractNumId w:val="39"/>
  </w:num>
  <w:num w:numId="36" w16cid:durableId="988826757">
    <w:abstractNumId w:val="32"/>
  </w:num>
  <w:num w:numId="37" w16cid:durableId="239221941">
    <w:abstractNumId w:val="29"/>
  </w:num>
  <w:num w:numId="38" w16cid:durableId="101732765">
    <w:abstractNumId w:val="49"/>
  </w:num>
  <w:num w:numId="39" w16cid:durableId="2003267341">
    <w:abstractNumId w:val="20"/>
  </w:num>
  <w:num w:numId="40" w16cid:durableId="106200721">
    <w:abstractNumId w:val="0"/>
  </w:num>
  <w:num w:numId="41" w16cid:durableId="1919288116">
    <w:abstractNumId w:val="36"/>
  </w:num>
  <w:num w:numId="42" w16cid:durableId="845292852">
    <w:abstractNumId w:val="21"/>
  </w:num>
  <w:num w:numId="43" w16cid:durableId="228540208">
    <w:abstractNumId w:val="27"/>
  </w:num>
  <w:num w:numId="44" w16cid:durableId="1623998552">
    <w:abstractNumId w:val="4"/>
  </w:num>
  <w:num w:numId="45" w16cid:durableId="287712317">
    <w:abstractNumId w:val="17"/>
  </w:num>
  <w:num w:numId="46" w16cid:durableId="1474372044">
    <w:abstractNumId w:val="13"/>
  </w:num>
  <w:num w:numId="47" w16cid:durableId="1058094336">
    <w:abstractNumId w:val="44"/>
  </w:num>
  <w:num w:numId="48" w16cid:durableId="760221105">
    <w:abstractNumId w:val="14"/>
  </w:num>
  <w:num w:numId="49" w16cid:durableId="732120828">
    <w:abstractNumId w:val="5"/>
  </w:num>
  <w:num w:numId="50" w16cid:durableId="1825967842">
    <w:abstractNumId w:val="31"/>
  </w:num>
  <w:num w:numId="51" w16cid:durableId="381058895">
    <w:abstractNumId w:val="38"/>
  </w:num>
  <w:num w:numId="52" w16cid:durableId="109400923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45216"/>
    <w:rsid w:val="00151072"/>
    <w:rsid w:val="001660FE"/>
    <w:rsid w:val="0020185E"/>
    <w:rsid w:val="00273C79"/>
    <w:rsid w:val="002A2869"/>
    <w:rsid w:val="002A5642"/>
    <w:rsid w:val="002D3C48"/>
    <w:rsid w:val="002F7CF4"/>
    <w:rsid w:val="0030433D"/>
    <w:rsid w:val="00313EF2"/>
    <w:rsid w:val="0032692A"/>
    <w:rsid w:val="0035618B"/>
    <w:rsid w:val="003641BE"/>
    <w:rsid w:val="003865E9"/>
    <w:rsid w:val="003D2F29"/>
    <w:rsid w:val="003F4D2F"/>
    <w:rsid w:val="00405283"/>
    <w:rsid w:val="00412975"/>
    <w:rsid w:val="00434C64"/>
    <w:rsid w:val="0046624C"/>
    <w:rsid w:val="00487D72"/>
    <w:rsid w:val="004E6B49"/>
    <w:rsid w:val="00550499"/>
    <w:rsid w:val="00550C47"/>
    <w:rsid w:val="005513CC"/>
    <w:rsid w:val="00567A43"/>
    <w:rsid w:val="00583B65"/>
    <w:rsid w:val="00593A3D"/>
    <w:rsid w:val="00595379"/>
    <w:rsid w:val="005E4364"/>
    <w:rsid w:val="006569AB"/>
    <w:rsid w:val="006A02E3"/>
    <w:rsid w:val="006A629D"/>
    <w:rsid w:val="006C0E79"/>
    <w:rsid w:val="00702F10"/>
    <w:rsid w:val="00703E16"/>
    <w:rsid w:val="00705573"/>
    <w:rsid w:val="00750CA5"/>
    <w:rsid w:val="007542BA"/>
    <w:rsid w:val="00781E71"/>
    <w:rsid w:val="007D6563"/>
    <w:rsid w:val="007F709B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3DFE"/>
    <w:rsid w:val="00AF7E25"/>
    <w:rsid w:val="00B55DCB"/>
    <w:rsid w:val="00B63CEF"/>
    <w:rsid w:val="00B71256"/>
    <w:rsid w:val="00B81820"/>
    <w:rsid w:val="00C11E14"/>
    <w:rsid w:val="00C45721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Pratham Khatri</cp:lastModifiedBy>
  <cp:revision>5</cp:revision>
  <cp:lastPrinted>2026-02-04T09:14:00Z</cp:lastPrinted>
  <dcterms:created xsi:type="dcterms:W3CDTF">2026-02-04T08:08:00Z</dcterms:created>
  <dcterms:modified xsi:type="dcterms:W3CDTF">2026-02-04T09:43:00Z</dcterms:modified>
</cp:coreProperties>
</file>