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6A8" w:rsidRPr="0004629D" w:rsidRDefault="0004629D">
      <w:pPr>
        <w:rPr>
          <w:b/>
          <w:sz w:val="28"/>
        </w:rPr>
      </w:pPr>
      <w:r w:rsidRPr="0004629D">
        <w:rPr>
          <w:b/>
          <w:sz w:val="28"/>
        </w:rPr>
        <w:t>Existing marketing communication of Red Label</w:t>
      </w:r>
    </w:p>
    <w:p w:rsidR="0004629D" w:rsidRDefault="0004629D"/>
    <w:p w:rsidR="0004629D" w:rsidRDefault="0004629D">
      <w:r>
        <w:t>Cup of tea of memories</w:t>
      </w:r>
    </w:p>
    <w:p w:rsidR="0004629D" w:rsidRDefault="0004629D"/>
    <w:p w:rsidR="0004629D" w:rsidRPr="0004629D" w:rsidRDefault="0004629D">
      <w:pPr>
        <w:rPr>
          <w:b/>
          <w:sz w:val="28"/>
        </w:rPr>
      </w:pPr>
      <w:r w:rsidRPr="0004629D">
        <w:rPr>
          <w:b/>
          <w:sz w:val="28"/>
        </w:rPr>
        <w:t>New marketing communication</w:t>
      </w:r>
    </w:p>
    <w:p w:rsidR="0004629D" w:rsidRPr="0004629D" w:rsidRDefault="0004629D"/>
    <w:p w:rsidR="0004629D" w:rsidRDefault="0004629D">
      <w:pPr>
        <w:rPr>
          <w:sz w:val="24"/>
        </w:rPr>
      </w:pPr>
      <w:r w:rsidRPr="0004629D">
        <w:rPr>
          <w:sz w:val="24"/>
        </w:rPr>
        <w:t xml:space="preserve">I suggest sharing is Caring should be the new marketing communication </w:t>
      </w:r>
      <w:r>
        <w:rPr>
          <w:sz w:val="24"/>
        </w:rPr>
        <w:t>for Red Label</w:t>
      </w:r>
    </w:p>
    <w:p w:rsidR="0004629D" w:rsidRDefault="00451582" w:rsidP="00046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As Tea is good for health and Red Label is one of the best and most trusted tea brands </w:t>
      </w:r>
    </w:p>
    <w:p w:rsidR="00451582" w:rsidRDefault="00451582" w:rsidP="00046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 in monsoon and winters specially people are more exposed to germs, may get affected by cough and cold</w:t>
      </w:r>
    </w:p>
    <w:p w:rsidR="00451582" w:rsidRPr="0004629D" w:rsidRDefault="00451582" w:rsidP="000462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 share a cup of Red label and show that you care.</w:t>
      </w:r>
      <w:bookmarkStart w:id="0" w:name="_GoBack"/>
      <w:bookmarkEnd w:id="0"/>
    </w:p>
    <w:sectPr w:rsidR="00451582" w:rsidRPr="0004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D4DA1"/>
    <w:multiLevelType w:val="hybridMultilevel"/>
    <w:tmpl w:val="A8F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9D"/>
    <w:rsid w:val="0004629D"/>
    <w:rsid w:val="003542AB"/>
    <w:rsid w:val="00451582"/>
    <w:rsid w:val="00A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EF9B"/>
  <w15:chartTrackingRefBased/>
  <w15:docId w15:val="{B0E1E5DF-5829-4103-B19C-663223F3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1</cp:revision>
  <dcterms:created xsi:type="dcterms:W3CDTF">2018-06-28T10:10:00Z</dcterms:created>
  <dcterms:modified xsi:type="dcterms:W3CDTF">2018-06-28T10:32:00Z</dcterms:modified>
</cp:coreProperties>
</file>