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EE6FE" w14:textId="77777777" w:rsidR="00EF7266" w:rsidRDefault="00EF7266" w:rsidP="00FD288F">
      <w:pPr>
        <w:pStyle w:val="ListParagraph"/>
      </w:pPr>
    </w:p>
    <w:p w14:paraId="40E07BB6" w14:textId="77777777" w:rsidR="00EF7266" w:rsidRDefault="00EF7266" w:rsidP="006158E1">
      <w:pPr>
        <w:pStyle w:val="ListParagraph"/>
      </w:pPr>
    </w:p>
    <w:p w14:paraId="7EF6BBFF" w14:textId="77777777" w:rsidR="00EF7266" w:rsidRDefault="00EF7266" w:rsidP="00E76E07">
      <w:pPr>
        <w:pStyle w:val="ListParagraph"/>
      </w:pPr>
    </w:p>
    <w:p w14:paraId="5A971F65" w14:textId="77777777" w:rsidR="00EF7266" w:rsidRDefault="00EF7266" w:rsidP="00710EBE">
      <w:pPr>
        <w:pStyle w:val="ListParagraph"/>
      </w:pPr>
    </w:p>
    <w:p w14:paraId="729C45F9" w14:textId="77777777" w:rsidR="00EF7266" w:rsidRDefault="00EF7266" w:rsidP="004C6786">
      <w:pPr>
        <w:pStyle w:val="ListParagraph"/>
      </w:pPr>
    </w:p>
    <w:p w14:paraId="70354AF4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47896941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7D97AAC4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3E7F1E55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E76E07">
        <w:t xml:space="preserve">Li, S., Yao, L., Zhang, L. and Li, Y., 2025, May. Safety layers in aligned large language models: The key to </w:t>
      </w:r>
      <w:proofErr w:type="spellStart"/>
      <w:r w:rsidRPr="00E76E07">
        <w:t>llm</w:t>
      </w:r>
      <w:proofErr w:type="spellEnd"/>
      <w:r w:rsidRPr="00E76E07">
        <w:t xml:space="preserve"> security. In </w:t>
      </w:r>
      <w:r w:rsidRPr="00E76E07">
        <w:rPr>
          <w:i/>
          <w:iCs/>
        </w:rPr>
        <w:t>International Conference on Learning Representations</w:t>
      </w:r>
      <w:r w:rsidRPr="00E76E07">
        <w:t xml:space="preserve"> (Vol. 2025, pp. 98163-98189).</w:t>
      </w:r>
    </w:p>
    <w:p w14:paraId="2DBB89E8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0EA659C2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64658EE1" w14:textId="250859BD" w:rsidR="00EF7266" w:rsidRDefault="006E25AB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646409C0" w14:textId="7CD77EED" w:rsidR="00F27C03" w:rsidRDefault="00F27C03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Xu, X.,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sectPr w:rsidR="00F27C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4C6786"/>
    <w:rsid w:val="006158E1"/>
    <w:rsid w:val="006E25AB"/>
    <w:rsid w:val="00710EBE"/>
    <w:rsid w:val="00732884"/>
    <w:rsid w:val="007F57B1"/>
    <w:rsid w:val="0082495F"/>
    <w:rsid w:val="00A37532"/>
    <w:rsid w:val="00B529F3"/>
    <w:rsid w:val="00CF55E8"/>
    <w:rsid w:val="00E22ED7"/>
    <w:rsid w:val="00E6042F"/>
    <w:rsid w:val="00E76E07"/>
    <w:rsid w:val="00EF7266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233</Words>
  <Characters>1330</Characters>
  <Application>Microsoft Office Word</Application>
  <DocSecurity>0</DocSecurity>
  <Lines>11</Lines>
  <Paragraphs>3</Paragraphs>
  <ScaleCrop>false</ScaleCrop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23</cp:revision>
  <dcterms:created xsi:type="dcterms:W3CDTF">2026-10-22T22:54:00Z</dcterms:created>
  <dcterms:modified xsi:type="dcterms:W3CDTF">2026-10-22T23:26:00Z</dcterms:modified>
</cp:coreProperties>
</file>