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E6FE" w14:textId="77777777" w:rsidR="00EF7266" w:rsidRDefault="00EF7266" w:rsidP="00FD288F">
      <w:pPr>
        <w:pStyle w:val="ListParagraph"/>
      </w:pPr>
    </w:p>
    <w:p w14:paraId="40E07BB6" w14:textId="77777777" w:rsidR="00EF7266" w:rsidRDefault="00EF7266" w:rsidP="006158E1">
      <w:pPr>
        <w:pStyle w:val="ListParagraph"/>
      </w:pPr>
    </w:p>
    <w:p w14:paraId="7EF6BBFF" w14:textId="77777777" w:rsidR="00EF7266" w:rsidRDefault="00EF7266" w:rsidP="00E76E07">
      <w:pPr>
        <w:pStyle w:val="ListParagraph"/>
      </w:pPr>
    </w:p>
    <w:p w14:paraId="5A971F65" w14:textId="77777777" w:rsidR="00EF7266" w:rsidRDefault="00EF7266" w:rsidP="00710EBE">
      <w:pPr>
        <w:pStyle w:val="ListParagraph"/>
      </w:pPr>
    </w:p>
    <w:p w14:paraId="729C45F9" w14:textId="77777777" w:rsidR="00EF7266" w:rsidRDefault="00EF7266" w:rsidP="004C6786">
      <w:pPr>
        <w:pStyle w:val="ListParagraph"/>
      </w:pPr>
    </w:p>
    <w:p w14:paraId="70354AF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47896941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7D97AAC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3E7F1E55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2DBB89E8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0EA659C2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64658EE1" w14:textId="250859BD" w:rsidR="00EF7266" w:rsidRDefault="006E25A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646409C0" w14:textId="7CD77EED" w:rsidR="00F27C03" w:rsidRDefault="00F27C03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49057008" w14:textId="52C87CDA" w:rsidR="003F7C3E" w:rsidRDefault="003F7C3E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sectPr w:rsidR="003F7C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3F7C3E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26</cp:revision>
  <dcterms:created xsi:type="dcterms:W3CDTF">2026-10-22T22:54:00Z</dcterms:created>
  <dcterms:modified xsi:type="dcterms:W3CDTF">2026-10-22T23:29:00Z</dcterms:modified>
</cp:coreProperties>
</file>