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B3AA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28AA2E8A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23C83D4D" w14:textId="77777777" w:rsidR="00975609" w:rsidRDefault="00975609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p w14:paraId="53E46C4B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7D1B515C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1C0D27A4" w14:textId="77777777" w:rsidR="00975609" w:rsidRDefault="00975609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3FB683BD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57E8B63C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15A40E11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51BC55BA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38261E">
        <w:t xml:space="preserve">Joshi, A. and Baidya, S., 2026. Securing the Cognitive Layer: A Survey on Security Threats, Defenses, and Privacy-Preserving Architectures for LLM-IoT Integration. </w:t>
      </w:r>
      <w:r w:rsidRPr="0038261E">
        <w:rPr>
          <w:i/>
          <w:iCs/>
        </w:rPr>
        <w:t>Journal of Cybersecurity and Privacy</w:t>
      </w:r>
      <w:r w:rsidRPr="0038261E">
        <w:t xml:space="preserve">, </w:t>
      </w:r>
      <w:r w:rsidRPr="0038261E">
        <w:rPr>
          <w:i/>
          <w:iCs/>
        </w:rPr>
        <w:t>6</w:t>
      </w:r>
      <w:r w:rsidRPr="0038261E">
        <w:t>(2), p.63.</w:t>
      </w:r>
    </w:p>
    <w:p w14:paraId="41319936" w14:textId="77777777" w:rsidR="00975609" w:rsidRDefault="00975609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26CF81E3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01B6B012" w14:textId="77777777" w:rsidR="00975609" w:rsidRDefault="00975609" w:rsidP="00FD288F">
      <w:pPr>
        <w:pStyle w:val="ListParagraph"/>
        <w:numPr>
          <w:ilvl w:val="0"/>
          <w:numId w:val="1"/>
        </w:numPr>
      </w:pPr>
      <w:proofErr w:type="spellStart"/>
      <w:r w:rsidRPr="007B5A26">
        <w:lastRenderedPageBreak/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588D4468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3E862785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3BA6ECB6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0DD3E254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6A0549">
        <w:t>Yu, J., Lin, X., Yu, Z. and Xing, X., 2024. {LLM-</w:t>
      </w:r>
      <w:proofErr w:type="spellStart"/>
      <w:proofErr w:type="gramStart"/>
      <w:r w:rsidRPr="006A0549">
        <w:t>Fuzzer</w:t>
      </w:r>
      <w:proofErr w:type="spellEnd"/>
      <w:r w:rsidRPr="006A0549">
        <w:t>}:</w:t>
      </w:r>
      <w:proofErr w:type="gramEnd"/>
      <w:r w:rsidRPr="006A0549">
        <w:t xml:space="preserve"> Scaling assessment of large language model jailbreaks. In </w:t>
      </w:r>
      <w:r w:rsidRPr="006A0549">
        <w:rPr>
          <w:i/>
          <w:iCs/>
        </w:rPr>
        <w:t>33rd USENIX Security Symposium (USENIX Security 24)</w:t>
      </w:r>
      <w:r w:rsidRPr="006A0549">
        <w:t xml:space="preserve"> (pp. 4657-4674).</w:t>
      </w:r>
    </w:p>
    <w:p w14:paraId="149E6CB0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72272DFE" w14:textId="1CA9379B" w:rsidR="003C2A67" w:rsidRDefault="003C2A67" w:rsidP="00FD288F">
      <w:pPr>
        <w:pStyle w:val="ListParagraph"/>
        <w:numPr>
          <w:ilvl w:val="0"/>
          <w:numId w:val="1"/>
        </w:numPr>
      </w:pPr>
      <w:r w:rsidRPr="003C2A67">
        <w:t xml:space="preserve">Chen, M., Xiao, C., Sun, H., Li, L., </w:t>
      </w:r>
      <w:proofErr w:type="spellStart"/>
      <w:r w:rsidRPr="003C2A67">
        <w:t>Derczynski</w:t>
      </w:r>
      <w:proofErr w:type="spellEnd"/>
      <w:r w:rsidRPr="003C2A67">
        <w:t xml:space="preserve">, L., Anandkumar, A. and Wang, F., 2024, June. Combating security and privacy issues in the era of large language models. In </w:t>
      </w:r>
      <w:r w:rsidRPr="003C2A67">
        <w:rPr>
          <w:i/>
          <w:iCs/>
        </w:rPr>
        <w:t>Proceedings of the 2024 Conference of the North American Chapter of the Association for Computational Linguistics: Human Language Technologies (Volume 5: Tutorial Abstracts)</w:t>
      </w:r>
      <w:r w:rsidRPr="003C2A67">
        <w:t xml:space="preserve"> (pp. 8-18).</w:t>
      </w:r>
    </w:p>
    <w:sectPr w:rsidR="003C2A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8439E"/>
    <w:rsid w:val="00194A88"/>
    <w:rsid w:val="002105DC"/>
    <w:rsid w:val="00227EF3"/>
    <w:rsid w:val="002D4D90"/>
    <w:rsid w:val="00311309"/>
    <w:rsid w:val="003618FC"/>
    <w:rsid w:val="0038261E"/>
    <w:rsid w:val="003C2A67"/>
    <w:rsid w:val="003F7C3E"/>
    <w:rsid w:val="00465066"/>
    <w:rsid w:val="00496962"/>
    <w:rsid w:val="004C6786"/>
    <w:rsid w:val="00522BEB"/>
    <w:rsid w:val="00536D41"/>
    <w:rsid w:val="006158E1"/>
    <w:rsid w:val="006A0549"/>
    <w:rsid w:val="006E25AB"/>
    <w:rsid w:val="00710EBE"/>
    <w:rsid w:val="00732884"/>
    <w:rsid w:val="007B5A26"/>
    <w:rsid w:val="007F57B1"/>
    <w:rsid w:val="0082495F"/>
    <w:rsid w:val="00956CC7"/>
    <w:rsid w:val="00975609"/>
    <w:rsid w:val="00992BB4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633</Words>
  <Characters>3612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58</cp:revision>
  <dcterms:created xsi:type="dcterms:W3CDTF">2026-10-22T22:54:00Z</dcterms:created>
  <dcterms:modified xsi:type="dcterms:W3CDTF">2026-10-23T00:06:00Z</dcterms:modified>
</cp:coreProperties>
</file>