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4B1E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RADEX – FOOTER RESTRUCTURE (FINAL IMPLEMENTATION GUIDE)</w:t>
      </w:r>
    </w:p>
    <w:p w14:paraId="1BCBAA2C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Objective</w:t>
      </w:r>
    </w:p>
    <w:p w14:paraId="6F4C1F84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The footer should become cleaner, easier to navigate and better organized for users while preserving important SEO value and internal linking.</w:t>
      </w:r>
    </w:p>
    <w:p w14:paraId="5661FA5F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The current footer contains too many overlapping pages and duplicate topics. The new structure should improve usability, strengthen topical relevance and provide a clearer overview of the company's services.</w:t>
      </w:r>
    </w:p>
    <w:p w14:paraId="07CEEC40" w14:textId="77777777" w:rsidR="00F22C40" w:rsidRPr="00F22C40" w:rsidRDefault="00F22C40" w:rsidP="00F22C40">
      <w:r w:rsidRPr="00F22C40">
        <w:pict w14:anchorId="15D7A562">
          <v:rect id="_x0000_i1327" style="width:0;height:1.5pt" o:hralign="center" o:hrstd="t" o:hr="t" fillcolor="#a0a0a0" stroked="f"/>
        </w:pict>
      </w:r>
    </w:p>
    <w:p w14:paraId="284A0FA5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COLUMN 1 – COMPANY</w:t>
      </w:r>
    </w:p>
    <w:p w14:paraId="3C46EFDA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Heading</w:t>
      </w:r>
    </w:p>
    <w:p w14:paraId="086C5FE8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 xml:space="preserve">Radex </w:t>
      </w:r>
      <w:proofErr w:type="spellStart"/>
      <w:r w:rsidRPr="00F22C40">
        <w:rPr>
          <w:lang w:val="en-GB"/>
        </w:rPr>
        <w:t>Objektmanagement</w:t>
      </w:r>
      <w:proofErr w:type="spellEnd"/>
      <w:r w:rsidRPr="00F22C40">
        <w:rPr>
          <w:lang w:val="en-GB"/>
        </w:rPr>
        <w:t xml:space="preserve"> GmbH</w:t>
      </w:r>
    </w:p>
    <w:p w14:paraId="40A7F55D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Intro Text</w:t>
      </w:r>
    </w:p>
    <w:p w14:paraId="067CBF77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Renovation, bathroom renovation and modernization services throughout the Rhine-Main region.</w:t>
      </w:r>
    </w:p>
    <w:p w14:paraId="7AC9E110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As a licensed SHK master company and general contractor, Radex supports residential and commercial renovation projects from planning to final handover.</w:t>
      </w:r>
    </w:p>
    <w:p w14:paraId="2DCC22CB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Contact Information</w:t>
      </w:r>
    </w:p>
    <w:p w14:paraId="0B5F8284" w14:textId="77777777" w:rsidR="00F22C40" w:rsidRPr="00F22C40" w:rsidRDefault="00F22C40" w:rsidP="00F22C40">
      <w:r w:rsidRPr="00F22C40">
        <w:t>Odenwaldstraße 61</w:t>
      </w:r>
    </w:p>
    <w:p w14:paraId="6A1EC157" w14:textId="77777777" w:rsidR="00F22C40" w:rsidRPr="00F22C40" w:rsidRDefault="00F22C40" w:rsidP="00F22C40">
      <w:r w:rsidRPr="00F22C40">
        <w:t>63322 Rödermark</w:t>
      </w:r>
    </w:p>
    <w:p w14:paraId="38EC1A12" w14:textId="77777777" w:rsidR="00F22C40" w:rsidRPr="00F22C40" w:rsidRDefault="00F22C40" w:rsidP="00F22C40">
      <w:r w:rsidRPr="00F22C40">
        <w:t>Phone</w:t>
      </w:r>
    </w:p>
    <w:p w14:paraId="54B0FADB" w14:textId="77777777" w:rsidR="00F22C40" w:rsidRPr="00F22C40" w:rsidRDefault="00F22C40" w:rsidP="00F22C40">
      <w:r w:rsidRPr="00F22C40">
        <w:t>06074 960620</w:t>
      </w:r>
    </w:p>
    <w:p w14:paraId="249486FE" w14:textId="77777777" w:rsidR="00F22C40" w:rsidRPr="00F22C40" w:rsidRDefault="00F22C40" w:rsidP="00F22C40">
      <w:proofErr w:type="gramStart"/>
      <w:r w:rsidRPr="00F22C40">
        <w:t>Email</w:t>
      </w:r>
      <w:proofErr w:type="gramEnd"/>
    </w:p>
    <w:p w14:paraId="710B732C" w14:textId="77777777" w:rsidR="00F22C40" w:rsidRPr="00F22C40" w:rsidRDefault="00F22C40" w:rsidP="00F22C40">
      <w:hyperlink r:id="rId5" w:history="1">
        <w:r w:rsidRPr="00F22C40">
          <w:rPr>
            <w:rStyle w:val="Hyperlink"/>
          </w:rPr>
          <w:t>info@radex-objektmanagement.de</w:t>
        </w:r>
      </w:hyperlink>
    </w:p>
    <w:p w14:paraId="5F4E41F7" w14:textId="77777777" w:rsidR="00F22C40" w:rsidRPr="00F22C40" w:rsidRDefault="00F22C40" w:rsidP="00F22C40">
      <w:r w:rsidRPr="00F22C40">
        <w:pict w14:anchorId="0CF0676A">
          <v:rect id="_x0000_i1328" style="width:0;height:1.5pt" o:hralign="center" o:hrstd="t" o:hr="t" fillcolor="#a0a0a0" stroked="f"/>
        </w:pict>
      </w:r>
    </w:p>
    <w:p w14:paraId="5845789F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COLUMN 2 – BATHROOM RENOVATION</w:t>
      </w:r>
    </w:p>
    <w:p w14:paraId="7C314812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Heading</w:t>
      </w:r>
    </w:p>
    <w:p w14:paraId="09A6D25A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Bathroom Renovation</w:t>
      </w:r>
    </w:p>
    <w:p w14:paraId="5FE08B41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Links</w:t>
      </w:r>
    </w:p>
    <w:p w14:paraId="444B1E2C" w14:textId="77777777" w:rsidR="00F22C40" w:rsidRPr="00F22C40" w:rsidRDefault="00F22C40" w:rsidP="00F22C40">
      <w:pPr>
        <w:numPr>
          <w:ilvl w:val="0"/>
          <w:numId w:val="23"/>
        </w:numPr>
      </w:pPr>
      <w:proofErr w:type="spellStart"/>
      <w:r w:rsidRPr="00F22C40">
        <w:t>Bathroom</w:t>
      </w:r>
      <w:proofErr w:type="spellEnd"/>
      <w:r w:rsidRPr="00F22C40">
        <w:t xml:space="preserve"> Renovation</w:t>
      </w:r>
    </w:p>
    <w:p w14:paraId="10D1447F" w14:textId="77777777" w:rsidR="00F22C40" w:rsidRPr="00F22C40" w:rsidRDefault="00F22C40" w:rsidP="00F22C40">
      <w:pPr>
        <w:numPr>
          <w:ilvl w:val="0"/>
          <w:numId w:val="23"/>
        </w:numPr>
      </w:pPr>
      <w:proofErr w:type="spellStart"/>
      <w:r w:rsidRPr="00F22C40">
        <w:t>Accessible</w:t>
      </w:r>
      <w:proofErr w:type="spellEnd"/>
      <w:r w:rsidRPr="00F22C40">
        <w:t xml:space="preserve"> </w:t>
      </w:r>
      <w:proofErr w:type="spellStart"/>
      <w:r w:rsidRPr="00F22C40">
        <w:t>Bathroom</w:t>
      </w:r>
      <w:proofErr w:type="spellEnd"/>
    </w:p>
    <w:p w14:paraId="473D6CB1" w14:textId="77777777" w:rsidR="00F22C40" w:rsidRPr="00F22C40" w:rsidRDefault="00F22C40" w:rsidP="00F22C40">
      <w:pPr>
        <w:numPr>
          <w:ilvl w:val="0"/>
          <w:numId w:val="23"/>
        </w:numPr>
      </w:pPr>
      <w:proofErr w:type="spellStart"/>
      <w:r w:rsidRPr="00F22C40">
        <w:t>Bathroom</w:t>
      </w:r>
      <w:proofErr w:type="spellEnd"/>
      <w:r w:rsidRPr="00F22C40">
        <w:t xml:space="preserve"> </w:t>
      </w:r>
      <w:proofErr w:type="spellStart"/>
      <w:r w:rsidRPr="00F22C40">
        <w:t>Planning</w:t>
      </w:r>
      <w:proofErr w:type="spellEnd"/>
    </w:p>
    <w:p w14:paraId="1A7F90C1" w14:textId="77777777" w:rsidR="00F22C40" w:rsidRPr="00F22C40" w:rsidRDefault="00F22C40" w:rsidP="00F22C40">
      <w:pPr>
        <w:numPr>
          <w:ilvl w:val="0"/>
          <w:numId w:val="23"/>
        </w:numPr>
      </w:pPr>
      <w:r w:rsidRPr="00F22C40">
        <w:t xml:space="preserve">Current </w:t>
      </w:r>
      <w:proofErr w:type="spellStart"/>
      <w:r w:rsidRPr="00F22C40">
        <w:t>Bathroom</w:t>
      </w:r>
      <w:proofErr w:type="spellEnd"/>
      <w:r w:rsidRPr="00F22C40">
        <w:t xml:space="preserve"> Projects</w:t>
      </w:r>
    </w:p>
    <w:p w14:paraId="2AE0F669" w14:textId="77777777" w:rsidR="00F22C40" w:rsidRPr="00F22C40" w:rsidRDefault="00F22C40" w:rsidP="00F22C40">
      <w:pPr>
        <w:numPr>
          <w:ilvl w:val="0"/>
          <w:numId w:val="23"/>
        </w:numPr>
      </w:pPr>
      <w:proofErr w:type="spellStart"/>
      <w:r w:rsidRPr="00F22C40">
        <w:t>Bathroom</w:t>
      </w:r>
      <w:proofErr w:type="spellEnd"/>
      <w:r w:rsidRPr="00F22C40">
        <w:t xml:space="preserve"> Renovation Costs</w:t>
      </w:r>
    </w:p>
    <w:p w14:paraId="1359D9C3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Intro Text</w:t>
      </w:r>
    </w:p>
    <w:p w14:paraId="7903C97B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From bathroom modernization to complete bathroom renovation, Radex provides planning, coordination and execution from a single source.</w:t>
      </w:r>
    </w:p>
    <w:p w14:paraId="21556401" w14:textId="77777777" w:rsidR="00F22C40" w:rsidRPr="00F22C40" w:rsidRDefault="00F22C40" w:rsidP="00F22C40">
      <w:r w:rsidRPr="00F22C40">
        <w:pict w14:anchorId="7DBBF391">
          <v:rect id="_x0000_i1329" style="width:0;height:1.5pt" o:hralign="center" o:hrstd="t" o:hr="t" fillcolor="#a0a0a0" stroked="f"/>
        </w:pict>
      </w:r>
    </w:p>
    <w:p w14:paraId="63EA38A0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COLUMN 3 – RENOVATION</w:t>
      </w:r>
    </w:p>
    <w:p w14:paraId="2B8B5028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Heading</w:t>
      </w:r>
    </w:p>
    <w:p w14:paraId="1A8ED5F1" w14:textId="77777777" w:rsidR="00F22C40" w:rsidRPr="00F22C40" w:rsidRDefault="00F22C40" w:rsidP="00F22C40">
      <w:r w:rsidRPr="00F22C40">
        <w:t>Renovation</w:t>
      </w:r>
    </w:p>
    <w:p w14:paraId="74B235FF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Links</w:t>
      </w:r>
    </w:p>
    <w:p w14:paraId="73CE615C" w14:textId="77777777" w:rsidR="00F22C40" w:rsidRPr="00F22C40" w:rsidRDefault="00F22C40" w:rsidP="00F22C40">
      <w:pPr>
        <w:numPr>
          <w:ilvl w:val="0"/>
          <w:numId w:val="24"/>
        </w:numPr>
      </w:pPr>
      <w:r w:rsidRPr="00F22C40">
        <w:t>Apartment Renovation</w:t>
      </w:r>
    </w:p>
    <w:p w14:paraId="4F79EBA6" w14:textId="77777777" w:rsidR="00F22C40" w:rsidRPr="00F22C40" w:rsidRDefault="00F22C40" w:rsidP="00F22C40">
      <w:pPr>
        <w:numPr>
          <w:ilvl w:val="0"/>
          <w:numId w:val="24"/>
        </w:numPr>
      </w:pPr>
      <w:r w:rsidRPr="00F22C40">
        <w:t>House Renovation</w:t>
      </w:r>
    </w:p>
    <w:p w14:paraId="1352286F" w14:textId="77777777" w:rsidR="00F22C40" w:rsidRPr="00F22C40" w:rsidRDefault="00F22C40" w:rsidP="00F22C40">
      <w:pPr>
        <w:numPr>
          <w:ilvl w:val="0"/>
          <w:numId w:val="24"/>
        </w:numPr>
      </w:pPr>
      <w:proofErr w:type="spellStart"/>
      <w:r w:rsidRPr="00F22C40">
        <w:t>Historic</w:t>
      </w:r>
      <w:proofErr w:type="spellEnd"/>
      <w:r w:rsidRPr="00F22C40">
        <w:t xml:space="preserve"> Building Renovation</w:t>
      </w:r>
    </w:p>
    <w:p w14:paraId="51E5D7BB" w14:textId="77777777" w:rsidR="00F22C40" w:rsidRPr="00F22C40" w:rsidRDefault="00F22C40" w:rsidP="00F22C40">
      <w:pPr>
        <w:numPr>
          <w:ilvl w:val="0"/>
          <w:numId w:val="24"/>
        </w:numPr>
      </w:pPr>
      <w:r w:rsidRPr="00F22C40">
        <w:t>General Contractor</w:t>
      </w:r>
    </w:p>
    <w:p w14:paraId="7991FD9E" w14:textId="77777777" w:rsidR="00F22C40" w:rsidRPr="00F22C40" w:rsidRDefault="00F22C40" w:rsidP="00F22C40">
      <w:pPr>
        <w:numPr>
          <w:ilvl w:val="0"/>
          <w:numId w:val="24"/>
        </w:numPr>
      </w:pPr>
      <w:proofErr w:type="spellStart"/>
      <w:r w:rsidRPr="00F22C40">
        <w:t>Complete</w:t>
      </w:r>
      <w:proofErr w:type="spellEnd"/>
      <w:r w:rsidRPr="00F22C40">
        <w:t xml:space="preserve"> Renovation</w:t>
      </w:r>
    </w:p>
    <w:p w14:paraId="70BB8AAF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Intro Text</w:t>
      </w:r>
    </w:p>
    <w:p w14:paraId="65C4582E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Professional renovation solutions for apartments, houses, older properties and investment real estate across the Rhine-Main region.</w:t>
      </w:r>
    </w:p>
    <w:p w14:paraId="3877B940" w14:textId="77777777" w:rsidR="00F22C40" w:rsidRPr="00F22C40" w:rsidRDefault="00F22C40" w:rsidP="00F22C40">
      <w:r w:rsidRPr="00F22C40">
        <w:pict w14:anchorId="2E7C0C5F">
          <v:rect id="_x0000_i1330" style="width:0;height:1.5pt" o:hralign="center" o:hrstd="t" o:hr="t" fillcolor="#a0a0a0" stroked="f"/>
        </w:pict>
      </w:r>
    </w:p>
    <w:p w14:paraId="640A8C3D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COLUMN 4 – SPECIALIST SERVICES</w:t>
      </w:r>
    </w:p>
    <w:p w14:paraId="03B2DEA6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Heading</w:t>
      </w:r>
    </w:p>
    <w:p w14:paraId="00143BA8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Services</w:t>
      </w:r>
    </w:p>
    <w:p w14:paraId="23415C19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Links</w:t>
      </w:r>
    </w:p>
    <w:p w14:paraId="1D76EA2D" w14:textId="77777777" w:rsidR="00F22C40" w:rsidRPr="00F22C40" w:rsidRDefault="00F22C40" w:rsidP="00F22C40">
      <w:pPr>
        <w:numPr>
          <w:ilvl w:val="0"/>
          <w:numId w:val="25"/>
        </w:numPr>
      </w:pPr>
      <w:proofErr w:type="spellStart"/>
      <w:r w:rsidRPr="00F22C40">
        <w:t>Heating</w:t>
      </w:r>
      <w:proofErr w:type="spellEnd"/>
      <w:r w:rsidRPr="00F22C40">
        <w:t xml:space="preserve"> &amp; </w:t>
      </w:r>
      <w:proofErr w:type="spellStart"/>
      <w:r w:rsidRPr="00F22C40">
        <w:t>Plumbing</w:t>
      </w:r>
      <w:proofErr w:type="spellEnd"/>
    </w:p>
    <w:p w14:paraId="76027F36" w14:textId="77777777" w:rsidR="00F22C40" w:rsidRPr="00F22C40" w:rsidRDefault="00F22C40" w:rsidP="00F22C40">
      <w:pPr>
        <w:numPr>
          <w:ilvl w:val="0"/>
          <w:numId w:val="25"/>
        </w:numPr>
      </w:pPr>
      <w:proofErr w:type="spellStart"/>
      <w:r w:rsidRPr="00F22C40">
        <w:t>Electrical</w:t>
      </w:r>
      <w:proofErr w:type="spellEnd"/>
      <w:r w:rsidRPr="00F22C40">
        <w:t xml:space="preserve"> Services</w:t>
      </w:r>
    </w:p>
    <w:p w14:paraId="58D723AA" w14:textId="77777777" w:rsidR="00F22C40" w:rsidRPr="00F22C40" w:rsidRDefault="00F22C40" w:rsidP="00F22C40">
      <w:pPr>
        <w:numPr>
          <w:ilvl w:val="0"/>
          <w:numId w:val="25"/>
        </w:numPr>
      </w:pPr>
      <w:r w:rsidRPr="00F22C40">
        <w:t xml:space="preserve">Interior Construction &amp; </w:t>
      </w:r>
      <w:proofErr w:type="spellStart"/>
      <w:r w:rsidRPr="00F22C40">
        <w:t>Remodeling</w:t>
      </w:r>
      <w:proofErr w:type="spellEnd"/>
    </w:p>
    <w:p w14:paraId="50802412" w14:textId="77777777" w:rsidR="00F22C40" w:rsidRPr="00F22C40" w:rsidRDefault="00F22C40" w:rsidP="00F22C40">
      <w:pPr>
        <w:numPr>
          <w:ilvl w:val="0"/>
          <w:numId w:val="25"/>
        </w:numPr>
      </w:pPr>
      <w:r w:rsidRPr="00F22C40">
        <w:t>Energy-</w:t>
      </w:r>
      <w:proofErr w:type="spellStart"/>
      <w:r w:rsidRPr="00F22C40">
        <w:t>Efficient</w:t>
      </w:r>
      <w:proofErr w:type="spellEnd"/>
      <w:r w:rsidRPr="00F22C40">
        <w:t xml:space="preserve"> Renovation</w:t>
      </w:r>
    </w:p>
    <w:p w14:paraId="5EF4B548" w14:textId="77777777" w:rsidR="00F22C40" w:rsidRPr="00F22C40" w:rsidRDefault="00F22C40" w:rsidP="00F22C40">
      <w:pPr>
        <w:numPr>
          <w:ilvl w:val="0"/>
          <w:numId w:val="25"/>
        </w:numPr>
      </w:pPr>
      <w:r w:rsidRPr="00F22C40">
        <w:t xml:space="preserve">Mold &amp; </w:t>
      </w:r>
      <w:proofErr w:type="spellStart"/>
      <w:r w:rsidRPr="00F22C40">
        <w:t>Hazardous</w:t>
      </w:r>
      <w:proofErr w:type="spellEnd"/>
      <w:r w:rsidRPr="00F22C40">
        <w:t xml:space="preserve"> Material </w:t>
      </w:r>
      <w:proofErr w:type="spellStart"/>
      <w:r w:rsidRPr="00F22C40">
        <w:t>Remediation</w:t>
      </w:r>
      <w:proofErr w:type="spellEnd"/>
    </w:p>
    <w:p w14:paraId="6CDB76D3" w14:textId="77777777" w:rsidR="00F22C40" w:rsidRPr="00F22C40" w:rsidRDefault="00F22C40" w:rsidP="00F22C40">
      <w:pPr>
        <w:numPr>
          <w:ilvl w:val="0"/>
          <w:numId w:val="25"/>
        </w:numPr>
      </w:pPr>
      <w:r w:rsidRPr="00F22C40">
        <w:t>Commercial Property Renovation</w:t>
      </w:r>
    </w:p>
    <w:p w14:paraId="3A6A7D88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Intro Text</w:t>
      </w:r>
    </w:p>
    <w:p w14:paraId="225E8E12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Specialized services covering building technology, modernization, interior construction and property upgrades.</w:t>
      </w:r>
    </w:p>
    <w:p w14:paraId="207CFCD7" w14:textId="77777777" w:rsidR="00F22C40" w:rsidRPr="00F22C40" w:rsidRDefault="00F22C40" w:rsidP="00F22C40">
      <w:r w:rsidRPr="00F22C40">
        <w:pict w14:anchorId="67F35461">
          <v:rect id="_x0000_i1331" style="width:0;height:1.5pt" o:hralign="center" o:hrstd="t" o:hr="t" fillcolor="#a0a0a0" stroked="f"/>
        </w:pict>
      </w:r>
    </w:p>
    <w:p w14:paraId="75FC95B3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COLUMN 5 – COSTS &amp; PRICING</w:t>
      </w:r>
    </w:p>
    <w:p w14:paraId="7607ECCF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Heading</w:t>
      </w:r>
    </w:p>
    <w:p w14:paraId="2914B9E9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Costs &amp; Pricing</w:t>
      </w:r>
    </w:p>
    <w:p w14:paraId="1B2CEB1A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Links</w:t>
      </w:r>
    </w:p>
    <w:p w14:paraId="2543F48D" w14:textId="77777777" w:rsidR="00F22C40" w:rsidRPr="00F22C40" w:rsidRDefault="00F22C40" w:rsidP="00F22C40">
      <w:pPr>
        <w:numPr>
          <w:ilvl w:val="0"/>
          <w:numId w:val="26"/>
        </w:numPr>
      </w:pPr>
      <w:proofErr w:type="spellStart"/>
      <w:r w:rsidRPr="00F22C40">
        <w:t>Bathroom</w:t>
      </w:r>
      <w:proofErr w:type="spellEnd"/>
      <w:r w:rsidRPr="00F22C40">
        <w:t xml:space="preserve"> Renovation Costs</w:t>
      </w:r>
    </w:p>
    <w:p w14:paraId="3B09903A" w14:textId="77777777" w:rsidR="00F22C40" w:rsidRPr="00F22C40" w:rsidRDefault="00F22C40" w:rsidP="00F22C40">
      <w:pPr>
        <w:numPr>
          <w:ilvl w:val="0"/>
          <w:numId w:val="26"/>
        </w:numPr>
      </w:pPr>
      <w:r w:rsidRPr="00F22C40">
        <w:t>Apartment Renovation Costs</w:t>
      </w:r>
    </w:p>
    <w:p w14:paraId="78EED416" w14:textId="77777777" w:rsidR="00F22C40" w:rsidRPr="00F22C40" w:rsidRDefault="00F22C40" w:rsidP="00F22C40">
      <w:pPr>
        <w:numPr>
          <w:ilvl w:val="0"/>
          <w:numId w:val="26"/>
        </w:numPr>
      </w:pPr>
      <w:r w:rsidRPr="00F22C40">
        <w:t>House Renovation Costs</w:t>
      </w:r>
    </w:p>
    <w:p w14:paraId="7D4B5A15" w14:textId="77777777" w:rsidR="00F22C40" w:rsidRPr="00F22C40" w:rsidRDefault="00F22C40" w:rsidP="00F22C40">
      <w:pPr>
        <w:numPr>
          <w:ilvl w:val="0"/>
          <w:numId w:val="26"/>
        </w:numPr>
      </w:pPr>
      <w:proofErr w:type="spellStart"/>
      <w:r w:rsidRPr="00F22C40">
        <w:t>Historic</w:t>
      </w:r>
      <w:proofErr w:type="spellEnd"/>
      <w:r w:rsidRPr="00F22C40">
        <w:t xml:space="preserve"> Building Renovation Costs</w:t>
      </w:r>
    </w:p>
    <w:p w14:paraId="4ECBCED7" w14:textId="77777777" w:rsidR="00F22C40" w:rsidRPr="00F22C40" w:rsidRDefault="00F22C40" w:rsidP="00F22C40">
      <w:pPr>
        <w:numPr>
          <w:ilvl w:val="0"/>
          <w:numId w:val="26"/>
        </w:numPr>
      </w:pPr>
      <w:proofErr w:type="spellStart"/>
      <w:r w:rsidRPr="00F22C40">
        <w:t>Heating</w:t>
      </w:r>
      <w:proofErr w:type="spellEnd"/>
      <w:r w:rsidRPr="00F22C40">
        <w:t xml:space="preserve"> </w:t>
      </w:r>
      <w:proofErr w:type="spellStart"/>
      <w:r w:rsidRPr="00F22C40">
        <w:t>Replacement</w:t>
      </w:r>
      <w:proofErr w:type="spellEnd"/>
      <w:r w:rsidRPr="00F22C40">
        <w:t xml:space="preserve"> Costs</w:t>
      </w:r>
    </w:p>
    <w:p w14:paraId="7BCAE7A4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Intro Text</w:t>
      </w:r>
    </w:p>
    <w:p w14:paraId="3225811B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Cost guides, pricing examples and important budget factors for common renovation projects.</w:t>
      </w:r>
    </w:p>
    <w:p w14:paraId="63D6AC78" w14:textId="77777777" w:rsidR="00F22C40" w:rsidRPr="00F22C40" w:rsidRDefault="00F22C40" w:rsidP="00F22C40">
      <w:r w:rsidRPr="00F22C40">
        <w:pict w14:anchorId="7CF8EC18">
          <v:rect id="_x0000_i1332" style="width:0;height:1.5pt" o:hralign="center" o:hrstd="t" o:hr="t" fillcolor="#a0a0a0" stroked="f"/>
        </w:pict>
      </w:r>
    </w:p>
    <w:p w14:paraId="3DA35242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COLUMN 6 – PROJECTS</w:t>
      </w:r>
    </w:p>
    <w:p w14:paraId="3D977F93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Heading</w:t>
      </w:r>
    </w:p>
    <w:p w14:paraId="7805FCD2" w14:textId="77777777" w:rsidR="00F22C40" w:rsidRPr="00F22C40" w:rsidRDefault="00F22C40" w:rsidP="00F22C40">
      <w:r w:rsidRPr="00F22C40">
        <w:t>Projects</w:t>
      </w:r>
    </w:p>
    <w:p w14:paraId="18C0FD00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Links</w:t>
      </w:r>
    </w:p>
    <w:p w14:paraId="3EB6B474" w14:textId="77777777" w:rsidR="00F22C40" w:rsidRPr="00F22C40" w:rsidRDefault="00F22C40" w:rsidP="00F22C40">
      <w:pPr>
        <w:numPr>
          <w:ilvl w:val="0"/>
          <w:numId w:val="27"/>
        </w:numPr>
      </w:pPr>
      <w:r w:rsidRPr="00F22C40">
        <w:t>Current Projects</w:t>
      </w:r>
    </w:p>
    <w:p w14:paraId="02359C9D" w14:textId="77777777" w:rsidR="00F22C40" w:rsidRPr="00F22C40" w:rsidRDefault="00F22C40" w:rsidP="00F22C40">
      <w:pPr>
        <w:numPr>
          <w:ilvl w:val="0"/>
          <w:numId w:val="27"/>
        </w:numPr>
      </w:pPr>
      <w:proofErr w:type="spellStart"/>
      <w:r w:rsidRPr="00F22C40">
        <w:t>Completed</w:t>
      </w:r>
      <w:proofErr w:type="spellEnd"/>
      <w:r w:rsidRPr="00F22C40">
        <w:t xml:space="preserve"> Projects</w:t>
      </w:r>
    </w:p>
    <w:p w14:paraId="5DC5D7AC" w14:textId="77777777" w:rsidR="00F22C40" w:rsidRPr="00F22C40" w:rsidRDefault="00F22C40" w:rsidP="00F22C40">
      <w:pPr>
        <w:numPr>
          <w:ilvl w:val="0"/>
          <w:numId w:val="27"/>
        </w:numPr>
      </w:pPr>
      <w:proofErr w:type="spellStart"/>
      <w:r w:rsidRPr="00F22C40">
        <w:t>Before</w:t>
      </w:r>
      <w:proofErr w:type="spellEnd"/>
      <w:r w:rsidRPr="00F22C40">
        <w:t xml:space="preserve"> &amp; After</w:t>
      </w:r>
    </w:p>
    <w:p w14:paraId="09EFDAE0" w14:textId="77777777" w:rsidR="00F22C40" w:rsidRPr="00F22C40" w:rsidRDefault="00F22C40" w:rsidP="00F22C40">
      <w:pPr>
        <w:numPr>
          <w:ilvl w:val="0"/>
          <w:numId w:val="27"/>
        </w:numPr>
      </w:pPr>
      <w:r w:rsidRPr="00F22C40">
        <w:t>Radex Live</w:t>
      </w:r>
    </w:p>
    <w:p w14:paraId="51AC7161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Intro Text</w:t>
      </w:r>
    </w:p>
    <w:p w14:paraId="5F86844E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Explore ongoing construction projects, completed renovations and real examples from everyday project execution.</w:t>
      </w:r>
    </w:p>
    <w:p w14:paraId="468E9E05" w14:textId="77777777" w:rsidR="00F22C40" w:rsidRPr="00F22C40" w:rsidRDefault="00F22C40" w:rsidP="00F22C40">
      <w:r w:rsidRPr="00F22C40">
        <w:pict w14:anchorId="74865345">
          <v:rect id="_x0000_i1333" style="width:0;height:1.5pt" o:hralign="center" o:hrstd="t" o:hr="t" fillcolor="#a0a0a0" stroked="f"/>
        </w:pict>
      </w:r>
    </w:p>
    <w:p w14:paraId="6850FF0E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COLUMN 7 – SERVICE AREAS</w:t>
      </w:r>
    </w:p>
    <w:p w14:paraId="0655A2BE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Heading</w:t>
      </w:r>
    </w:p>
    <w:p w14:paraId="1E5100A8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Service Areas</w:t>
      </w:r>
    </w:p>
    <w:p w14:paraId="2492F843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Links</w:t>
      </w:r>
    </w:p>
    <w:p w14:paraId="354AE3E7" w14:textId="77777777" w:rsidR="00F22C40" w:rsidRPr="00F22C40" w:rsidRDefault="00F22C40" w:rsidP="00F22C40">
      <w:pPr>
        <w:numPr>
          <w:ilvl w:val="0"/>
          <w:numId w:val="28"/>
        </w:numPr>
      </w:pPr>
      <w:r w:rsidRPr="00F22C40">
        <w:t>Frankfurt am Main</w:t>
      </w:r>
    </w:p>
    <w:p w14:paraId="1515EC4A" w14:textId="77777777" w:rsidR="00F22C40" w:rsidRPr="00F22C40" w:rsidRDefault="00F22C40" w:rsidP="00F22C40">
      <w:pPr>
        <w:numPr>
          <w:ilvl w:val="0"/>
          <w:numId w:val="28"/>
        </w:numPr>
      </w:pPr>
      <w:r w:rsidRPr="00F22C40">
        <w:t>Offenbach am Main</w:t>
      </w:r>
    </w:p>
    <w:p w14:paraId="05167E6C" w14:textId="77777777" w:rsidR="00F22C40" w:rsidRPr="00F22C40" w:rsidRDefault="00F22C40" w:rsidP="00F22C40">
      <w:pPr>
        <w:numPr>
          <w:ilvl w:val="0"/>
          <w:numId w:val="28"/>
        </w:numPr>
      </w:pPr>
      <w:r w:rsidRPr="00F22C40">
        <w:t>Rodgau</w:t>
      </w:r>
    </w:p>
    <w:p w14:paraId="4AFC96CD" w14:textId="77777777" w:rsidR="00F22C40" w:rsidRPr="00F22C40" w:rsidRDefault="00F22C40" w:rsidP="00F22C40">
      <w:pPr>
        <w:numPr>
          <w:ilvl w:val="0"/>
          <w:numId w:val="28"/>
        </w:numPr>
      </w:pPr>
      <w:r w:rsidRPr="00F22C40">
        <w:t>Rödermark</w:t>
      </w:r>
    </w:p>
    <w:p w14:paraId="57321EB2" w14:textId="77777777" w:rsidR="00F22C40" w:rsidRPr="00F22C40" w:rsidRDefault="00F22C40" w:rsidP="00F22C40">
      <w:pPr>
        <w:numPr>
          <w:ilvl w:val="0"/>
          <w:numId w:val="28"/>
        </w:numPr>
      </w:pPr>
      <w:r w:rsidRPr="00F22C40">
        <w:t>Darmstadt</w:t>
      </w:r>
    </w:p>
    <w:p w14:paraId="38D085E8" w14:textId="77777777" w:rsidR="00F22C40" w:rsidRPr="00F22C40" w:rsidRDefault="00F22C40" w:rsidP="00F22C40">
      <w:pPr>
        <w:numPr>
          <w:ilvl w:val="0"/>
          <w:numId w:val="28"/>
        </w:numPr>
      </w:pPr>
      <w:r w:rsidRPr="00F22C40">
        <w:t>View All Service Areas</w:t>
      </w:r>
    </w:p>
    <w:p w14:paraId="32ADD6B2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Intro Text</w:t>
      </w:r>
    </w:p>
    <w:p w14:paraId="52123418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Radex manages renovation and modernization projects throughout numerous cities in the Rhine-Main region.</w:t>
      </w:r>
    </w:p>
    <w:p w14:paraId="1F6556DC" w14:textId="77777777" w:rsidR="00F22C40" w:rsidRPr="00F22C40" w:rsidRDefault="00F22C40" w:rsidP="00F22C40">
      <w:r w:rsidRPr="00F22C40">
        <w:pict w14:anchorId="60357653">
          <v:rect id="_x0000_i1334" style="width:0;height:1.5pt" o:hralign="center" o:hrstd="t" o:hr="t" fillcolor="#a0a0a0" stroked="f"/>
        </w:pict>
      </w:r>
    </w:p>
    <w:p w14:paraId="0DC1FD1B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COLUMN 8 – GUIDES &amp; RESOURCES</w:t>
      </w:r>
    </w:p>
    <w:p w14:paraId="6617BDB6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Heading</w:t>
      </w:r>
    </w:p>
    <w:p w14:paraId="37D5E534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Guides</w:t>
      </w:r>
    </w:p>
    <w:p w14:paraId="23C6DFEC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Links</w:t>
      </w:r>
    </w:p>
    <w:p w14:paraId="1F892705" w14:textId="77777777" w:rsidR="00F22C40" w:rsidRPr="00F22C40" w:rsidRDefault="00F22C40" w:rsidP="00F22C40">
      <w:pPr>
        <w:numPr>
          <w:ilvl w:val="0"/>
          <w:numId w:val="29"/>
        </w:numPr>
      </w:pPr>
      <w:proofErr w:type="spellStart"/>
      <w:r w:rsidRPr="00F22C40">
        <w:t>Bathroom</w:t>
      </w:r>
      <w:proofErr w:type="spellEnd"/>
      <w:r w:rsidRPr="00F22C40">
        <w:t xml:space="preserve"> Renovation</w:t>
      </w:r>
    </w:p>
    <w:p w14:paraId="6BAAACD3" w14:textId="77777777" w:rsidR="00F22C40" w:rsidRPr="00F22C40" w:rsidRDefault="00F22C40" w:rsidP="00F22C40">
      <w:pPr>
        <w:numPr>
          <w:ilvl w:val="0"/>
          <w:numId w:val="29"/>
        </w:numPr>
      </w:pPr>
      <w:r w:rsidRPr="00F22C40">
        <w:t>Apartment Renovation</w:t>
      </w:r>
    </w:p>
    <w:p w14:paraId="0DB51BD5" w14:textId="77777777" w:rsidR="00F22C40" w:rsidRPr="00F22C40" w:rsidRDefault="00F22C40" w:rsidP="00F22C40">
      <w:pPr>
        <w:numPr>
          <w:ilvl w:val="0"/>
          <w:numId w:val="29"/>
        </w:numPr>
      </w:pPr>
      <w:r w:rsidRPr="00F22C40">
        <w:t>House Renovation</w:t>
      </w:r>
    </w:p>
    <w:p w14:paraId="77F9738C" w14:textId="77777777" w:rsidR="00F22C40" w:rsidRPr="00F22C40" w:rsidRDefault="00F22C40" w:rsidP="00F22C40">
      <w:pPr>
        <w:numPr>
          <w:ilvl w:val="0"/>
          <w:numId w:val="29"/>
        </w:numPr>
      </w:pPr>
      <w:proofErr w:type="spellStart"/>
      <w:r w:rsidRPr="00F22C40">
        <w:t>Historic</w:t>
      </w:r>
      <w:proofErr w:type="spellEnd"/>
      <w:r w:rsidRPr="00F22C40">
        <w:t xml:space="preserve"> Building Renovation</w:t>
      </w:r>
    </w:p>
    <w:p w14:paraId="37D2B267" w14:textId="77777777" w:rsidR="00F22C40" w:rsidRPr="00F22C40" w:rsidRDefault="00F22C40" w:rsidP="00F22C40">
      <w:pPr>
        <w:numPr>
          <w:ilvl w:val="0"/>
          <w:numId w:val="29"/>
        </w:numPr>
      </w:pPr>
      <w:proofErr w:type="spellStart"/>
      <w:r w:rsidRPr="00F22C40">
        <w:t>Heating</w:t>
      </w:r>
      <w:proofErr w:type="spellEnd"/>
    </w:p>
    <w:p w14:paraId="2912ECAA" w14:textId="77777777" w:rsidR="00F22C40" w:rsidRPr="00F22C40" w:rsidRDefault="00F22C40" w:rsidP="00F22C40">
      <w:pPr>
        <w:numPr>
          <w:ilvl w:val="0"/>
          <w:numId w:val="29"/>
        </w:numPr>
      </w:pPr>
      <w:r w:rsidRPr="00F22C40">
        <w:t xml:space="preserve">Mold </w:t>
      </w:r>
      <w:proofErr w:type="spellStart"/>
      <w:r w:rsidRPr="00F22C40">
        <w:t>Removal</w:t>
      </w:r>
      <w:proofErr w:type="spellEnd"/>
    </w:p>
    <w:p w14:paraId="560E0807" w14:textId="77777777" w:rsidR="00F22C40" w:rsidRPr="00F22C40" w:rsidRDefault="00F22C40" w:rsidP="00F22C40">
      <w:pPr>
        <w:numPr>
          <w:ilvl w:val="0"/>
          <w:numId w:val="29"/>
        </w:numPr>
      </w:pPr>
      <w:r w:rsidRPr="00F22C40">
        <w:t>View All Guides</w:t>
      </w:r>
    </w:p>
    <w:p w14:paraId="7356DF50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Intro Text</w:t>
      </w:r>
    </w:p>
    <w:p w14:paraId="66C1FA0B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Helpful information about planning, renovation costs, modernization strategies and common project questions.</w:t>
      </w:r>
    </w:p>
    <w:p w14:paraId="3AA26D1C" w14:textId="77777777" w:rsidR="00F22C40" w:rsidRPr="00F22C40" w:rsidRDefault="00F22C40" w:rsidP="00F22C40">
      <w:r w:rsidRPr="00F22C40">
        <w:pict w14:anchorId="7E093C85">
          <v:rect id="_x0000_i1335" style="width:0;height:1.5pt" o:hralign="center" o:hrstd="t" o:hr="t" fillcolor="#a0a0a0" stroked="f"/>
        </w:pict>
      </w:r>
    </w:p>
    <w:p w14:paraId="0440A158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COLUMN 9 – COMPANY</w:t>
      </w:r>
    </w:p>
    <w:p w14:paraId="3E7A5C19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Heading</w:t>
      </w:r>
    </w:p>
    <w:p w14:paraId="772C0E95" w14:textId="77777777" w:rsidR="00F22C40" w:rsidRPr="00F22C40" w:rsidRDefault="00F22C40" w:rsidP="00F22C40">
      <w:r w:rsidRPr="00F22C40">
        <w:t>Company</w:t>
      </w:r>
    </w:p>
    <w:p w14:paraId="703872B8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Links</w:t>
      </w:r>
    </w:p>
    <w:p w14:paraId="40960224" w14:textId="77777777" w:rsidR="00F22C40" w:rsidRPr="00F22C40" w:rsidRDefault="00F22C40" w:rsidP="00F22C40">
      <w:pPr>
        <w:numPr>
          <w:ilvl w:val="0"/>
          <w:numId w:val="30"/>
        </w:numPr>
      </w:pPr>
      <w:r w:rsidRPr="00F22C40">
        <w:t>About Radex</w:t>
      </w:r>
    </w:p>
    <w:p w14:paraId="55DCFE50" w14:textId="77777777" w:rsidR="00F22C40" w:rsidRPr="00F22C40" w:rsidRDefault="00F22C40" w:rsidP="00F22C40">
      <w:pPr>
        <w:numPr>
          <w:ilvl w:val="0"/>
          <w:numId w:val="30"/>
        </w:numPr>
      </w:pPr>
      <w:proofErr w:type="spellStart"/>
      <w:r w:rsidRPr="00F22C40">
        <w:t>Careers</w:t>
      </w:r>
      <w:proofErr w:type="spellEnd"/>
    </w:p>
    <w:p w14:paraId="1A1517BC" w14:textId="77777777" w:rsidR="00F22C40" w:rsidRPr="00F22C40" w:rsidRDefault="00F22C40" w:rsidP="00F22C40">
      <w:pPr>
        <w:numPr>
          <w:ilvl w:val="0"/>
          <w:numId w:val="30"/>
        </w:numPr>
      </w:pPr>
      <w:r w:rsidRPr="00F22C40">
        <w:t>Contact</w:t>
      </w:r>
    </w:p>
    <w:p w14:paraId="363C4484" w14:textId="77777777" w:rsidR="00F22C40" w:rsidRPr="00F22C40" w:rsidRDefault="00F22C40" w:rsidP="00F22C40">
      <w:pPr>
        <w:numPr>
          <w:ilvl w:val="0"/>
          <w:numId w:val="30"/>
        </w:numPr>
      </w:pPr>
      <w:r w:rsidRPr="00F22C40">
        <w:t>Legal Notice</w:t>
      </w:r>
    </w:p>
    <w:p w14:paraId="411D3ECA" w14:textId="77777777" w:rsidR="00F22C40" w:rsidRPr="00F22C40" w:rsidRDefault="00F22C40" w:rsidP="00F22C40">
      <w:pPr>
        <w:numPr>
          <w:ilvl w:val="0"/>
          <w:numId w:val="30"/>
        </w:numPr>
      </w:pPr>
      <w:r w:rsidRPr="00F22C40">
        <w:t>Privacy Policy</w:t>
      </w:r>
    </w:p>
    <w:p w14:paraId="19FEA620" w14:textId="77777777" w:rsidR="00F22C40" w:rsidRPr="00F22C40" w:rsidRDefault="00F22C40" w:rsidP="00F22C40">
      <w:pPr>
        <w:rPr>
          <w:b/>
          <w:bCs/>
        </w:rPr>
      </w:pPr>
      <w:r w:rsidRPr="00F22C40">
        <w:rPr>
          <w:b/>
          <w:bCs/>
        </w:rPr>
        <w:t>Intro Text</w:t>
      </w:r>
    </w:p>
    <w:p w14:paraId="5937CBD3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Learn more about Radex, career opportunities and company information.</w:t>
      </w:r>
    </w:p>
    <w:p w14:paraId="4C935251" w14:textId="77777777" w:rsidR="00F22C40" w:rsidRPr="00F22C40" w:rsidRDefault="00F22C40" w:rsidP="00F22C40">
      <w:r w:rsidRPr="00F22C40">
        <w:pict w14:anchorId="4363A983">
          <v:rect id="_x0000_i1336" style="width:0;height:1.5pt" o:hralign="center" o:hrstd="t" o:hr="t" fillcolor="#a0a0a0" stroked="f"/>
        </w:pict>
      </w:r>
    </w:p>
    <w:p w14:paraId="4AC9C025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SEO REQUIREMENTS</w:t>
      </w:r>
    </w:p>
    <w:p w14:paraId="38DD39A9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The following pages must remain active, indexed and accessible:</w:t>
      </w:r>
    </w:p>
    <w:p w14:paraId="19F9E9A7" w14:textId="77777777" w:rsidR="00F22C40" w:rsidRPr="00F22C40" w:rsidRDefault="00F22C40" w:rsidP="00F22C40">
      <w:pPr>
        <w:numPr>
          <w:ilvl w:val="0"/>
          <w:numId w:val="31"/>
        </w:numPr>
      </w:pPr>
      <w:r w:rsidRPr="00F22C40">
        <w:t>/</w:t>
      </w:r>
      <w:proofErr w:type="spellStart"/>
      <w:r w:rsidRPr="00F22C40">
        <w:t>komplettbadsanierung</w:t>
      </w:r>
      <w:proofErr w:type="spellEnd"/>
    </w:p>
    <w:p w14:paraId="23857CAB" w14:textId="77777777" w:rsidR="00F22C40" w:rsidRPr="00F22C40" w:rsidRDefault="00F22C40" w:rsidP="00F22C40">
      <w:pPr>
        <w:numPr>
          <w:ilvl w:val="0"/>
          <w:numId w:val="31"/>
        </w:numPr>
      </w:pPr>
      <w:r w:rsidRPr="00F22C40">
        <w:t>/</w:t>
      </w:r>
      <w:proofErr w:type="spellStart"/>
      <w:r w:rsidRPr="00F22C40">
        <w:t>badmodernisierung</w:t>
      </w:r>
      <w:proofErr w:type="spellEnd"/>
    </w:p>
    <w:p w14:paraId="530C6D28" w14:textId="77777777" w:rsidR="00F22C40" w:rsidRPr="00F22C40" w:rsidRDefault="00F22C40" w:rsidP="00F22C40">
      <w:pPr>
        <w:numPr>
          <w:ilvl w:val="0"/>
          <w:numId w:val="31"/>
        </w:numPr>
      </w:pPr>
      <w:r w:rsidRPr="00F22C40">
        <w:t>/</w:t>
      </w:r>
      <w:proofErr w:type="spellStart"/>
      <w:r w:rsidRPr="00F22C40">
        <w:t>badrenovierung</w:t>
      </w:r>
      <w:proofErr w:type="spellEnd"/>
    </w:p>
    <w:p w14:paraId="1EC48AD9" w14:textId="77777777" w:rsidR="00F22C40" w:rsidRPr="00F22C40" w:rsidRDefault="00F22C40" w:rsidP="00F22C40">
      <w:pPr>
        <w:numPr>
          <w:ilvl w:val="0"/>
          <w:numId w:val="31"/>
        </w:numPr>
      </w:pPr>
      <w:r w:rsidRPr="00F22C40">
        <w:t>/</w:t>
      </w:r>
      <w:proofErr w:type="spellStart"/>
      <w:r w:rsidRPr="00F22C40">
        <w:t>wohnung</w:t>
      </w:r>
      <w:proofErr w:type="spellEnd"/>
      <w:r w:rsidRPr="00F22C40">
        <w:t>-sanieren-kosten</w:t>
      </w:r>
    </w:p>
    <w:p w14:paraId="750F6F36" w14:textId="77777777" w:rsidR="00F22C40" w:rsidRPr="00F22C40" w:rsidRDefault="00F22C40" w:rsidP="00F22C40">
      <w:pPr>
        <w:numPr>
          <w:ilvl w:val="0"/>
          <w:numId w:val="31"/>
        </w:numPr>
      </w:pPr>
      <w:r w:rsidRPr="00F22C40">
        <w:t>/haus-sanieren-kosten</w:t>
      </w:r>
    </w:p>
    <w:p w14:paraId="6C2A5649" w14:textId="77777777" w:rsidR="00F22C40" w:rsidRPr="00F22C40" w:rsidRDefault="00F22C40" w:rsidP="00F22C40">
      <w:pPr>
        <w:numPr>
          <w:ilvl w:val="0"/>
          <w:numId w:val="31"/>
        </w:numPr>
      </w:pPr>
      <w:r w:rsidRPr="00F22C40">
        <w:t>/altbau-sanieren-kosten</w:t>
      </w:r>
    </w:p>
    <w:p w14:paraId="2F3D2F79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These pages should NOT be prominently displayed in the footer anymore.</w:t>
      </w:r>
    </w:p>
    <w:p w14:paraId="5952FFA9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Instead, they should remain available through:</w:t>
      </w:r>
    </w:p>
    <w:p w14:paraId="6026D3E7" w14:textId="77777777" w:rsidR="00F22C40" w:rsidRPr="00F22C40" w:rsidRDefault="00F22C40" w:rsidP="00F22C40">
      <w:pPr>
        <w:numPr>
          <w:ilvl w:val="0"/>
          <w:numId w:val="32"/>
        </w:numPr>
      </w:pPr>
      <w:r w:rsidRPr="00F22C40">
        <w:t>Internal links</w:t>
      </w:r>
    </w:p>
    <w:p w14:paraId="4C9C3922" w14:textId="77777777" w:rsidR="00F22C40" w:rsidRPr="00F22C40" w:rsidRDefault="00F22C40" w:rsidP="00F22C40">
      <w:pPr>
        <w:numPr>
          <w:ilvl w:val="0"/>
          <w:numId w:val="32"/>
        </w:numPr>
      </w:pPr>
      <w:r w:rsidRPr="00F22C40">
        <w:t xml:space="preserve">Service </w:t>
      </w:r>
      <w:proofErr w:type="spellStart"/>
      <w:r w:rsidRPr="00F22C40">
        <w:t>pages</w:t>
      </w:r>
      <w:proofErr w:type="spellEnd"/>
    </w:p>
    <w:p w14:paraId="20489CA1" w14:textId="77777777" w:rsidR="00F22C40" w:rsidRPr="00F22C40" w:rsidRDefault="00F22C40" w:rsidP="00F22C40">
      <w:pPr>
        <w:numPr>
          <w:ilvl w:val="0"/>
          <w:numId w:val="32"/>
        </w:numPr>
      </w:pPr>
      <w:proofErr w:type="spellStart"/>
      <w:r w:rsidRPr="00F22C40">
        <w:t>Cost</w:t>
      </w:r>
      <w:proofErr w:type="spellEnd"/>
      <w:r w:rsidRPr="00F22C40">
        <w:t xml:space="preserve"> </w:t>
      </w:r>
      <w:proofErr w:type="spellStart"/>
      <w:r w:rsidRPr="00F22C40">
        <w:t>sections</w:t>
      </w:r>
      <w:proofErr w:type="spellEnd"/>
    </w:p>
    <w:p w14:paraId="1CAD86B6" w14:textId="77777777" w:rsidR="00F22C40" w:rsidRPr="00F22C40" w:rsidRDefault="00F22C40" w:rsidP="00F22C40">
      <w:pPr>
        <w:numPr>
          <w:ilvl w:val="0"/>
          <w:numId w:val="32"/>
        </w:numPr>
      </w:pPr>
      <w:proofErr w:type="spellStart"/>
      <w:r w:rsidRPr="00F22C40">
        <w:t>Related</w:t>
      </w:r>
      <w:proofErr w:type="spellEnd"/>
      <w:r w:rsidRPr="00F22C40">
        <w:t xml:space="preserve"> </w:t>
      </w:r>
      <w:proofErr w:type="spellStart"/>
      <w:r w:rsidRPr="00F22C40">
        <w:t>content</w:t>
      </w:r>
      <w:proofErr w:type="spellEnd"/>
      <w:r w:rsidRPr="00F22C40">
        <w:t xml:space="preserve"> </w:t>
      </w:r>
      <w:proofErr w:type="spellStart"/>
      <w:r w:rsidRPr="00F22C40">
        <w:t>modules</w:t>
      </w:r>
      <w:proofErr w:type="spellEnd"/>
    </w:p>
    <w:p w14:paraId="4815ACC3" w14:textId="77777777" w:rsidR="00F22C40" w:rsidRPr="00F22C40" w:rsidRDefault="00F22C40" w:rsidP="00F22C40">
      <w:pPr>
        <w:numPr>
          <w:ilvl w:val="0"/>
          <w:numId w:val="32"/>
        </w:numPr>
      </w:pPr>
      <w:r w:rsidRPr="00F22C40">
        <w:t xml:space="preserve">FAQ </w:t>
      </w:r>
      <w:proofErr w:type="spellStart"/>
      <w:r w:rsidRPr="00F22C40">
        <w:t>sections</w:t>
      </w:r>
      <w:proofErr w:type="spellEnd"/>
    </w:p>
    <w:p w14:paraId="02919AF9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This preserves SEO value while creating a significantly cleaner and more professional footer structure.</w:t>
      </w:r>
    </w:p>
    <w:p w14:paraId="26F2E5AD" w14:textId="77777777" w:rsidR="00F22C40" w:rsidRPr="00F22C40" w:rsidRDefault="00F22C40" w:rsidP="00F22C40">
      <w:r w:rsidRPr="00F22C40">
        <w:pict w14:anchorId="616ACF58">
          <v:rect id="_x0000_i1337" style="width:0;height:1.5pt" o:hralign="center" o:hrstd="t" o:hr="t" fillcolor="#a0a0a0" stroked="f"/>
        </w:pict>
      </w:r>
    </w:p>
    <w:p w14:paraId="4F61DF90" w14:textId="77777777" w:rsidR="00F22C40" w:rsidRPr="00F22C40" w:rsidRDefault="00F22C40" w:rsidP="00F22C40">
      <w:pPr>
        <w:rPr>
          <w:b/>
          <w:bCs/>
          <w:lang w:val="en-GB"/>
        </w:rPr>
      </w:pPr>
      <w:r w:rsidRPr="00F22C40">
        <w:rPr>
          <w:b/>
          <w:bCs/>
          <w:lang w:val="en-GB"/>
        </w:rPr>
        <w:t>IMPORTANT IMPLEMENTATION NOTE</w:t>
      </w:r>
    </w:p>
    <w:p w14:paraId="78CA6D41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"Radex Live" should no longer be treated as a separate content category.</w:t>
      </w:r>
    </w:p>
    <w:p w14:paraId="08CE3D92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It should be integrated into the Projects section and function as part of the overall project and reference ecosystem.</w:t>
      </w:r>
    </w:p>
    <w:p w14:paraId="6B1CAD54" w14:textId="77777777" w:rsidR="00F22C40" w:rsidRPr="00F22C40" w:rsidRDefault="00F22C40" w:rsidP="00F22C40">
      <w:pPr>
        <w:rPr>
          <w:lang w:val="en-GB"/>
        </w:rPr>
      </w:pPr>
      <w:r w:rsidRPr="00F22C40">
        <w:rPr>
          <w:lang w:val="en-GB"/>
        </w:rPr>
        <w:t>This creates a clearer navigation structure and improves user understanding of the brand's project portfolio.</w:t>
      </w:r>
    </w:p>
    <w:p w14:paraId="6CA5CE03" w14:textId="3DA1A730" w:rsidR="00CC7D5C" w:rsidRPr="00CC7D5C" w:rsidRDefault="00CC7D5C" w:rsidP="00CC7D5C">
      <w:r w:rsidRPr="00CC7D5C">
        <mc:AlternateContent>
          <mc:Choice Requires="wps">
            <w:drawing>
              <wp:inline distT="0" distB="0" distL="0" distR="0" wp14:anchorId="49F7A3F4" wp14:editId="7F3F620E">
                <wp:extent cx="8229600" cy="17345025"/>
                <wp:effectExtent l="0" t="0" r="0" b="0"/>
                <wp:docPr id="1310255407" name="Rechtec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29600" cy="1734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AD405" id="Rechteck 3" o:spid="_x0000_s1026" style="width:9in;height:136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3651F75" w14:textId="0E4B910E" w:rsidR="00D43B29" w:rsidRPr="005F39A9" w:rsidRDefault="00D43B29" w:rsidP="005F39A9">
      <w:pPr>
        <w:rPr>
          <w:lang w:val="en-GB"/>
        </w:rPr>
      </w:pPr>
    </w:p>
    <w:sectPr w:rsidR="00D43B29" w:rsidRPr="005F39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4D7"/>
    <w:multiLevelType w:val="multilevel"/>
    <w:tmpl w:val="B86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398E"/>
    <w:multiLevelType w:val="multilevel"/>
    <w:tmpl w:val="6F04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A1E11"/>
    <w:multiLevelType w:val="multilevel"/>
    <w:tmpl w:val="6530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B5BE8"/>
    <w:multiLevelType w:val="multilevel"/>
    <w:tmpl w:val="23A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6D1D"/>
    <w:multiLevelType w:val="multilevel"/>
    <w:tmpl w:val="8CBA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53599"/>
    <w:multiLevelType w:val="multilevel"/>
    <w:tmpl w:val="C0B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F3D7B"/>
    <w:multiLevelType w:val="multilevel"/>
    <w:tmpl w:val="B62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224A1"/>
    <w:multiLevelType w:val="multilevel"/>
    <w:tmpl w:val="DD9E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021E4"/>
    <w:multiLevelType w:val="multilevel"/>
    <w:tmpl w:val="BEF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74004"/>
    <w:multiLevelType w:val="multilevel"/>
    <w:tmpl w:val="3BB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E2912"/>
    <w:multiLevelType w:val="multilevel"/>
    <w:tmpl w:val="83CC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E362F"/>
    <w:multiLevelType w:val="multilevel"/>
    <w:tmpl w:val="DBE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01F55"/>
    <w:multiLevelType w:val="multilevel"/>
    <w:tmpl w:val="6880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65802"/>
    <w:multiLevelType w:val="multilevel"/>
    <w:tmpl w:val="1104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E0D95"/>
    <w:multiLevelType w:val="multilevel"/>
    <w:tmpl w:val="645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14F20"/>
    <w:multiLevelType w:val="multilevel"/>
    <w:tmpl w:val="835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24C95"/>
    <w:multiLevelType w:val="multilevel"/>
    <w:tmpl w:val="7BC8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65644"/>
    <w:multiLevelType w:val="multilevel"/>
    <w:tmpl w:val="5B4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2239D"/>
    <w:multiLevelType w:val="multilevel"/>
    <w:tmpl w:val="D79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32167"/>
    <w:multiLevelType w:val="multilevel"/>
    <w:tmpl w:val="3E7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A3644"/>
    <w:multiLevelType w:val="multilevel"/>
    <w:tmpl w:val="1F3A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A4755"/>
    <w:multiLevelType w:val="multilevel"/>
    <w:tmpl w:val="901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F0646"/>
    <w:multiLevelType w:val="multilevel"/>
    <w:tmpl w:val="D30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768C5"/>
    <w:multiLevelType w:val="multilevel"/>
    <w:tmpl w:val="315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76A85"/>
    <w:multiLevelType w:val="multilevel"/>
    <w:tmpl w:val="91C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F080A"/>
    <w:multiLevelType w:val="multilevel"/>
    <w:tmpl w:val="21E8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15E21"/>
    <w:multiLevelType w:val="multilevel"/>
    <w:tmpl w:val="ACC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C70CF"/>
    <w:multiLevelType w:val="multilevel"/>
    <w:tmpl w:val="EB9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C4704"/>
    <w:multiLevelType w:val="multilevel"/>
    <w:tmpl w:val="2CA8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E393E"/>
    <w:multiLevelType w:val="multilevel"/>
    <w:tmpl w:val="7C0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B1CE4"/>
    <w:multiLevelType w:val="multilevel"/>
    <w:tmpl w:val="100A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58303E"/>
    <w:multiLevelType w:val="multilevel"/>
    <w:tmpl w:val="D54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72866">
    <w:abstractNumId w:val="9"/>
  </w:num>
  <w:num w:numId="2" w16cid:durableId="753013676">
    <w:abstractNumId w:val="4"/>
  </w:num>
  <w:num w:numId="3" w16cid:durableId="1466392435">
    <w:abstractNumId w:val="27"/>
  </w:num>
  <w:num w:numId="4" w16cid:durableId="1597791501">
    <w:abstractNumId w:val="31"/>
  </w:num>
  <w:num w:numId="5" w16cid:durableId="746070345">
    <w:abstractNumId w:val="5"/>
  </w:num>
  <w:num w:numId="6" w16cid:durableId="1082949303">
    <w:abstractNumId w:val="11"/>
  </w:num>
  <w:num w:numId="7" w16cid:durableId="1326125055">
    <w:abstractNumId w:val="1"/>
  </w:num>
  <w:num w:numId="8" w16cid:durableId="1918393532">
    <w:abstractNumId w:val="21"/>
  </w:num>
  <w:num w:numId="9" w16cid:durableId="1401246353">
    <w:abstractNumId w:val="23"/>
  </w:num>
  <w:num w:numId="10" w16cid:durableId="1872642665">
    <w:abstractNumId w:val="17"/>
  </w:num>
  <w:num w:numId="11" w16cid:durableId="1382946179">
    <w:abstractNumId w:val="24"/>
  </w:num>
  <w:num w:numId="12" w16cid:durableId="1700154894">
    <w:abstractNumId w:val="29"/>
  </w:num>
  <w:num w:numId="13" w16cid:durableId="1074467992">
    <w:abstractNumId w:val="14"/>
  </w:num>
  <w:num w:numId="14" w16cid:durableId="1938250025">
    <w:abstractNumId w:val="12"/>
  </w:num>
  <w:num w:numId="15" w16cid:durableId="1389766975">
    <w:abstractNumId w:val="15"/>
  </w:num>
  <w:num w:numId="16" w16cid:durableId="1679889124">
    <w:abstractNumId w:val="0"/>
  </w:num>
  <w:num w:numId="17" w16cid:durableId="1570380697">
    <w:abstractNumId w:val="26"/>
  </w:num>
  <w:num w:numId="18" w16cid:durableId="287275707">
    <w:abstractNumId w:val="30"/>
  </w:num>
  <w:num w:numId="19" w16cid:durableId="466508906">
    <w:abstractNumId w:val="10"/>
  </w:num>
  <w:num w:numId="20" w16cid:durableId="1509368793">
    <w:abstractNumId w:val="7"/>
  </w:num>
  <w:num w:numId="21" w16cid:durableId="286014294">
    <w:abstractNumId w:val="22"/>
  </w:num>
  <w:num w:numId="22" w16cid:durableId="2136674330">
    <w:abstractNumId w:val="6"/>
  </w:num>
  <w:num w:numId="23" w16cid:durableId="976450543">
    <w:abstractNumId w:val="16"/>
  </w:num>
  <w:num w:numId="24" w16cid:durableId="79261327">
    <w:abstractNumId w:val="18"/>
  </w:num>
  <w:num w:numId="25" w16cid:durableId="746535125">
    <w:abstractNumId w:val="13"/>
  </w:num>
  <w:num w:numId="26" w16cid:durableId="564343915">
    <w:abstractNumId w:val="28"/>
  </w:num>
  <w:num w:numId="27" w16cid:durableId="2005432290">
    <w:abstractNumId w:val="8"/>
  </w:num>
  <w:num w:numId="28" w16cid:durableId="1017003582">
    <w:abstractNumId w:val="20"/>
  </w:num>
  <w:num w:numId="29" w16cid:durableId="2075740647">
    <w:abstractNumId w:val="3"/>
  </w:num>
  <w:num w:numId="30" w16cid:durableId="243731429">
    <w:abstractNumId w:val="19"/>
  </w:num>
  <w:num w:numId="31" w16cid:durableId="1713572864">
    <w:abstractNumId w:val="25"/>
  </w:num>
  <w:num w:numId="32" w16cid:durableId="1352032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A9"/>
    <w:rsid w:val="000E200B"/>
    <w:rsid w:val="005F39A9"/>
    <w:rsid w:val="007427A3"/>
    <w:rsid w:val="00A90FF8"/>
    <w:rsid w:val="00CC7D5C"/>
    <w:rsid w:val="00D43B29"/>
    <w:rsid w:val="00EE0958"/>
    <w:rsid w:val="00F22C40"/>
    <w:rsid w:val="00F4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C9D3"/>
  <w15:chartTrackingRefBased/>
  <w15:docId w15:val="{70852D3E-E5FE-4DC6-8155-CCC27705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39A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39A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39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39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39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39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39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39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39A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39A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39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22C4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22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radex-objektmanagement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3431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Rafoud</dc:creator>
  <cp:keywords/>
  <dc:description/>
  <cp:lastModifiedBy>Hakim Rafoud</cp:lastModifiedBy>
  <cp:revision>2</cp:revision>
  <dcterms:created xsi:type="dcterms:W3CDTF">2026-06-12T11:22:00Z</dcterms:created>
  <dcterms:modified xsi:type="dcterms:W3CDTF">2026-06-12T11:22:00Z</dcterms:modified>
</cp:coreProperties>
</file>