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962B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RADEX – NEW BATHROOM RENOVATION PAGE STRUCTURE</w:t>
      </w:r>
    </w:p>
    <w:p w14:paraId="53E2B0E2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Goal</w:t>
      </w:r>
    </w:p>
    <w:p w14:paraId="3AA8AFF5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The Bathroom Renovation page should become significantly more user-friendly.</w:t>
      </w:r>
    </w:p>
    <w:p w14:paraId="74732C62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Currently, visitors are often confronted with very long text sections before they find the information they are actually looking for.</w:t>
      </w:r>
    </w:p>
    <w:p w14:paraId="017A9867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The new page structure should:</w:t>
      </w:r>
    </w:p>
    <w:p w14:paraId="57355101" w14:textId="77777777" w:rsidR="00CC7D5C" w:rsidRPr="00CC7D5C" w:rsidRDefault="00CC7D5C" w:rsidP="00CC7D5C">
      <w:pPr>
        <w:numPr>
          <w:ilvl w:val="0"/>
          <w:numId w:val="15"/>
        </w:numPr>
      </w:pPr>
      <w:r w:rsidRPr="00CC7D5C">
        <w:t xml:space="preserve">Be </w:t>
      </w:r>
      <w:proofErr w:type="spellStart"/>
      <w:r w:rsidRPr="00CC7D5C">
        <w:t>easier</w:t>
      </w:r>
      <w:proofErr w:type="spellEnd"/>
      <w:r w:rsidRPr="00CC7D5C">
        <w:t xml:space="preserve"> </w:t>
      </w:r>
      <w:proofErr w:type="spellStart"/>
      <w:r w:rsidRPr="00CC7D5C">
        <w:t>to</w:t>
      </w:r>
      <w:proofErr w:type="spellEnd"/>
      <w:r w:rsidRPr="00CC7D5C">
        <w:t xml:space="preserve"> </w:t>
      </w:r>
      <w:proofErr w:type="spellStart"/>
      <w:r w:rsidRPr="00CC7D5C">
        <w:t>understand</w:t>
      </w:r>
      <w:proofErr w:type="spellEnd"/>
      <w:r w:rsidRPr="00CC7D5C">
        <w:t xml:space="preserve"> </w:t>
      </w:r>
    </w:p>
    <w:p w14:paraId="337165F0" w14:textId="77777777" w:rsidR="00CC7D5C" w:rsidRPr="00CC7D5C" w:rsidRDefault="00CC7D5C" w:rsidP="00CC7D5C">
      <w:pPr>
        <w:numPr>
          <w:ilvl w:val="0"/>
          <w:numId w:val="15"/>
        </w:numPr>
      </w:pPr>
      <w:r w:rsidRPr="00CC7D5C">
        <w:t xml:space="preserve">Generate </w:t>
      </w:r>
      <w:proofErr w:type="spellStart"/>
      <w:r w:rsidRPr="00CC7D5C">
        <w:t>more</w:t>
      </w:r>
      <w:proofErr w:type="spellEnd"/>
      <w:r w:rsidRPr="00CC7D5C">
        <w:t xml:space="preserve"> </w:t>
      </w:r>
      <w:proofErr w:type="spellStart"/>
      <w:r w:rsidRPr="00CC7D5C">
        <w:t>inquiries</w:t>
      </w:r>
      <w:proofErr w:type="spellEnd"/>
      <w:r w:rsidRPr="00CC7D5C">
        <w:t xml:space="preserve"> </w:t>
      </w:r>
    </w:p>
    <w:p w14:paraId="20606D93" w14:textId="77777777" w:rsidR="00CC7D5C" w:rsidRPr="00CC7D5C" w:rsidRDefault="00CC7D5C" w:rsidP="00CC7D5C">
      <w:pPr>
        <w:numPr>
          <w:ilvl w:val="0"/>
          <w:numId w:val="15"/>
        </w:numPr>
      </w:pPr>
      <w:r w:rsidRPr="00CC7D5C">
        <w:t xml:space="preserve">Showcase </w:t>
      </w:r>
      <w:proofErr w:type="spellStart"/>
      <w:r w:rsidRPr="00CC7D5C">
        <w:t>references</w:t>
      </w:r>
      <w:proofErr w:type="spellEnd"/>
      <w:r w:rsidRPr="00CC7D5C">
        <w:t xml:space="preserve"> </w:t>
      </w:r>
      <w:proofErr w:type="spellStart"/>
      <w:r w:rsidRPr="00CC7D5C">
        <w:t>earlier</w:t>
      </w:r>
      <w:proofErr w:type="spellEnd"/>
      <w:r w:rsidRPr="00CC7D5C">
        <w:t xml:space="preserve"> </w:t>
      </w:r>
    </w:p>
    <w:p w14:paraId="2E585B86" w14:textId="77777777" w:rsidR="00CC7D5C" w:rsidRPr="00CC7D5C" w:rsidRDefault="00CC7D5C" w:rsidP="00CC7D5C">
      <w:pPr>
        <w:numPr>
          <w:ilvl w:val="0"/>
          <w:numId w:val="15"/>
        </w:numPr>
      </w:pPr>
      <w:r w:rsidRPr="00CC7D5C">
        <w:t xml:space="preserve">Display pricing </w:t>
      </w:r>
      <w:proofErr w:type="spellStart"/>
      <w:r w:rsidRPr="00CC7D5C">
        <w:t>information</w:t>
      </w:r>
      <w:proofErr w:type="spellEnd"/>
      <w:r w:rsidRPr="00CC7D5C">
        <w:t xml:space="preserve"> </w:t>
      </w:r>
      <w:proofErr w:type="spellStart"/>
      <w:r w:rsidRPr="00CC7D5C">
        <w:t>earlier</w:t>
      </w:r>
      <w:proofErr w:type="spellEnd"/>
      <w:r w:rsidRPr="00CC7D5C">
        <w:t xml:space="preserve"> </w:t>
      </w:r>
    </w:p>
    <w:p w14:paraId="0EBBE339" w14:textId="77777777" w:rsidR="00CC7D5C" w:rsidRPr="00CC7D5C" w:rsidRDefault="00CC7D5C" w:rsidP="00CC7D5C">
      <w:pPr>
        <w:numPr>
          <w:ilvl w:val="0"/>
          <w:numId w:val="15"/>
        </w:numPr>
      </w:pPr>
      <w:proofErr w:type="spellStart"/>
      <w:r w:rsidRPr="00CC7D5C">
        <w:t>Preserve</w:t>
      </w:r>
      <w:proofErr w:type="spellEnd"/>
      <w:r w:rsidRPr="00CC7D5C">
        <w:t xml:space="preserve"> all </w:t>
      </w:r>
      <w:proofErr w:type="spellStart"/>
      <w:r w:rsidRPr="00CC7D5C">
        <w:t>existing</w:t>
      </w:r>
      <w:proofErr w:type="spellEnd"/>
      <w:r w:rsidRPr="00CC7D5C">
        <w:t xml:space="preserve"> SEO </w:t>
      </w:r>
      <w:proofErr w:type="spellStart"/>
      <w:r w:rsidRPr="00CC7D5C">
        <w:t>content</w:t>
      </w:r>
      <w:proofErr w:type="spellEnd"/>
      <w:r w:rsidRPr="00CC7D5C">
        <w:t xml:space="preserve"> </w:t>
      </w:r>
    </w:p>
    <w:p w14:paraId="5908B661" w14:textId="77777777" w:rsidR="00CC7D5C" w:rsidRPr="00CC7D5C" w:rsidRDefault="00CC7D5C" w:rsidP="00CC7D5C">
      <w:proofErr w:type="spellStart"/>
      <w:r w:rsidRPr="00CC7D5C">
        <w:rPr>
          <w:b/>
          <w:bCs/>
        </w:rPr>
        <w:t>Important</w:t>
      </w:r>
      <w:proofErr w:type="spellEnd"/>
      <w:r w:rsidRPr="00CC7D5C">
        <w:rPr>
          <w:b/>
          <w:bCs/>
        </w:rPr>
        <w:t>:</w:t>
      </w:r>
    </w:p>
    <w:p w14:paraId="3E499BAD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No existing SEO content should be deleted.</w:t>
      </w:r>
    </w:p>
    <w:p w14:paraId="28E62007" w14:textId="77777777" w:rsidR="00CC7D5C" w:rsidRPr="00CC7D5C" w:rsidRDefault="00CC7D5C" w:rsidP="00CC7D5C">
      <w:r w:rsidRPr="00CC7D5C">
        <w:pict w14:anchorId="54166EFF">
          <v:rect id="_x0000_i1227" style="width:0;height:1.5pt" o:hralign="center" o:hrstd="t" o:hr="t" fillcolor="#a0a0a0" stroked="f"/>
        </w:pict>
      </w:r>
    </w:p>
    <w:p w14:paraId="1F6780C4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Section 1 – Hero</w:t>
      </w:r>
    </w:p>
    <w:p w14:paraId="60C398F9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Headline</w:t>
      </w:r>
    </w:p>
    <w:p w14:paraId="4AD06405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Bathroom Renovation in the Rhine-Main Region</w:t>
      </w:r>
    </w:p>
    <w:p w14:paraId="3799EC4F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Subheadline</w:t>
      </w:r>
    </w:p>
    <w:p w14:paraId="270B5A08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Complete bathroom renovations, bathroom modernization and custom bathroom solutions from a single source.</w:t>
      </w:r>
    </w:p>
    <w:p w14:paraId="7989BBBF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Intro Text</w:t>
      </w:r>
    </w:p>
    <w:p w14:paraId="33F47C3C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As a licensed SHK master company and general contractor, Radex manages your bathroom renovation project from initial planning to final handover.</w:t>
      </w:r>
    </w:p>
    <w:p w14:paraId="454EC85D" w14:textId="77777777" w:rsidR="00CC7D5C" w:rsidRPr="00CC7D5C" w:rsidRDefault="00CC7D5C" w:rsidP="00CC7D5C">
      <w:pPr>
        <w:rPr>
          <w:b/>
          <w:bCs/>
        </w:rPr>
      </w:pPr>
      <w:proofErr w:type="gramStart"/>
      <w:r w:rsidRPr="00CC7D5C">
        <w:rPr>
          <w:b/>
          <w:bCs/>
        </w:rPr>
        <w:t>CTA Buttons</w:t>
      </w:r>
      <w:proofErr w:type="gramEnd"/>
    </w:p>
    <w:p w14:paraId="7A6964F5" w14:textId="77777777" w:rsidR="00CC7D5C" w:rsidRPr="00CC7D5C" w:rsidRDefault="00CC7D5C" w:rsidP="00CC7D5C">
      <w:pPr>
        <w:numPr>
          <w:ilvl w:val="0"/>
          <w:numId w:val="16"/>
        </w:numPr>
      </w:pPr>
      <w:r w:rsidRPr="00CC7D5C">
        <w:t xml:space="preserve">Request a Project </w:t>
      </w:r>
    </w:p>
    <w:p w14:paraId="38530EA7" w14:textId="77777777" w:rsidR="00CC7D5C" w:rsidRPr="00CC7D5C" w:rsidRDefault="00CC7D5C" w:rsidP="00CC7D5C">
      <w:pPr>
        <w:numPr>
          <w:ilvl w:val="0"/>
          <w:numId w:val="16"/>
        </w:numPr>
      </w:pPr>
      <w:r w:rsidRPr="00CC7D5C">
        <w:t xml:space="preserve">WhatsApp </w:t>
      </w:r>
      <w:proofErr w:type="spellStart"/>
      <w:r w:rsidRPr="00CC7D5C">
        <w:t>Us</w:t>
      </w:r>
      <w:proofErr w:type="spellEnd"/>
      <w:r w:rsidRPr="00CC7D5C">
        <w:t xml:space="preserve"> </w:t>
      </w:r>
    </w:p>
    <w:p w14:paraId="6565FC0D" w14:textId="77777777" w:rsidR="00CC7D5C" w:rsidRPr="00CC7D5C" w:rsidRDefault="00CC7D5C" w:rsidP="00CC7D5C">
      <w:pPr>
        <w:rPr>
          <w:b/>
          <w:bCs/>
        </w:rPr>
      </w:pPr>
      <w:proofErr w:type="spellStart"/>
      <w:r w:rsidRPr="00CC7D5C">
        <w:rPr>
          <w:b/>
          <w:bCs/>
        </w:rPr>
        <w:t>Supporting</w:t>
      </w:r>
      <w:proofErr w:type="spellEnd"/>
      <w:r w:rsidRPr="00CC7D5C">
        <w:rPr>
          <w:b/>
          <w:bCs/>
        </w:rPr>
        <w:t xml:space="preserve"> Text</w:t>
      </w:r>
    </w:p>
    <w:p w14:paraId="14836155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Send photos. Get an initial assessment.</w:t>
      </w:r>
    </w:p>
    <w:p w14:paraId="0F39AEDB" w14:textId="77777777" w:rsidR="00CC7D5C" w:rsidRPr="00CC7D5C" w:rsidRDefault="00CC7D5C" w:rsidP="00CC7D5C">
      <w:r w:rsidRPr="00CC7D5C">
        <w:pict w14:anchorId="7BAD2245">
          <v:rect id="_x0000_i1228" style="width:0;height:1.5pt" o:hralign="center" o:hrstd="t" o:hr="t" fillcolor="#a0a0a0" stroked="f"/>
        </w:pict>
      </w:r>
    </w:p>
    <w:p w14:paraId="32F5CB25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Section 2 – Why Radex</w:t>
      </w:r>
    </w:p>
    <w:p w14:paraId="1A7F1E24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Headline</w:t>
      </w:r>
    </w:p>
    <w:p w14:paraId="19B3FA6F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Why Homeowners Choose Radex</w:t>
      </w:r>
    </w:p>
    <w:p w14:paraId="289B465F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Card 1</w:t>
      </w:r>
    </w:p>
    <w:p w14:paraId="67E78061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Licensed SHK Master Company</w:t>
      </w:r>
    </w:p>
    <w:p w14:paraId="3734E939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Certified trade company delivering professional workmanship according to current German standards and regulations.</w:t>
      </w:r>
    </w:p>
    <w:p w14:paraId="03E3FD56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Card 2</w:t>
      </w:r>
    </w:p>
    <w:p w14:paraId="5C7A869C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Everything from One Source</w:t>
      </w:r>
    </w:p>
    <w:p w14:paraId="638AFB9E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One point of contact for planning, coordination and execution.</w:t>
      </w:r>
    </w:p>
    <w:p w14:paraId="65E3BA48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Card 3</w:t>
      </w:r>
    </w:p>
    <w:p w14:paraId="6C6E4CD9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Low-Dust Renovation</w:t>
      </w:r>
    </w:p>
    <w:p w14:paraId="5E8701DD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Professional dust protection systems ensure a cleaner renovation process.</w:t>
      </w:r>
    </w:p>
    <w:p w14:paraId="7C5F5DD0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Card 4</w:t>
      </w:r>
    </w:p>
    <w:p w14:paraId="719EEF4B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Fixed-Price Guarantee</w:t>
      </w:r>
    </w:p>
    <w:p w14:paraId="794EFE76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Transparent quotations with no hidden costs or unexpected extras.</w:t>
      </w:r>
    </w:p>
    <w:p w14:paraId="6684FC8F" w14:textId="77777777" w:rsidR="00CC7D5C" w:rsidRPr="00CC7D5C" w:rsidRDefault="00CC7D5C" w:rsidP="00CC7D5C">
      <w:r w:rsidRPr="00CC7D5C">
        <w:pict w14:anchorId="3C08B803">
          <v:rect id="_x0000_i1229" style="width:0;height:1.5pt" o:hralign="center" o:hrstd="t" o:hr="t" fillcolor="#a0a0a0" stroked="f"/>
        </w:pict>
      </w:r>
    </w:p>
    <w:p w14:paraId="16D9F85B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Section 3 – Projects &amp; References</w:t>
      </w:r>
    </w:p>
    <w:p w14:paraId="43197EF2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Headline</w:t>
      </w:r>
    </w:p>
    <w:p w14:paraId="4427D31E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Current Projects and Completed Bathroom Renovations</w:t>
      </w:r>
    </w:p>
    <w:p w14:paraId="46DB117F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Intro Text</w:t>
      </w:r>
    </w:p>
    <w:p w14:paraId="5D3B08AE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Explore ongoing projects and completed bathroom renovations throughout the Rhine-Main region.</w:t>
      </w:r>
    </w:p>
    <w:p w14:paraId="3CC8E95B" w14:textId="77777777" w:rsidR="00CC7D5C" w:rsidRPr="00CC7D5C" w:rsidRDefault="00CC7D5C" w:rsidP="00CC7D5C">
      <w:pPr>
        <w:rPr>
          <w:b/>
          <w:bCs/>
        </w:rPr>
      </w:pPr>
      <w:proofErr w:type="spellStart"/>
      <w:r w:rsidRPr="00CC7D5C">
        <w:rPr>
          <w:b/>
          <w:bCs/>
        </w:rPr>
        <w:t>Categories</w:t>
      </w:r>
      <w:proofErr w:type="spellEnd"/>
    </w:p>
    <w:p w14:paraId="02AD225A" w14:textId="77777777" w:rsidR="00CC7D5C" w:rsidRPr="00CC7D5C" w:rsidRDefault="00CC7D5C" w:rsidP="00CC7D5C">
      <w:pPr>
        <w:numPr>
          <w:ilvl w:val="0"/>
          <w:numId w:val="17"/>
        </w:numPr>
      </w:pPr>
      <w:r w:rsidRPr="00CC7D5C">
        <w:t xml:space="preserve">Current Projects </w:t>
      </w:r>
    </w:p>
    <w:p w14:paraId="470B8573" w14:textId="77777777" w:rsidR="00CC7D5C" w:rsidRPr="00CC7D5C" w:rsidRDefault="00CC7D5C" w:rsidP="00CC7D5C">
      <w:pPr>
        <w:numPr>
          <w:ilvl w:val="0"/>
          <w:numId w:val="17"/>
        </w:numPr>
      </w:pPr>
      <w:proofErr w:type="spellStart"/>
      <w:r w:rsidRPr="00CC7D5C">
        <w:t>Completed</w:t>
      </w:r>
      <w:proofErr w:type="spellEnd"/>
      <w:r w:rsidRPr="00CC7D5C">
        <w:t xml:space="preserve"> Projects </w:t>
      </w:r>
    </w:p>
    <w:p w14:paraId="200B73CF" w14:textId="77777777" w:rsidR="00CC7D5C" w:rsidRPr="00CC7D5C" w:rsidRDefault="00CC7D5C" w:rsidP="00CC7D5C">
      <w:pPr>
        <w:numPr>
          <w:ilvl w:val="0"/>
          <w:numId w:val="17"/>
        </w:numPr>
      </w:pPr>
      <w:proofErr w:type="spellStart"/>
      <w:r w:rsidRPr="00CC7D5C">
        <w:t>Before</w:t>
      </w:r>
      <w:proofErr w:type="spellEnd"/>
      <w:r w:rsidRPr="00CC7D5C">
        <w:t xml:space="preserve"> &amp; After </w:t>
      </w:r>
    </w:p>
    <w:p w14:paraId="72668D4F" w14:textId="77777777" w:rsidR="00CC7D5C" w:rsidRPr="00CC7D5C" w:rsidRDefault="00CC7D5C" w:rsidP="00CC7D5C">
      <w:pPr>
        <w:rPr>
          <w:b/>
          <w:bCs/>
        </w:rPr>
      </w:pPr>
      <w:r w:rsidRPr="00CC7D5C">
        <w:rPr>
          <w:b/>
          <w:bCs/>
        </w:rPr>
        <w:t>CTA</w:t>
      </w:r>
    </w:p>
    <w:p w14:paraId="634809FB" w14:textId="77777777" w:rsidR="00CC7D5C" w:rsidRPr="00CC7D5C" w:rsidRDefault="00CC7D5C" w:rsidP="00CC7D5C">
      <w:r w:rsidRPr="00CC7D5C">
        <w:t>View All Projects</w:t>
      </w:r>
    </w:p>
    <w:p w14:paraId="5DB3CCCE" w14:textId="77777777" w:rsidR="00CC7D5C" w:rsidRPr="00CC7D5C" w:rsidRDefault="00CC7D5C" w:rsidP="00CC7D5C">
      <w:r w:rsidRPr="00CC7D5C">
        <w:pict w14:anchorId="35882A2D">
          <v:rect id="_x0000_i1230" style="width:0;height:1.5pt" o:hralign="center" o:hrstd="t" o:hr="t" fillcolor="#a0a0a0" stroked="f"/>
        </w:pict>
      </w:r>
    </w:p>
    <w:p w14:paraId="55C4E6E2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Section 4 – Costs</w:t>
      </w:r>
    </w:p>
    <w:p w14:paraId="7DDA4317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Headline</w:t>
      </w:r>
    </w:p>
    <w:p w14:paraId="394CC523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How Much Does a Bathroom Renovation Cost?</w:t>
      </w:r>
    </w:p>
    <w:p w14:paraId="5133AC40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Intro Text</w:t>
      </w:r>
    </w:p>
    <w:p w14:paraId="4663F99A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Actual costs depend on the size, condition and desired features of your bathroom. The following examples provide a general price indication.</w:t>
      </w:r>
    </w:p>
    <w:p w14:paraId="046B676F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Pricing Examples</w:t>
      </w:r>
    </w:p>
    <w:p w14:paraId="276BC2AD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Guest Bathroom</w:t>
      </w:r>
    </w:p>
    <w:p w14:paraId="6C1826E9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From €7,500</w:t>
      </w:r>
    </w:p>
    <w:p w14:paraId="75999E18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Comfort Bathroom</w:t>
      </w:r>
    </w:p>
    <w:p w14:paraId="2152FCD3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From €17,500</w:t>
      </w:r>
    </w:p>
    <w:p w14:paraId="07B9F91B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Premium Wellness Bathroom</w:t>
      </w:r>
    </w:p>
    <w:p w14:paraId="04963B1B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From €28,000</w:t>
      </w:r>
    </w:p>
    <w:p w14:paraId="12663A6D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Budget Calculator</w:t>
      </w:r>
    </w:p>
    <w:p w14:paraId="76DC233D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Integrate the existing calculator component.</w:t>
      </w:r>
    </w:p>
    <w:p w14:paraId="7640CB7A" w14:textId="77777777" w:rsidR="00CC7D5C" w:rsidRPr="00CC7D5C" w:rsidRDefault="00CC7D5C" w:rsidP="00CC7D5C">
      <w:pPr>
        <w:rPr>
          <w:b/>
          <w:bCs/>
        </w:rPr>
      </w:pPr>
      <w:r w:rsidRPr="00CC7D5C">
        <w:rPr>
          <w:b/>
          <w:bCs/>
        </w:rPr>
        <w:t>CTA</w:t>
      </w:r>
    </w:p>
    <w:p w14:paraId="2ECAEBF3" w14:textId="77777777" w:rsidR="00CC7D5C" w:rsidRPr="00CC7D5C" w:rsidRDefault="00CC7D5C" w:rsidP="00CC7D5C">
      <w:proofErr w:type="spellStart"/>
      <w:r w:rsidRPr="00CC7D5C">
        <w:t>Calculate</w:t>
      </w:r>
      <w:proofErr w:type="spellEnd"/>
      <w:r w:rsidRPr="00CC7D5C">
        <w:t xml:space="preserve"> Costs</w:t>
      </w:r>
    </w:p>
    <w:p w14:paraId="39CAA105" w14:textId="77777777" w:rsidR="00CC7D5C" w:rsidRPr="00CC7D5C" w:rsidRDefault="00CC7D5C" w:rsidP="00CC7D5C">
      <w:r w:rsidRPr="00CC7D5C">
        <w:pict w14:anchorId="43C6C714">
          <v:rect id="_x0000_i1231" style="width:0;height:1.5pt" o:hralign="center" o:hrstd="t" o:hr="t" fillcolor="#a0a0a0" stroked="f"/>
        </w:pict>
      </w:r>
    </w:p>
    <w:p w14:paraId="2D900B31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Section 5 – Process</w:t>
      </w:r>
    </w:p>
    <w:p w14:paraId="0A0A307E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Headline</w:t>
      </w:r>
    </w:p>
    <w:p w14:paraId="43F31582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How a Bathroom Renovation Works</w:t>
      </w:r>
    </w:p>
    <w:p w14:paraId="5F8CFDDB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Step 1</w:t>
      </w:r>
    </w:p>
    <w:p w14:paraId="3EF3AE66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Initial Inquiry</w:t>
      </w:r>
    </w:p>
    <w:p w14:paraId="257651DA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Step 2</w:t>
      </w:r>
    </w:p>
    <w:p w14:paraId="472EE705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On-Site Consultation</w:t>
      </w:r>
    </w:p>
    <w:p w14:paraId="6D6187F3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Step 3</w:t>
      </w:r>
    </w:p>
    <w:p w14:paraId="51A96D03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Fixed-Price Proposal</w:t>
      </w:r>
    </w:p>
    <w:p w14:paraId="6BC7F01E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Step 4</w:t>
      </w:r>
    </w:p>
    <w:p w14:paraId="70539B8B" w14:textId="77777777" w:rsidR="00CC7D5C" w:rsidRPr="00CC7D5C" w:rsidRDefault="00CC7D5C" w:rsidP="00CC7D5C">
      <w:r w:rsidRPr="00CC7D5C">
        <w:t xml:space="preserve">Project </w:t>
      </w:r>
      <w:proofErr w:type="spellStart"/>
      <w:r w:rsidRPr="00CC7D5C">
        <w:t>Execution</w:t>
      </w:r>
      <w:proofErr w:type="spellEnd"/>
    </w:p>
    <w:p w14:paraId="52830C05" w14:textId="77777777" w:rsidR="00CC7D5C" w:rsidRPr="00CC7D5C" w:rsidRDefault="00CC7D5C" w:rsidP="00CC7D5C">
      <w:pPr>
        <w:rPr>
          <w:b/>
          <w:bCs/>
        </w:rPr>
      </w:pPr>
      <w:proofErr w:type="spellStart"/>
      <w:r w:rsidRPr="00CC7D5C">
        <w:rPr>
          <w:b/>
          <w:bCs/>
        </w:rPr>
        <w:t>Step</w:t>
      </w:r>
      <w:proofErr w:type="spellEnd"/>
      <w:r w:rsidRPr="00CC7D5C">
        <w:rPr>
          <w:b/>
          <w:bCs/>
        </w:rPr>
        <w:t xml:space="preserve"> 5</w:t>
      </w:r>
    </w:p>
    <w:p w14:paraId="087104A5" w14:textId="77777777" w:rsidR="00CC7D5C" w:rsidRPr="00CC7D5C" w:rsidRDefault="00CC7D5C" w:rsidP="00CC7D5C">
      <w:r w:rsidRPr="00CC7D5C">
        <w:t xml:space="preserve">Final </w:t>
      </w:r>
      <w:proofErr w:type="spellStart"/>
      <w:r w:rsidRPr="00CC7D5C">
        <w:t>Handover</w:t>
      </w:r>
      <w:proofErr w:type="spellEnd"/>
    </w:p>
    <w:p w14:paraId="72CBE5D6" w14:textId="77777777" w:rsidR="00CC7D5C" w:rsidRPr="00CC7D5C" w:rsidRDefault="00CC7D5C" w:rsidP="00CC7D5C">
      <w:r w:rsidRPr="00CC7D5C">
        <w:pict w14:anchorId="3BD03617">
          <v:rect id="_x0000_i1232" style="width:0;height:1.5pt" o:hralign="center" o:hrstd="t" o:hr="t" fillcolor="#a0a0a0" stroked="f"/>
        </w:pict>
      </w:r>
    </w:p>
    <w:p w14:paraId="133D2FEA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Section 6 – FAQ</w:t>
      </w:r>
    </w:p>
    <w:p w14:paraId="2D63F083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Headline</w:t>
      </w:r>
    </w:p>
    <w:p w14:paraId="6E0E9685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Frequently Asked Questions About Bathroom Renovation</w:t>
      </w:r>
    </w:p>
    <w:p w14:paraId="40B170B7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Display questions in an accordion layout.</w:t>
      </w:r>
    </w:p>
    <w:p w14:paraId="723DF4D1" w14:textId="77777777" w:rsidR="00CC7D5C" w:rsidRPr="00CC7D5C" w:rsidRDefault="00CC7D5C" w:rsidP="00CC7D5C">
      <w:pPr>
        <w:rPr>
          <w:b/>
          <w:bCs/>
        </w:rPr>
      </w:pPr>
      <w:proofErr w:type="spellStart"/>
      <w:r w:rsidRPr="00CC7D5C">
        <w:rPr>
          <w:b/>
          <w:bCs/>
        </w:rPr>
        <w:t>Example</w:t>
      </w:r>
      <w:proofErr w:type="spellEnd"/>
      <w:r w:rsidRPr="00CC7D5C">
        <w:rPr>
          <w:b/>
          <w:bCs/>
        </w:rPr>
        <w:t xml:space="preserve"> Questions</w:t>
      </w:r>
    </w:p>
    <w:p w14:paraId="4DE5FC0C" w14:textId="77777777" w:rsidR="00CC7D5C" w:rsidRPr="00CC7D5C" w:rsidRDefault="00CC7D5C" w:rsidP="00CC7D5C">
      <w:pPr>
        <w:numPr>
          <w:ilvl w:val="0"/>
          <w:numId w:val="18"/>
        </w:numPr>
        <w:rPr>
          <w:lang w:val="en-GB"/>
        </w:rPr>
      </w:pPr>
      <w:r w:rsidRPr="00CC7D5C">
        <w:rPr>
          <w:lang w:val="en-GB"/>
        </w:rPr>
        <w:t xml:space="preserve">What is included in a bathroom renovation? </w:t>
      </w:r>
    </w:p>
    <w:p w14:paraId="0B033799" w14:textId="77777777" w:rsidR="00CC7D5C" w:rsidRPr="00CC7D5C" w:rsidRDefault="00CC7D5C" w:rsidP="00CC7D5C">
      <w:pPr>
        <w:numPr>
          <w:ilvl w:val="0"/>
          <w:numId w:val="18"/>
        </w:numPr>
        <w:rPr>
          <w:lang w:val="en-GB"/>
        </w:rPr>
      </w:pPr>
      <w:r w:rsidRPr="00CC7D5C">
        <w:rPr>
          <w:lang w:val="en-GB"/>
        </w:rPr>
        <w:t xml:space="preserve">How long does a bathroom renovation take? </w:t>
      </w:r>
    </w:p>
    <w:p w14:paraId="157896E4" w14:textId="77777777" w:rsidR="00CC7D5C" w:rsidRPr="00CC7D5C" w:rsidRDefault="00CC7D5C" w:rsidP="00CC7D5C">
      <w:pPr>
        <w:numPr>
          <w:ilvl w:val="0"/>
          <w:numId w:val="18"/>
        </w:numPr>
        <w:rPr>
          <w:lang w:val="en-GB"/>
        </w:rPr>
      </w:pPr>
      <w:r w:rsidRPr="00CC7D5C">
        <w:rPr>
          <w:lang w:val="en-GB"/>
        </w:rPr>
        <w:t xml:space="preserve">Do I need to move out during the renovation? </w:t>
      </w:r>
    </w:p>
    <w:p w14:paraId="4E41660B" w14:textId="77777777" w:rsidR="00CC7D5C" w:rsidRPr="00CC7D5C" w:rsidRDefault="00CC7D5C" w:rsidP="00CC7D5C">
      <w:pPr>
        <w:numPr>
          <w:ilvl w:val="0"/>
          <w:numId w:val="18"/>
        </w:numPr>
        <w:rPr>
          <w:lang w:val="en-GB"/>
        </w:rPr>
      </w:pPr>
      <w:r w:rsidRPr="00CC7D5C">
        <w:rPr>
          <w:lang w:val="en-GB"/>
        </w:rPr>
        <w:t xml:space="preserve">Is Radex a licensed SHK master company? </w:t>
      </w:r>
    </w:p>
    <w:p w14:paraId="3DF49D32" w14:textId="77777777" w:rsidR="00CC7D5C" w:rsidRPr="00CC7D5C" w:rsidRDefault="00CC7D5C" w:rsidP="00CC7D5C">
      <w:pPr>
        <w:numPr>
          <w:ilvl w:val="0"/>
          <w:numId w:val="18"/>
        </w:numPr>
        <w:rPr>
          <w:lang w:val="en-GB"/>
        </w:rPr>
      </w:pPr>
      <w:r w:rsidRPr="00CC7D5C">
        <w:rPr>
          <w:lang w:val="en-GB"/>
        </w:rPr>
        <w:t xml:space="preserve">Which cities do you serve? </w:t>
      </w:r>
    </w:p>
    <w:p w14:paraId="6C3F61E6" w14:textId="77777777" w:rsidR="00CC7D5C" w:rsidRPr="00CC7D5C" w:rsidRDefault="00CC7D5C" w:rsidP="00CC7D5C">
      <w:r w:rsidRPr="00CC7D5C">
        <w:pict w14:anchorId="3DB7D271">
          <v:rect id="_x0000_i1233" style="width:0;height:1.5pt" o:hralign="center" o:hrstd="t" o:hr="t" fillcolor="#a0a0a0" stroked="f"/>
        </w:pict>
      </w:r>
    </w:p>
    <w:p w14:paraId="569BB37B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Section 7 – Contact</w:t>
      </w:r>
    </w:p>
    <w:p w14:paraId="2E416A80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Headline</w:t>
      </w:r>
    </w:p>
    <w:p w14:paraId="1E9F6ACC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Request Your Bathroom Renovation</w:t>
      </w:r>
    </w:p>
    <w:p w14:paraId="64D0D3B9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Intro Text</w:t>
      </w:r>
    </w:p>
    <w:p w14:paraId="3A574237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Speak with our team, send photos via WhatsApp or schedule a consultation.</w:t>
      </w:r>
    </w:p>
    <w:p w14:paraId="409401EF" w14:textId="77777777" w:rsidR="00CC7D5C" w:rsidRPr="00CC7D5C" w:rsidRDefault="00CC7D5C" w:rsidP="00CC7D5C">
      <w:pPr>
        <w:rPr>
          <w:b/>
          <w:bCs/>
        </w:rPr>
      </w:pPr>
      <w:r w:rsidRPr="00CC7D5C">
        <w:rPr>
          <w:b/>
          <w:bCs/>
        </w:rPr>
        <w:t>Contact Options</w:t>
      </w:r>
    </w:p>
    <w:p w14:paraId="091B1262" w14:textId="77777777" w:rsidR="00CC7D5C" w:rsidRPr="00CC7D5C" w:rsidRDefault="00CC7D5C" w:rsidP="00CC7D5C">
      <w:pPr>
        <w:numPr>
          <w:ilvl w:val="0"/>
          <w:numId w:val="19"/>
        </w:numPr>
      </w:pPr>
      <w:r w:rsidRPr="00CC7D5C">
        <w:t xml:space="preserve">Phone </w:t>
      </w:r>
    </w:p>
    <w:p w14:paraId="6E9CE3EF" w14:textId="77777777" w:rsidR="00CC7D5C" w:rsidRPr="00CC7D5C" w:rsidRDefault="00CC7D5C" w:rsidP="00CC7D5C">
      <w:pPr>
        <w:numPr>
          <w:ilvl w:val="0"/>
          <w:numId w:val="19"/>
        </w:numPr>
      </w:pPr>
      <w:r w:rsidRPr="00CC7D5C">
        <w:t xml:space="preserve">WhatsApp </w:t>
      </w:r>
    </w:p>
    <w:p w14:paraId="13E139B8" w14:textId="77777777" w:rsidR="00CC7D5C" w:rsidRPr="00CC7D5C" w:rsidRDefault="00CC7D5C" w:rsidP="00CC7D5C">
      <w:pPr>
        <w:numPr>
          <w:ilvl w:val="0"/>
          <w:numId w:val="19"/>
        </w:numPr>
      </w:pPr>
      <w:proofErr w:type="gramStart"/>
      <w:r w:rsidRPr="00CC7D5C">
        <w:t>Email</w:t>
      </w:r>
      <w:proofErr w:type="gramEnd"/>
      <w:r w:rsidRPr="00CC7D5C">
        <w:t xml:space="preserve"> </w:t>
      </w:r>
    </w:p>
    <w:p w14:paraId="426FFEEB" w14:textId="77777777" w:rsidR="00CC7D5C" w:rsidRPr="00CC7D5C" w:rsidRDefault="00CC7D5C" w:rsidP="00CC7D5C">
      <w:pPr>
        <w:numPr>
          <w:ilvl w:val="0"/>
          <w:numId w:val="19"/>
        </w:numPr>
      </w:pPr>
      <w:r w:rsidRPr="00CC7D5C">
        <w:t xml:space="preserve">Contact Form </w:t>
      </w:r>
    </w:p>
    <w:p w14:paraId="5D934440" w14:textId="77777777" w:rsidR="00CC7D5C" w:rsidRPr="00CC7D5C" w:rsidRDefault="00CC7D5C" w:rsidP="00CC7D5C">
      <w:pPr>
        <w:rPr>
          <w:b/>
          <w:bCs/>
        </w:rPr>
      </w:pPr>
      <w:r w:rsidRPr="00CC7D5C">
        <w:rPr>
          <w:b/>
          <w:bCs/>
        </w:rPr>
        <w:t>CTA</w:t>
      </w:r>
    </w:p>
    <w:p w14:paraId="75AE4501" w14:textId="77777777" w:rsidR="00CC7D5C" w:rsidRPr="00CC7D5C" w:rsidRDefault="00CC7D5C" w:rsidP="00CC7D5C">
      <w:r w:rsidRPr="00CC7D5C">
        <w:t>Request a Project</w:t>
      </w:r>
    </w:p>
    <w:p w14:paraId="399A3DEF" w14:textId="77777777" w:rsidR="00CC7D5C" w:rsidRPr="00CC7D5C" w:rsidRDefault="00CC7D5C" w:rsidP="00CC7D5C">
      <w:pPr>
        <w:rPr>
          <w:b/>
          <w:bCs/>
        </w:rPr>
      </w:pPr>
      <w:proofErr w:type="spellStart"/>
      <w:r w:rsidRPr="00CC7D5C">
        <w:rPr>
          <w:b/>
          <w:bCs/>
        </w:rPr>
        <w:t>Supporting</w:t>
      </w:r>
      <w:proofErr w:type="spellEnd"/>
      <w:r w:rsidRPr="00CC7D5C">
        <w:rPr>
          <w:b/>
          <w:bCs/>
        </w:rPr>
        <w:t xml:space="preserve"> Text</w:t>
      </w:r>
    </w:p>
    <w:p w14:paraId="6D46DC5A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Send photos. Get an initial assessment.</w:t>
      </w:r>
    </w:p>
    <w:p w14:paraId="5280636D" w14:textId="77777777" w:rsidR="00CC7D5C" w:rsidRPr="00CC7D5C" w:rsidRDefault="00CC7D5C" w:rsidP="00CC7D5C">
      <w:r w:rsidRPr="00CC7D5C">
        <w:pict w14:anchorId="50111AD5">
          <v:rect id="_x0000_i1234" style="width:0;height:1.5pt" o:hralign="center" o:hrstd="t" o:hr="t" fillcolor="#a0a0a0" stroked="f"/>
        </w:pict>
      </w:r>
    </w:p>
    <w:p w14:paraId="22733AD2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Section 8 – Additional Information</w:t>
      </w:r>
    </w:p>
    <w:p w14:paraId="39A4452F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This section contains the existing SEO content.</w:t>
      </w:r>
    </w:p>
    <w:p w14:paraId="6DFEED12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Layout</w:t>
      </w:r>
    </w:p>
    <w:p w14:paraId="67D9B2F0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Expandable accordion section.</w:t>
      </w:r>
    </w:p>
    <w:p w14:paraId="25B29481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Default State</w:t>
      </w:r>
    </w:p>
    <w:p w14:paraId="4EF7E13E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Collapsed.</w:t>
      </w:r>
    </w:p>
    <w:p w14:paraId="1688F333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Button Label</w:t>
      </w:r>
    </w:p>
    <w:p w14:paraId="1EE69FAE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Show Additional Information</w:t>
      </w:r>
    </w:p>
    <w:p w14:paraId="108899E0" w14:textId="77777777" w:rsidR="00CC7D5C" w:rsidRPr="00CC7D5C" w:rsidRDefault="00CC7D5C" w:rsidP="00CC7D5C">
      <w:r w:rsidRPr="00CC7D5C">
        <w:pict w14:anchorId="3B3F38CB">
          <v:rect id="_x0000_i1235" style="width:0;height:1.5pt" o:hralign="center" o:hrstd="t" o:hr="t" fillcolor="#a0a0a0" stroked="f"/>
        </w:pict>
      </w:r>
    </w:p>
    <w:p w14:paraId="6383DAAC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Content Included in This Section</w:t>
      </w:r>
    </w:p>
    <w:p w14:paraId="5468F072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Keep and move all existing long-form SEO content into this area:</w:t>
      </w:r>
    </w:p>
    <w:p w14:paraId="58DD17D6" w14:textId="77777777" w:rsidR="00CC7D5C" w:rsidRPr="00CC7D5C" w:rsidRDefault="00CC7D5C" w:rsidP="00CC7D5C">
      <w:pPr>
        <w:numPr>
          <w:ilvl w:val="0"/>
          <w:numId w:val="20"/>
        </w:numPr>
      </w:pPr>
      <w:proofErr w:type="spellStart"/>
      <w:r w:rsidRPr="00CC7D5C">
        <w:t>Complete</w:t>
      </w:r>
      <w:proofErr w:type="spellEnd"/>
      <w:r w:rsidRPr="00CC7D5C">
        <w:t xml:space="preserve"> </w:t>
      </w:r>
      <w:proofErr w:type="spellStart"/>
      <w:r w:rsidRPr="00CC7D5C">
        <w:t>Bathroom</w:t>
      </w:r>
      <w:proofErr w:type="spellEnd"/>
      <w:r w:rsidRPr="00CC7D5C">
        <w:t xml:space="preserve"> Renovation </w:t>
      </w:r>
    </w:p>
    <w:p w14:paraId="34E83F17" w14:textId="77777777" w:rsidR="00CC7D5C" w:rsidRPr="00CC7D5C" w:rsidRDefault="00CC7D5C" w:rsidP="00CC7D5C">
      <w:pPr>
        <w:numPr>
          <w:ilvl w:val="0"/>
          <w:numId w:val="20"/>
        </w:numPr>
      </w:pPr>
      <w:proofErr w:type="spellStart"/>
      <w:r w:rsidRPr="00CC7D5C">
        <w:t>Bathroom</w:t>
      </w:r>
      <w:proofErr w:type="spellEnd"/>
      <w:r w:rsidRPr="00CC7D5C">
        <w:t xml:space="preserve"> </w:t>
      </w:r>
      <w:proofErr w:type="spellStart"/>
      <w:r w:rsidRPr="00CC7D5C">
        <w:t>Modernization</w:t>
      </w:r>
      <w:proofErr w:type="spellEnd"/>
      <w:r w:rsidRPr="00CC7D5C">
        <w:t xml:space="preserve"> </w:t>
      </w:r>
    </w:p>
    <w:p w14:paraId="4CC920BC" w14:textId="77777777" w:rsidR="00CC7D5C" w:rsidRPr="00CC7D5C" w:rsidRDefault="00CC7D5C" w:rsidP="00CC7D5C">
      <w:pPr>
        <w:numPr>
          <w:ilvl w:val="0"/>
          <w:numId w:val="20"/>
        </w:numPr>
      </w:pPr>
      <w:proofErr w:type="spellStart"/>
      <w:r w:rsidRPr="00CC7D5C">
        <w:t>Bathroom</w:t>
      </w:r>
      <w:proofErr w:type="spellEnd"/>
      <w:r w:rsidRPr="00CC7D5C">
        <w:t xml:space="preserve"> </w:t>
      </w:r>
      <w:proofErr w:type="spellStart"/>
      <w:r w:rsidRPr="00CC7D5C">
        <w:t>Refurbishment</w:t>
      </w:r>
      <w:proofErr w:type="spellEnd"/>
      <w:r w:rsidRPr="00CC7D5C">
        <w:t xml:space="preserve"> </w:t>
      </w:r>
    </w:p>
    <w:p w14:paraId="5AF99BCB" w14:textId="77777777" w:rsidR="00CC7D5C" w:rsidRPr="00CC7D5C" w:rsidRDefault="00CC7D5C" w:rsidP="00CC7D5C">
      <w:pPr>
        <w:numPr>
          <w:ilvl w:val="0"/>
          <w:numId w:val="20"/>
        </w:numPr>
      </w:pPr>
      <w:proofErr w:type="spellStart"/>
      <w:r w:rsidRPr="00CC7D5C">
        <w:t>Bathtub</w:t>
      </w:r>
      <w:proofErr w:type="spellEnd"/>
      <w:r w:rsidRPr="00CC7D5C">
        <w:t xml:space="preserve"> </w:t>
      </w:r>
      <w:proofErr w:type="spellStart"/>
      <w:r w:rsidRPr="00CC7D5C">
        <w:t>Replacement</w:t>
      </w:r>
      <w:proofErr w:type="spellEnd"/>
      <w:r w:rsidRPr="00CC7D5C">
        <w:t xml:space="preserve"> </w:t>
      </w:r>
    </w:p>
    <w:p w14:paraId="34DAB03C" w14:textId="77777777" w:rsidR="00CC7D5C" w:rsidRPr="00CC7D5C" w:rsidRDefault="00CC7D5C" w:rsidP="00CC7D5C">
      <w:pPr>
        <w:numPr>
          <w:ilvl w:val="0"/>
          <w:numId w:val="20"/>
        </w:numPr>
      </w:pPr>
      <w:r w:rsidRPr="00CC7D5C">
        <w:t xml:space="preserve">Materials </w:t>
      </w:r>
    </w:p>
    <w:p w14:paraId="44A7C071" w14:textId="77777777" w:rsidR="00CC7D5C" w:rsidRPr="00CC7D5C" w:rsidRDefault="00CC7D5C" w:rsidP="00CC7D5C">
      <w:pPr>
        <w:numPr>
          <w:ilvl w:val="0"/>
          <w:numId w:val="20"/>
        </w:numPr>
      </w:pPr>
      <w:proofErr w:type="spellStart"/>
      <w:r w:rsidRPr="00CC7D5C">
        <w:t>Planning</w:t>
      </w:r>
      <w:proofErr w:type="spellEnd"/>
      <w:r w:rsidRPr="00CC7D5C">
        <w:t xml:space="preserve"> </w:t>
      </w:r>
    </w:p>
    <w:p w14:paraId="728E964D" w14:textId="77777777" w:rsidR="00CC7D5C" w:rsidRPr="00CC7D5C" w:rsidRDefault="00CC7D5C" w:rsidP="00CC7D5C">
      <w:pPr>
        <w:numPr>
          <w:ilvl w:val="0"/>
          <w:numId w:val="20"/>
        </w:numPr>
      </w:pPr>
      <w:r w:rsidRPr="00CC7D5C">
        <w:t xml:space="preserve">Technical Information </w:t>
      </w:r>
    </w:p>
    <w:p w14:paraId="6328ED59" w14:textId="77777777" w:rsidR="00CC7D5C" w:rsidRPr="00CC7D5C" w:rsidRDefault="00CC7D5C" w:rsidP="00CC7D5C">
      <w:pPr>
        <w:numPr>
          <w:ilvl w:val="0"/>
          <w:numId w:val="20"/>
        </w:numPr>
      </w:pPr>
      <w:proofErr w:type="spellStart"/>
      <w:r w:rsidRPr="00CC7D5C">
        <w:t>Existing</w:t>
      </w:r>
      <w:proofErr w:type="spellEnd"/>
      <w:r w:rsidRPr="00CC7D5C">
        <w:t xml:space="preserve"> SEO </w:t>
      </w:r>
      <w:proofErr w:type="spellStart"/>
      <w:r w:rsidRPr="00CC7D5C">
        <w:t>Articles</w:t>
      </w:r>
      <w:proofErr w:type="spellEnd"/>
      <w:r w:rsidRPr="00CC7D5C">
        <w:t xml:space="preserve"> and Content </w:t>
      </w:r>
    </w:p>
    <w:p w14:paraId="34266665" w14:textId="77777777" w:rsidR="00CC7D5C" w:rsidRPr="00CC7D5C" w:rsidRDefault="00CC7D5C" w:rsidP="00CC7D5C">
      <w:r w:rsidRPr="00CC7D5C">
        <w:pict w14:anchorId="03728E4E">
          <v:rect id="_x0000_i1236" style="width:0;height:1.5pt" o:hralign="center" o:hrstd="t" o:hr="t" fillcolor="#a0a0a0" stroked="f"/>
        </w:pict>
      </w:r>
    </w:p>
    <w:p w14:paraId="4032FC38" w14:textId="77777777" w:rsidR="00CC7D5C" w:rsidRPr="00CC7D5C" w:rsidRDefault="00CC7D5C" w:rsidP="00CC7D5C">
      <w:pPr>
        <w:rPr>
          <w:b/>
          <w:bCs/>
          <w:lang w:val="en-GB"/>
        </w:rPr>
      </w:pPr>
      <w:r w:rsidRPr="00CC7D5C">
        <w:rPr>
          <w:b/>
          <w:bCs/>
          <w:lang w:val="en-GB"/>
        </w:rPr>
        <w:t>Important Rule</w:t>
      </w:r>
    </w:p>
    <w:p w14:paraId="7F02CDC7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The upper sections of the page should focus on:</w:t>
      </w:r>
    </w:p>
    <w:p w14:paraId="299D388A" w14:textId="77777777" w:rsidR="00CC7D5C" w:rsidRPr="00CC7D5C" w:rsidRDefault="00CC7D5C" w:rsidP="00CC7D5C">
      <w:pPr>
        <w:numPr>
          <w:ilvl w:val="0"/>
          <w:numId w:val="21"/>
        </w:numPr>
      </w:pPr>
      <w:r w:rsidRPr="00CC7D5C">
        <w:t xml:space="preserve">User </w:t>
      </w:r>
      <w:proofErr w:type="spellStart"/>
      <w:r w:rsidRPr="00CC7D5C">
        <w:t>experience</w:t>
      </w:r>
      <w:proofErr w:type="spellEnd"/>
      <w:r w:rsidRPr="00CC7D5C">
        <w:t xml:space="preserve"> </w:t>
      </w:r>
    </w:p>
    <w:p w14:paraId="0F8ED9AE" w14:textId="77777777" w:rsidR="00CC7D5C" w:rsidRPr="00CC7D5C" w:rsidRDefault="00CC7D5C" w:rsidP="00CC7D5C">
      <w:pPr>
        <w:numPr>
          <w:ilvl w:val="0"/>
          <w:numId w:val="21"/>
        </w:numPr>
      </w:pPr>
      <w:proofErr w:type="spellStart"/>
      <w:r w:rsidRPr="00CC7D5C">
        <w:t>Conversion</w:t>
      </w:r>
      <w:proofErr w:type="spellEnd"/>
      <w:r w:rsidRPr="00CC7D5C">
        <w:t xml:space="preserve"> </w:t>
      </w:r>
    </w:p>
    <w:p w14:paraId="7641AFFD" w14:textId="77777777" w:rsidR="00CC7D5C" w:rsidRPr="00CC7D5C" w:rsidRDefault="00CC7D5C" w:rsidP="00CC7D5C">
      <w:pPr>
        <w:numPr>
          <w:ilvl w:val="0"/>
          <w:numId w:val="21"/>
        </w:numPr>
      </w:pPr>
      <w:r w:rsidRPr="00CC7D5C">
        <w:t xml:space="preserve">Trust </w:t>
      </w:r>
      <w:proofErr w:type="spellStart"/>
      <w:r w:rsidRPr="00CC7D5C">
        <w:t>building</w:t>
      </w:r>
      <w:proofErr w:type="spellEnd"/>
      <w:r w:rsidRPr="00CC7D5C">
        <w:t xml:space="preserve"> </w:t>
      </w:r>
    </w:p>
    <w:p w14:paraId="51097D90" w14:textId="77777777" w:rsidR="00CC7D5C" w:rsidRPr="00CC7D5C" w:rsidRDefault="00CC7D5C" w:rsidP="00CC7D5C">
      <w:pPr>
        <w:numPr>
          <w:ilvl w:val="0"/>
          <w:numId w:val="21"/>
        </w:numPr>
      </w:pPr>
      <w:r w:rsidRPr="00CC7D5C">
        <w:t xml:space="preserve">References </w:t>
      </w:r>
    </w:p>
    <w:p w14:paraId="7422D281" w14:textId="77777777" w:rsidR="00CC7D5C" w:rsidRPr="00CC7D5C" w:rsidRDefault="00CC7D5C" w:rsidP="00CC7D5C">
      <w:pPr>
        <w:numPr>
          <w:ilvl w:val="0"/>
          <w:numId w:val="21"/>
        </w:numPr>
      </w:pPr>
      <w:r w:rsidRPr="00CC7D5C">
        <w:t xml:space="preserve">Pricing </w:t>
      </w:r>
      <w:proofErr w:type="spellStart"/>
      <w:r w:rsidRPr="00CC7D5C">
        <w:t>transparency</w:t>
      </w:r>
      <w:proofErr w:type="spellEnd"/>
      <w:r w:rsidRPr="00CC7D5C">
        <w:t xml:space="preserve"> </w:t>
      </w:r>
    </w:p>
    <w:p w14:paraId="76F28CDB" w14:textId="77777777" w:rsidR="00CC7D5C" w:rsidRPr="00CC7D5C" w:rsidRDefault="00CC7D5C" w:rsidP="00CC7D5C">
      <w:pPr>
        <w:rPr>
          <w:lang w:val="en-GB"/>
        </w:rPr>
      </w:pPr>
      <w:r w:rsidRPr="00CC7D5C">
        <w:rPr>
          <w:lang w:val="en-GB"/>
        </w:rPr>
        <w:t>The long-form SEO content should not be removed. Instead, it should be moved lower on the page and displayed inside expandable sections.</w:t>
      </w:r>
    </w:p>
    <w:p w14:paraId="5212A046" w14:textId="77777777" w:rsidR="00CC7D5C" w:rsidRPr="00CC7D5C" w:rsidRDefault="00CC7D5C" w:rsidP="00CC7D5C">
      <w:pPr>
        <w:rPr>
          <w:b/>
          <w:bCs/>
        </w:rPr>
      </w:pPr>
      <w:r w:rsidRPr="00CC7D5C">
        <w:rPr>
          <w:b/>
          <w:bCs/>
        </w:rPr>
        <w:t>Benefits</w:t>
      </w:r>
    </w:p>
    <w:p w14:paraId="2F9B7ADE" w14:textId="77777777" w:rsidR="00CC7D5C" w:rsidRPr="00CC7D5C" w:rsidRDefault="00CC7D5C" w:rsidP="00CC7D5C">
      <w:pPr>
        <w:numPr>
          <w:ilvl w:val="0"/>
          <w:numId w:val="22"/>
        </w:numPr>
      </w:pPr>
      <w:r w:rsidRPr="00CC7D5C">
        <w:t xml:space="preserve">SEO </w:t>
      </w:r>
      <w:proofErr w:type="spellStart"/>
      <w:r w:rsidRPr="00CC7D5C">
        <w:t>value</w:t>
      </w:r>
      <w:proofErr w:type="spellEnd"/>
      <w:r w:rsidRPr="00CC7D5C">
        <w:t xml:space="preserve"> </w:t>
      </w:r>
      <w:proofErr w:type="spellStart"/>
      <w:r w:rsidRPr="00CC7D5C">
        <w:t>remains</w:t>
      </w:r>
      <w:proofErr w:type="spellEnd"/>
      <w:r w:rsidRPr="00CC7D5C">
        <w:t xml:space="preserve"> </w:t>
      </w:r>
      <w:proofErr w:type="spellStart"/>
      <w:r w:rsidRPr="00CC7D5C">
        <w:t>intact</w:t>
      </w:r>
      <w:proofErr w:type="spellEnd"/>
      <w:r w:rsidRPr="00CC7D5C">
        <w:t xml:space="preserve"> </w:t>
      </w:r>
    </w:p>
    <w:p w14:paraId="7AC55D87" w14:textId="77777777" w:rsidR="00CC7D5C" w:rsidRPr="00CC7D5C" w:rsidRDefault="00CC7D5C" w:rsidP="00CC7D5C">
      <w:pPr>
        <w:numPr>
          <w:ilvl w:val="0"/>
          <w:numId w:val="22"/>
        </w:numPr>
        <w:rPr>
          <w:lang w:val="en-GB"/>
        </w:rPr>
      </w:pPr>
      <w:r w:rsidRPr="00CC7D5C">
        <w:rPr>
          <w:lang w:val="en-GB"/>
        </w:rPr>
        <w:t xml:space="preserve">The page becomes significantly easier to read </w:t>
      </w:r>
    </w:p>
    <w:p w14:paraId="00A1FDCE" w14:textId="77777777" w:rsidR="00CC7D5C" w:rsidRPr="00CC7D5C" w:rsidRDefault="00CC7D5C" w:rsidP="00CC7D5C">
      <w:pPr>
        <w:numPr>
          <w:ilvl w:val="0"/>
          <w:numId w:val="22"/>
        </w:numPr>
      </w:pPr>
      <w:r w:rsidRPr="00CC7D5C">
        <w:t xml:space="preserve">Visitors find </w:t>
      </w:r>
      <w:proofErr w:type="spellStart"/>
      <w:r w:rsidRPr="00CC7D5C">
        <w:t>important</w:t>
      </w:r>
      <w:proofErr w:type="spellEnd"/>
      <w:r w:rsidRPr="00CC7D5C">
        <w:t xml:space="preserve"> </w:t>
      </w:r>
      <w:proofErr w:type="spellStart"/>
      <w:r w:rsidRPr="00CC7D5C">
        <w:t>information</w:t>
      </w:r>
      <w:proofErr w:type="spellEnd"/>
      <w:r w:rsidRPr="00CC7D5C">
        <w:t xml:space="preserve"> </w:t>
      </w:r>
      <w:proofErr w:type="spellStart"/>
      <w:r w:rsidRPr="00CC7D5C">
        <w:t>faster</w:t>
      </w:r>
      <w:proofErr w:type="spellEnd"/>
      <w:r w:rsidRPr="00CC7D5C">
        <w:t xml:space="preserve"> </w:t>
      </w:r>
    </w:p>
    <w:p w14:paraId="619281C1" w14:textId="77777777" w:rsidR="00CC7D5C" w:rsidRPr="00CC7D5C" w:rsidRDefault="00CC7D5C" w:rsidP="00CC7D5C">
      <w:pPr>
        <w:numPr>
          <w:ilvl w:val="0"/>
          <w:numId w:val="22"/>
        </w:numPr>
      </w:pPr>
      <w:r w:rsidRPr="00CC7D5C">
        <w:t xml:space="preserve">Higher </w:t>
      </w:r>
      <w:proofErr w:type="spellStart"/>
      <w:r w:rsidRPr="00CC7D5C">
        <w:t>conversion</w:t>
      </w:r>
      <w:proofErr w:type="spellEnd"/>
      <w:r w:rsidRPr="00CC7D5C">
        <w:t xml:space="preserve"> and </w:t>
      </w:r>
      <w:proofErr w:type="spellStart"/>
      <w:r w:rsidRPr="00CC7D5C">
        <w:t>inquiry</w:t>
      </w:r>
      <w:proofErr w:type="spellEnd"/>
      <w:r w:rsidRPr="00CC7D5C">
        <w:t xml:space="preserve"> potential </w:t>
      </w:r>
    </w:p>
    <w:p w14:paraId="4C88B29D" w14:textId="77777777" w:rsidR="00CC7D5C" w:rsidRPr="00CC7D5C" w:rsidRDefault="00CC7D5C" w:rsidP="00CC7D5C">
      <w:pPr>
        <w:numPr>
          <w:ilvl w:val="0"/>
          <w:numId w:val="22"/>
        </w:numPr>
        <w:rPr>
          <w:lang w:val="en-GB"/>
        </w:rPr>
      </w:pPr>
      <w:r w:rsidRPr="00CC7D5C">
        <w:rPr>
          <w:lang w:val="en-GB"/>
        </w:rPr>
        <w:t xml:space="preserve">Better overall user experience for both desktop and mobile users </w:t>
      </w:r>
    </w:p>
    <w:p w14:paraId="33390CC0" w14:textId="77777777" w:rsidR="00CC7D5C" w:rsidRPr="00CC7D5C" w:rsidRDefault="00CC7D5C" w:rsidP="00CC7D5C">
      <w:r w:rsidRPr="00CC7D5C">
        <w:t>Badezimmerrenovierung Website Layout Design</w:t>
      </w:r>
    </w:p>
    <w:p w14:paraId="2EAAE1D1" w14:textId="055F52BE" w:rsidR="00CC7D5C" w:rsidRPr="00CC7D5C" w:rsidRDefault="00CC7D5C" w:rsidP="00CC7D5C">
      <w:r w:rsidRPr="00CC7D5C">
        <mc:AlternateContent>
          <mc:Choice Requires="wps">
            <w:drawing>
              <wp:inline distT="0" distB="0" distL="0" distR="0" wp14:anchorId="5CC9EF8C" wp14:editId="11EE7DDD">
                <wp:extent cx="8229600" cy="17345025"/>
                <wp:effectExtent l="0" t="0" r="0" b="0"/>
                <wp:docPr id="2008618033" name="Rechteck 4" descr="Generiertes Bild: Badezimmerrenovierung Website Layout Desig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29600" cy="1734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69E023" id="Rechteck 4" o:spid="_x0000_s1026" alt="Generiertes Bild: Badezimmerrenovierung Website Layout Design" style="width:9in;height:136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GV2gEAAKEDAAAOAAAAZHJzL2Uyb0RvYy54bWysU9tu2zAMfR+wfxD0vviypBcjTlG06DCg&#10;Wwd0+wBFli+YLWqkEif7+lFymmTbW9EXQSTlw8PD4+XNbujF1iB1YEuZzVIpjNVQdbYp5Y/vDx+u&#10;pCCvbKV6sKaUe0PyZvX+3XJ0hcmhhb4yKBjEUjG6UrbeuyJJSLdmUDQDZywXa8BBeQ6xSSpUI6MP&#10;fZKn6UUyAlYOQRsizt5PRbmK+HVttH+qazJe9KVkbj6eGM91OJPVUhUNKtd2+kBDvYLFoDrLTY9Q&#10;98orscHuP6ih0wgEtZ9pGBKo606bOANPk6X/TPPcKmfiLCwOuaNM9Haw+uv22X3DQJ3cI+ifJCzc&#10;tco25pYcy8dLlacUIoytURUzyIJ2yeioOGKEgBhNrMcvUPG21cZDlGVX4xB68MBiF9XfH9U3Oy80&#10;J6/y/Poi5SVprmWXH+eLNF/EJqp4+d4h+U8GBhEupUQmGPHV9pF84KOKlyehnYWHru/jjnv7V4If&#10;hkzkHygHw1CxhmrP9BEmn7Cv+dIC/pZiZI+Ukn5tFBop+s+WJbjO5vNgqhjMF5c5B3heWZ9XlNUM&#10;VUovxXS985MRNw67po1KTxxvWba6i/OcWB3Isg/imAfPBqOdx/HV6c9a/QEAAP//AwBQSwMEFAAG&#10;AAgAAAAhAO6hr+zeAAAABwEAAA8AAABkcnMvZG93bnJldi54bWxMj0FLw0AQhe+C/2EZwYvYTSPW&#10;GjMpUhCLFIpp7XmbHZNgdjbNbpP479160cuDxxve+yZdjKYRPXWutowwnUQgiAuray4RdtuX2zkI&#10;5xVr1VgmhG9ysMguL1KVaDvwO/W5L0UoYZcohMr7NpHSFRUZ5Sa2JQ7Zp+2M8sF2pdSdGkK5aWQc&#10;RTNpVM1hoVItLSsqvvKTQRiKTb/frl/l5ma/snxcHZf5xxvi9dX4/ATC0+j/juGMH9AhC0wHe2Lt&#10;RIMQHvG/es7ix1nwB4T44W56DzJL5X/+7AcAAP//AwBQSwECLQAUAAYACAAAACEAtoM4kv4AAADh&#10;AQAAEwAAAAAAAAAAAAAAAAAAAAAAW0NvbnRlbnRfVHlwZXNdLnhtbFBLAQItABQABgAIAAAAIQA4&#10;/SH/1gAAAJQBAAALAAAAAAAAAAAAAAAAAC8BAABfcmVscy8ucmVsc1BLAQItABQABgAIAAAAIQCT&#10;qFGV2gEAAKEDAAAOAAAAAAAAAAAAAAAAAC4CAABkcnMvZTJvRG9jLnhtbFBLAQItABQABgAIAAAA&#10;IQDuoa/s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6CA5CE03" w14:textId="3DA1A730" w:rsidR="00CC7D5C" w:rsidRPr="00CC7D5C" w:rsidRDefault="00CC7D5C" w:rsidP="00CC7D5C">
      <w:r w:rsidRPr="00CC7D5C">
        <mc:AlternateContent>
          <mc:Choice Requires="wps">
            <w:drawing>
              <wp:inline distT="0" distB="0" distL="0" distR="0" wp14:anchorId="49F7A3F4" wp14:editId="7F3F620E">
                <wp:extent cx="8229600" cy="17345025"/>
                <wp:effectExtent l="0" t="0" r="0" b="0"/>
                <wp:docPr id="1310255407" name="Rechteck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29600" cy="17345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7B6AE" id="Rechteck 3" o:spid="_x0000_s1026" style="width:9in;height:136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FGV2gEAAKEDAAAOAAAAZHJzL2Uyb0RvYy54bWysU9tu2zAMfR+wfxD0vviypBcjTlG06DCg&#10;Wwd0+wBFli+YLWqkEif7+lFymmTbW9EXQSTlw8PD4+XNbujF1iB1YEuZzVIpjNVQdbYp5Y/vDx+u&#10;pCCvbKV6sKaUe0PyZvX+3XJ0hcmhhb4yKBjEUjG6UrbeuyJJSLdmUDQDZywXa8BBeQ6xSSpUI6MP&#10;fZKn6UUyAlYOQRsizt5PRbmK+HVttH+qazJe9KVkbj6eGM91OJPVUhUNKtd2+kBDvYLFoDrLTY9Q&#10;98orscHuP6ih0wgEtZ9pGBKo606bOANPk6X/TPPcKmfiLCwOuaNM9Haw+uv22X3DQJ3cI+ifJCzc&#10;tco25pYcy8dLlacUIoytURUzyIJ2yeioOGKEgBhNrMcvUPG21cZDlGVX4xB68MBiF9XfH9U3Oy80&#10;J6/y/Poi5SVprmWXH+eLNF/EJqp4+d4h+U8GBhEupUQmGPHV9pF84KOKlyehnYWHru/jjnv7V4If&#10;hkzkHygHw1CxhmrP9BEmn7Cv+dIC/pZiZI+Ukn5tFBop+s+WJbjO5vNgqhjMF5c5B3heWZ9XlNUM&#10;VUovxXS985MRNw67po1KTxxvWba6i/OcWB3Isg/imAfPBqOdx/HV6c9a/QEAAP//AwBQSwMEFAAG&#10;AAgAAAAhAO6hr+zeAAAABwEAAA8AAABkcnMvZG93bnJldi54bWxMj0FLw0AQhe+C/2EZwYvYTSPW&#10;GjMpUhCLFIpp7XmbHZNgdjbNbpP479160cuDxxve+yZdjKYRPXWutowwnUQgiAuray4RdtuX2zkI&#10;5xVr1VgmhG9ysMguL1KVaDvwO/W5L0UoYZcohMr7NpHSFRUZ5Sa2JQ7Zp+2M8sF2pdSdGkK5aWQc&#10;RTNpVM1hoVItLSsqvvKTQRiKTb/frl/l5ma/snxcHZf5xxvi9dX4/ATC0+j/juGMH9AhC0wHe2Lt&#10;RIMQHvG/es7ix1nwB4T44W56DzJL5X/+7AcAAP//AwBQSwECLQAUAAYACAAAACEAtoM4kv4AAADh&#10;AQAAEwAAAAAAAAAAAAAAAAAAAAAAW0NvbnRlbnRfVHlwZXNdLnhtbFBLAQItABQABgAIAAAAIQA4&#10;/SH/1gAAAJQBAAALAAAAAAAAAAAAAAAAAC8BAABfcmVscy8ucmVsc1BLAQItABQABgAIAAAAIQCT&#10;qFGV2gEAAKEDAAAOAAAAAAAAAAAAAAAAAC4CAABkcnMvZTJvRG9jLnhtbFBLAQItABQABgAIAAAA&#10;IQDuoa/s3gAAAAc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53651F75" w14:textId="0E4B910E" w:rsidR="00D43B29" w:rsidRPr="005F39A9" w:rsidRDefault="00D43B29" w:rsidP="005F39A9">
      <w:pPr>
        <w:rPr>
          <w:lang w:val="en-GB"/>
        </w:rPr>
      </w:pPr>
    </w:p>
    <w:sectPr w:rsidR="00D43B29" w:rsidRPr="005F39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4D7"/>
    <w:multiLevelType w:val="multilevel"/>
    <w:tmpl w:val="B86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398E"/>
    <w:multiLevelType w:val="multilevel"/>
    <w:tmpl w:val="6F04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26D1D"/>
    <w:multiLevelType w:val="multilevel"/>
    <w:tmpl w:val="8CBA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53599"/>
    <w:multiLevelType w:val="multilevel"/>
    <w:tmpl w:val="C0B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8F3D7B"/>
    <w:multiLevelType w:val="multilevel"/>
    <w:tmpl w:val="B62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224A1"/>
    <w:multiLevelType w:val="multilevel"/>
    <w:tmpl w:val="DD9E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74004"/>
    <w:multiLevelType w:val="multilevel"/>
    <w:tmpl w:val="3BB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E2912"/>
    <w:multiLevelType w:val="multilevel"/>
    <w:tmpl w:val="83CC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E362F"/>
    <w:multiLevelType w:val="multilevel"/>
    <w:tmpl w:val="DBE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01F55"/>
    <w:multiLevelType w:val="multilevel"/>
    <w:tmpl w:val="6880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1E0D95"/>
    <w:multiLevelType w:val="multilevel"/>
    <w:tmpl w:val="645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A14F20"/>
    <w:multiLevelType w:val="multilevel"/>
    <w:tmpl w:val="835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65644"/>
    <w:multiLevelType w:val="multilevel"/>
    <w:tmpl w:val="5B4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CA4755"/>
    <w:multiLevelType w:val="multilevel"/>
    <w:tmpl w:val="901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F0646"/>
    <w:multiLevelType w:val="multilevel"/>
    <w:tmpl w:val="D30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768C5"/>
    <w:multiLevelType w:val="multilevel"/>
    <w:tmpl w:val="315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76A85"/>
    <w:multiLevelType w:val="multilevel"/>
    <w:tmpl w:val="91C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115E21"/>
    <w:multiLevelType w:val="multilevel"/>
    <w:tmpl w:val="ACC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C70CF"/>
    <w:multiLevelType w:val="multilevel"/>
    <w:tmpl w:val="EB9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0E393E"/>
    <w:multiLevelType w:val="multilevel"/>
    <w:tmpl w:val="7C0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B1CE4"/>
    <w:multiLevelType w:val="multilevel"/>
    <w:tmpl w:val="100A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58303E"/>
    <w:multiLevelType w:val="multilevel"/>
    <w:tmpl w:val="D54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72866">
    <w:abstractNumId w:val="6"/>
  </w:num>
  <w:num w:numId="2" w16cid:durableId="753013676">
    <w:abstractNumId w:val="2"/>
  </w:num>
  <w:num w:numId="3" w16cid:durableId="1466392435">
    <w:abstractNumId w:val="18"/>
  </w:num>
  <w:num w:numId="4" w16cid:durableId="1597791501">
    <w:abstractNumId w:val="21"/>
  </w:num>
  <w:num w:numId="5" w16cid:durableId="746070345">
    <w:abstractNumId w:val="3"/>
  </w:num>
  <w:num w:numId="6" w16cid:durableId="1082949303">
    <w:abstractNumId w:val="8"/>
  </w:num>
  <w:num w:numId="7" w16cid:durableId="1326125055">
    <w:abstractNumId w:val="1"/>
  </w:num>
  <w:num w:numId="8" w16cid:durableId="1918393532">
    <w:abstractNumId w:val="13"/>
  </w:num>
  <w:num w:numId="9" w16cid:durableId="1401246353">
    <w:abstractNumId w:val="15"/>
  </w:num>
  <w:num w:numId="10" w16cid:durableId="1872642665">
    <w:abstractNumId w:val="12"/>
  </w:num>
  <w:num w:numId="11" w16cid:durableId="1382946179">
    <w:abstractNumId w:val="16"/>
  </w:num>
  <w:num w:numId="12" w16cid:durableId="1700154894">
    <w:abstractNumId w:val="19"/>
  </w:num>
  <w:num w:numId="13" w16cid:durableId="1074467992">
    <w:abstractNumId w:val="10"/>
  </w:num>
  <w:num w:numId="14" w16cid:durableId="1938250025">
    <w:abstractNumId w:val="9"/>
  </w:num>
  <w:num w:numId="15" w16cid:durableId="1389766975">
    <w:abstractNumId w:val="11"/>
  </w:num>
  <w:num w:numId="16" w16cid:durableId="1679889124">
    <w:abstractNumId w:val="0"/>
  </w:num>
  <w:num w:numId="17" w16cid:durableId="1570380697">
    <w:abstractNumId w:val="17"/>
  </w:num>
  <w:num w:numId="18" w16cid:durableId="287275707">
    <w:abstractNumId w:val="20"/>
  </w:num>
  <w:num w:numId="19" w16cid:durableId="466508906">
    <w:abstractNumId w:val="7"/>
  </w:num>
  <w:num w:numId="20" w16cid:durableId="1509368793">
    <w:abstractNumId w:val="5"/>
  </w:num>
  <w:num w:numId="21" w16cid:durableId="286014294">
    <w:abstractNumId w:val="14"/>
  </w:num>
  <w:num w:numId="22" w16cid:durableId="21366743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A9"/>
    <w:rsid w:val="000E200B"/>
    <w:rsid w:val="005F39A9"/>
    <w:rsid w:val="007427A3"/>
    <w:rsid w:val="00A90FF8"/>
    <w:rsid w:val="00CC7D5C"/>
    <w:rsid w:val="00D43B29"/>
    <w:rsid w:val="00EE0958"/>
    <w:rsid w:val="00F45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C9D3"/>
  <w15:chartTrackingRefBased/>
  <w15:docId w15:val="{70852D3E-E5FE-4DC6-8155-CCC27705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39A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39A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39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39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39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39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39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39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39A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39A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547</Words>
  <Characters>3452</Characters>
  <Application>Microsoft Office Word</Application>
  <DocSecurity>0</DocSecurity>
  <Lines>28</Lines>
  <Paragraphs>7</Paragraphs>
  <ScaleCrop>false</ScaleCrop>
  <Company/>
  <LinksUpToDate>false</LinksUpToDate>
  <CharactersWithSpaces>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Rafoud</dc:creator>
  <cp:keywords/>
  <dc:description/>
  <cp:lastModifiedBy>Hakim Rafoud</cp:lastModifiedBy>
  <cp:revision>2</cp:revision>
  <dcterms:created xsi:type="dcterms:W3CDTF">2026-06-12T11:06:00Z</dcterms:created>
  <dcterms:modified xsi:type="dcterms:W3CDTF">2026-06-12T11:06:00Z</dcterms:modified>
</cp:coreProperties>
</file>