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4BF2" w14:textId="77777777" w:rsidR="00EA356E" w:rsidRPr="00163E84" w:rsidRDefault="66690E18" w:rsidP="00D32CD3">
      <w:pPr>
        <w:pStyle w:val="Heading1"/>
        <w:jc w:val="center"/>
        <w:rPr>
          <w:rFonts w:cs="Arial"/>
          <w:b/>
          <w:bCs/>
          <w:color w:val="000000" w:themeColor="text1"/>
          <w:sz w:val="40"/>
          <w:szCs w:val="40"/>
        </w:rPr>
      </w:pPr>
      <w:r w:rsidRPr="00163E84">
        <w:rPr>
          <w:rFonts w:cs="Arial"/>
          <w:b/>
          <w:bCs/>
          <w:color w:val="000000" w:themeColor="text1"/>
          <w:sz w:val="40"/>
          <w:szCs w:val="40"/>
        </w:rPr>
        <w:t>Aashir Siddiqui</w:t>
      </w:r>
    </w:p>
    <w:p w14:paraId="3FECBDF7" w14:textId="77777777" w:rsidR="00163E84" w:rsidRDefault="7A6002D5" w:rsidP="00163E84">
      <w:pPr>
        <w:pStyle w:val="Default"/>
        <w:jc w:val="center"/>
        <w:rPr>
          <w:color w:val="auto"/>
        </w:rPr>
      </w:pPr>
      <w:r w:rsidRPr="50B73C2F">
        <w:rPr>
          <w:color w:val="auto"/>
        </w:rPr>
        <w:t>07551968331</w:t>
      </w:r>
      <w:r w:rsidR="00163E84">
        <w:rPr>
          <w:color w:val="auto"/>
        </w:rPr>
        <w:t xml:space="preserve"> </w:t>
      </w:r>
    </w:p>
    <w:p w14:paraId="6314A0B4" w14:textId="5632DF4D" w:rsidR="00163E84" w:rsidRDefault="00000000" w:rsidP="00163E84">
      <w:pPr>
        <w:pStyle w:val="Default"/>
        <w:jc w:val="center"/>
        <w:rPr>
          <w:rStyle w:val="Hyperlink"/>
          <w:color w:val="auto"/>
          <w:u w:val="none"/>
        </w:rPr>
      </w:pPr>
      <w:hyperlink r:id="rId8" w:history="1">
        <w:r w:rsidR="00163E84" w:rsidRPr="00491136">
          <w:rPr>
            <w:rStyle w:val="Hyperlink"/>
          </w:rPr>
          <w:t>aashir_sidiki@hotmail.com</w:t>
        </w:r>
      </w:hyperlink>
      <w:r w:rsidR="00163E84">
        <w:rPr>
          <w:rStyle w:val="Hyperlink"/>
          <w:color w:val="auto"/>
          <w:u w:val="none"/>
        </w:rPr>
        <w:t xml:space="preserve"> </w:t>
      </w:r>
    </w:p>
    <w:p w14:paraId="2EC8007E" w14:textId="3D8F60E9" w:rsidR="00163E84" w:rsidRPr="00163E84" w:rsidRDefault="00000000" w:rsidP="00163E84">
      <w:pPr>
        <w:pStyle w:val="Default"/>
        <w:jc w:val="center"/>
        <w:rPr>
          <w:rStyle w:val="Hyperlink"/>
          <w:color w:val="auto"/>
          <w:u w:val="none"/>
        </w:rPr>
      </w:pPr>
      <w:hyperlink r:id="rId9" w:history="1">
        <w:r w:rsidR="00494959" w:rsidRPr="00163E84">
          <w:rPr>
            <w:rStyle w:val="Hyperlink"/>
          </w:rPr>
          <w:t>LinkedIn</w:t>
        </w:r>
        <w:r w:rsidR="00163E84" w:rsidRPr="00163E84">
          <w:rPr>
            <w:rStyle w:val="Hyperlink"/>
          </w:rPr>
          <w:t xml:space="preserve"> </w:t>
        </w:r>
        <w:r w:rsidR="00163E84">
          <w:rPr>
            <w:rStyle w:val="Hyperlink"/>
          </w:rPr>
          <w:t>Profile</w:t>
        </w:r>
      </w:hyperlink>
      <w:r w:rsidR="00163E84" w:rsidRPr="00163E84">
        <w:rPr>
          <w:rStyle w:val="Hyperlink"/>
          <w:color w:val="000000" w:themeColor="text1"/>
          <w:u w:val="none"/>
        </w:rPr>
        <w:t xml:space="preserve"> | </w:t>
      </w:r>
      <w:hyperlink r:id="rId10" w:history="1">
        <w:r w:rsidR="00163E84" w:rsidRPr="00163E84">
          <w:rPr>
            <w:rStyle w:val="Hyperlink"/>
          </w:rPr>
          <w:t>Online Portfolio</w:t>
        </w:r>
      </w:hyperlink>
    </w:p>
    <w:p w14:paraId="4F8A3F2E" w14:textId="43756C27" w:rsidR="00163E84" w:rsidRPr="00163E84" w:rsidRDefault="00163E84" w:rsidP="00163E84">
      <w:pPr>
        <w:pStyle w:val="Default"/>
        <w:jc w:val="center"/>
        <w:rPr>
          <w:color w:val="auto"/>
        </w:rPr>
      </w:pPr>
      <w:r>
        <w:rPr>
          <w:color w:val="auto"/>
        </w:rPr>
        <w:t xml:space="preserve">Based in </w:t>
      </w:r>
      <w:r w:rsidRPr="50B73C2F">
        <w:rPr>
          <w:color w:val="auto"/>
        </w:rPr>
        <w:t>Cambridge / Willing to relocate</w:t>
      </w:r>
      <w:r>
        <w:rPr>
          <w:color w:val="auto"/>
        </w:rPr>
        <w:t xml:space="preserve"> for my placement.</w:t>
      </w:r>
    </w:p>
    <w:p w14:paraId="66288101" w14:textId="187238EE" w:rsidR="00EA356E" w:rsidRPr="00EA356E" w:rsidRDefault="00EA356E" w:rsidP="00D32CD3">
      <w:pPr>
        <w:pStyle w:val="Default"/>
        <w:pBdr>
          <w:bottom w:val="single" w:sz="4" w:space="1" w:color="000000"/>
        </w:pBdr>
        <w:jc w:val="center"/>
        <w:rPr>
          <w:color w:val="0070C0"/>
        </w:rPr>
      </w:pPr>
    </w:p>
    <w:p w14:paraId="39AF7BDD" w14:textId="77777777" w:rsidR="00EA356E" w:rsidRDefault="00EA356E" w:rsidP="00D32CD3">
      <w:pPr>
        <w:pStyle w:val="Default"/>
        <w:jc w:val="both"/>
        <w:rPr>
          <w:b/>
          <w:bCs/>
          <w:sz w:val="20"/>
          <w:szCs w:val="20"/>
        </w:rPr>
      </w:pPr>
      <w:r w:rsidRPr="1D41DA5B">
        <w:rPr>
          <w:b/>
          <w:bCs/>
          <w:sz w:val="20"/>
          <w:szCs w:val="20"/>
        </w:rPr>
        <w:t>PROFILE</w:t>
      </w:r>
      <w:r w:rsidR="00DB7D7B" w:rsidRPr="1D41DA5B">
        <w:rPr>
          <w:sz w:val="20"/>
          <w:szCs w:val="20"/>
        </w:rPr>
        <w:t xml:space="preserve"> </w:t>
      </w:r>
    </w:p>
    <w:p w14:paraId="6D7198BD" w14:textId="564A6C4D" w:rsidR="00EA356E" w:rsidRDefault="3205DE75" w:rsidP="00D32CD3">
      <w:pPr>
        <w:pStyle w:val="Default"/>
        <w:jc w:val="both"/>
        <w:rPr>
          <w:rFonts w:eastAsia="Arial"/>
          <w:color w:val="000000" w:themeColor="text1"/>
          <w:sz w:val="20"/>
          <w:szCs w:val="20"/>
        </w:rPr>
      </w:pPr>
      <w:r w:rsidRPr="048A7B82">
        <w:rPr>
          <w:rFonts w:eastAsia="Arial"/>
          <w:color w:val="000000" w:themeColor="text1"/>
          <w:sz w:val="20"/>
          <w:szCs w:val="20"/>
        </w:rPr>
        <w:t xml:space="preserve">A tech enthusiast who believes in the </w:t>
      </w:r>
      <w:r w:rsidR="7CF3BE4C" w:rsidRPr="048A7B82">
        <w:rPr>
          <w:rFonts w:eastAsia="Arial"/>
          <w:color w:val="000000" w:themeColor="text1"/>
          <w:sz w:val="20"/>
          <w:szCs w:val="20"/>
        </w:rPr>
        <w:t>never-ending</w:t>
      </w:r>
      <w:r w:rsidRPr="048A7B82">
        <w:rPr>
          <w:rFonts w:eastAsia="Arial"/>
          <w:color w:val="000000" w:themeColor="text1"/>
          <w:sz w:val="20"/>
          <w:szCs w:val="20"/>
        </w:rPr>
        <w:t xml:space="preserve"> process of learning. A Full Stack Engineer with experience of working </w:t>
      </w:r>
      <w:r w:rsidR="121F2EB2" w:rsidRPr="048A7B82">
        <w:rPr>
          <w:rFonts w:eastAsia="Arial"/>
          <w:color w:val="000000" w:themeColor="text1"/>
          <w:sz w:val="20"/>
          <w:szCs w:val="20"/>
        </w:rPr>
        <w:t xml:space="preserve">with various organisations and </w:t>
      </w:r>
      <w:r w:rsidR="179EE6FA" w:rsidRPr="048A7B82">
        <w:rPr>
          <w:rFonts w:eastAsia="Arial"/>
          <w:color w:val="000000" w:themeColor="text1"/>
          <w:sz w:val="20"/>
          <w:szCs w:val="20"/>
        </w:rPr>
        <w:t>real-world</w:t>
      </w:r>
      <w:r w:rsidRPr="048A7B82">
        <w:rPr>
          <w:rFonts w:eastAsia="Arial"/>
          <w:color w:val="000000" w:themeColor="text1"/>
          <w:sz w:val="20"/>
          <w:szCs w:val="20"/>
        </w:rPr>
        <w:t xml:space="preserve"> projects. </w:t>
      </w:r>
      <w:r w:rsidR="3E207A0B" w:rsidRPr="048A7B82">
        <w:rPr>
          <w:rFonts w:eastAsia="Arial"/>
          <w:color w:val="000000" w:themeColor="text1"/>
          <w:sz w:val="20"/>
          <w:szCs w:val="20"/>
        </w:rPr>
        <w:t>Currently in my</w:t>
      </w:r>
      <w:r w:rsidRPr="048A7B82">
        <w:rPr>
          <w:rFonts w:eastAsia="Arial"/>
          <w:color w:val="000000" w:themeColor="text1"/>
          <w:sz w:val="20"/>
          <w:szCs w:val="20"/>
        </w:rPr>
        <w:t xml:space="preserve"> penultimate year of undergraduate C</w:t>
      </w:r>
      <w:r w:rsidR="1BDB8274" w:rsidRPr="048A7B82">
        <w:rPr>
          <w:rFonts w:eastAsia="Arial"/>
          <w:color w:val="000000" w:themeColor="text1"/>
          <w:sz w:val="20"/>
          <w:szCs w:val="20"/>
        </w:rPr>
        <w:t>omputer Science</w:t>
      </w:r>
      <w:r w:rsidRPr="048A7B82">
        <w:rPr>
          <w:rFonts w:eastAsia="Arial"/>
          <w:color w:val="000000" w:themeColor="text1"/>
          <w:sz w:val="20"/>
          <w:szCs w:val="20"/>
        </w:rPr>
        <w:t xml:space="preserve"> degree w</w:t>
      </w:r>
      <w:r w:rsidR="51A6322F" w:rsidRPr="048A7B82">
        <w:rPr>
          <w:rFonts w:eastAsia="Arial"/>
          <w:color w:val="000000" w:themeColor="text1"/>
          <w:sz w:val="20"/>
          <w:szCs w:val="20"/>
        </w:rPr>
        <w:t>hile</w:t>
      </w:r>
      <w:r w:rsidRPr="048A7B82">
        <w:rPr>
          <w:rFonts w:eastAsia="Arial"/>
          <w:color w:val="000000" w:themeColor="text1"/>
          <w:sz w:val="20"/>
          <w:szCs w:val="20"/>
        </w:rPr>
        <w:t xml:space="preserve"> </w:t>
      </w:r>
      <w:r w:rsidR="51A6322F" w:rsidRPr="048A7B82">
        <w:rPr>
          <w:rFonts w:eastAsia="Arial"/>
          <w:color w:val="000000" w:themeColor="text1"/>
          <w:sz w:val="20"/>
          <w:szCs w:val="20"/>
        </w:rPr>
        <w:t xml:space="preserve">maintaining </w:t>
      </w:r>
      <w:r w:rsidRPr="048A7B82">
        <w:rPr>
          <w:rFonts w:eastAsia="Arial"/>
          <w:color w:val="000000" w:themeColor="text1"/>
          <w:sz w:val="20"/>
          <w:szCs w:val="20"/>
        </w:rPr>
        <w:t>a First Class Honours.</w:t>
      </w:r>
      <w:r w:rsidR="7253BF96" w:rsidRPr="048A7B82">
        <w:rPr>
          <w:rFonts w:eastAsia="Arial"/>
          <w:color w:val="000000" w:themeColor="text1"/>
          <w:sz w:val="20"/>
          <w:szCs w:val="20"/>
        </w:rPr>
        <w:t xml:space="preserve"> </w:t>
      </w:r>
      <w:r w:rsidR="3EB1F677" w:rsidRPr="048A7B82">
        <w:rPr>
          <w:rFonts w:eastAsia="Arial"/>
          <w:color w:val="000000" w:themeColor="text1"/>
          <w:sz w:val="20"/>
          <w:szCs w:val="20"/>
        </w:rPr>
        <w:t xml:space="preserve">A hard-working fellow, who is always ready to </w:t>
      </w:r>
      <w:r w:rsidR="635DDE8B" w:rsidRPr="048A7B82">
        <w:rPr>
          <w:rFonts w:eastAsia="Arial"/>
          <w:color w:val="000000" w:themeColor="text1"/>
          <w:sz w:val="20"/>
          <w:szCs w:val="20"/>
        </w:rPr>
        <w:t xml:space="preserve">face new challenges head-on </w:t>
      </w:r>
      <w:r w:rsidR="3EB1F677" w:rsidRPr="048A7B82">
        <w:rPr>
          <w:rFonts w:eastAsia="Arial"/>
          <w:color w:val="000000" w:themeColor="text1"/>
          <w:sz w:val="20"/>
          <w:szCs w:val="20"/>
        </w:rPr>
        <w:t>and welcomes feedback.</w:t>
      </w:r>
    </w:p>
    <w:p w14:paraId="3C257FF7" w14:textId="77777777" w:rsidR="00163E84" w:rsidRDefault="00163E84" w:rsidP="00D32CD3">
      <w:pPr>
        <w:pStyle w:val="Default"/>
        <w:jc w:val="both"/>
        <w:rPr>
          <w:rFonts w:eastAsia="Arial"/>
          <w:color w:val="000000" w:themeColor="text1"/>
          <w:sz w:val="20"/>
          <w:szCs w:val="20"/>
        </w:rPr>
      </w:pPr>
    </w:p>
    <w:p w14:paraId="73CE2859" w14:textId="4ACABCE9" w:rsidR="00163E84" w:rsidRPr="00163E84" w:rsidRDefault="00163E84" w:rsidP="00163E84">
      <w:pPr>
        <w:pStyle w:val="Default"/>
        <w:jc w:val="both"/>
        <w:rPr>
          <w:b/>
          <w:bCs/>
          <w:sz w:val="20"/>
          <w:szCs w:val="20"/>
        </w:rPr>
      </w:pPr>
      <w:r w:rsidRPr="00163E84">
        <w:rPr>
          <w:b/>
          <w:bCs/>
          <w:sz w:val="20"/>
          <w:szCs w:val="20"/>
        </w:rPr>
        <w:t>TECHNICAL SKILLS</w:t>
      </w:r>
    </w:p>
    <w:p w14:paraId="4EDE18B0" w14:textId="77777777" w:rsidR="00163E84" w:rsidRPr="00163E84" w:rsidRDefault="00163E84" w:rsidP="00D32CD3">
      <w:pPr>
        <w:pStyle w:val="Default"/>
        <w:jc w:val="both"/>
        <w:rPr>
          <w:b/>
          <w:bCs/>
          <w:sz w:val="20"/>
          <w:szCs w:val="20"/>
        </w:rPr>
      </w:pPr>
    </w:p>
    <w:p w14:paraId="0B0860D0" w14:textId="3C728CA7" w:rsidR="00163E84" w:rsidRPr="00163E84" w:rsidRDefault="00163E84" w:rsidP="00804A7A">
      <w:pPr>
        <w:pStyle w:val="Default"/>
        <w:rPr>
          <w:sz w:val="20"/>
          <w:szCs w:val="20"/>
        </w:rPr>
      </w:pPr>
      <w:r w:rsidRPr="048A7B82">
        <w:rPr>
          <w:sz w:val="20"/>
          <w:szCs w:val="20"/>
        </w:rPr>
        <w:t xml:space="preserve">React.js, Next.js, Spring Boot, REST APIs, Git, TypeScript, JavaScript, Java, C++, </w:t>
      </w:r>
      <w:r w:rsidR="4B655C7E" w:rsidRPr="048A7B82">
        <w:rPr>
          <w:sz w:val="20"/>
          <w:szCs w:val="20"/>
        </w:rPr>
        <w:t xml:space="preserve">C#, </w:t>
      </w:r>
      <w:r w:rsidRPr="048A7B82">
        <w:rPr>
          <w:sz w:val="20"/>
          <w:szCs w:val="20"/>
        </w:rPr>
        <w:t>Three.js, Redis, RabbitMQ, SQ</w:t>
      </w:r>
      <w:r w:rsidR="49BE8BD5" w:rsidRPr="048A7B82">
        <w:rPr>
          <w:sz w:val="20"/>
          <w:szCs w:val="20"/>
        </w:rPr>
        <w:t>L</w:t>
      </w:r>
      <w:r w:rsidRPr="048A7B82">
        <w:rPr>
          <w:sz w:val="20"/>
          <w:szCs w:val="20"/>
        </w:rPr>
        <w:t>, HTML, CSS, WordPress</w:t>
      </w:r>
    </w:p>
    <w:p w14:paraId="273EF9BD" w14:textId="77777777" w:rsidR="00163E84" w:rsidRPr="00163E84" w:rsidRDefault="00163E84" w:rsidP="00D32CD3">
      <w:pPr>
        <w:pStyle w:val="Default"/>
        <w:jc w:val="both"/>
        <w:rPr>
          <w:rFonts w:eastAsia="Arial"/>
          <w:color w:val="000000" w:themeColor="text1"/>
          <w:sz w:val="20"/>
          <w:szCs w:val="20"/>
        </w:rPr>
      </w:pPr>
    </w:p>
    <w:p w14:paraId="22BA2B92" w14:textId="02AAF1E7" w:rsidR="00EA356E" w:rsidRPr="00163E84" w:rsidRDefault="555E615E" w:rsidP="00D32CD3">
      <w:pPr>
        <w:pStyle w:val="Default"/>
        <w:jc w:val="both"/>
        <w:rPr>
          <w:b/>
          <w:bCs/>
          <w:sz w:val="20"/>
          <w:szCs w:val="20"/>
        </w:rPr>
      </w:pPr>
      <w:r w:rsidRPr="048A7B82">
        <w:rPr>
          <w:b/>
          <w:bCs/>
          <w:sz w:val="20"/>
          <w:szCs w:val="20"/>
        </w:rPr>
        <w:t>EXPERIENCE</w:t>
      </w:r>
    </w:p>
    <w:p w14:paraId="606CF6F8" w14:textId="77777777" w:rsidR="00163E84" w:rsidRPr="00163E84" w:rsidRDefault="00163E84" w:rsidP="00D32CD3">
      <w:pPr>
        <w:pStyle w:val="Default"/>
        <w:jc w:val="both"/>
        <w:rPr>
          <w:b/>
          <w:bCs/>
          <w:sz w:val="20"/>
          <w:szCs w:val="20"/>
        </w:rPr>
      </w:pPr>
    </w:p>
    <w:p w14:paraId="16F446DA" w14:textId="0F00A77D" w:rsidR="00EA356E" w:rsidRPr="00163E84" w:rsidRDefault="555E615E" w:rsidP="00D32CD3">
      <w:pPr>
        <w:pStyle w:val="Default"/>
        <w:tabs>
          <w:tab w:val="left" w:pos="2127"/>
        </w:tabs>
        <w:jc w:val="both"/>
        <w:rPr>
          <w:sz w:val="20"/>
          <w:szCs w:val="20"/>
        </w:rPr>
      </w:pPr>
      <w:r w:rsidRPr="00163E84">
        <w:rPr>
          <w:sz w:val="20"/>
          <w:szCs w:val="20"/>
        </w:rPr>
        <w:t>July 2023 – Aug 2023</w:t>
      </w:r>
      <w:r w:rsidR="00EA356E" w:rsidRPr="00163E84">
        <w:tab/>
      </w:r>
      <w:r w:rsidRPr="00163E84">
        <w:rPr>
          <w:sz w:val="20"/>
          <w:szCs w:val="20"/>
        </w:rPr>
        <w:t xml:space="preserve">Akhtar </w:t>
      </w:r>
      <w:proofErr w:type="spellStart"/>
      <w:r w:rsidRPr="00163E84">
        <w:rPr>
          <w:sz w:val="20"/>
          <w:szCs w:val="20"/>
        </w:rPr>
        <w:t>Fuiou</w:t>
      </w:r>
      <w:proofErr w:type="spellEnd"/>
      <w:r w:rsidRPr="00163E84">
        <w:rPr>
          <w:sz w:val="20"/>
          <w:szCs w:val="20"/>
        </w:rPr>
        <w:t xml:space="preserve"> Technologies (</w:t>
      </w:r>
      <w:proofErr w:type="spellStart"/>
      <w:r w:rsidRPr="00163E84">
        <w:rPr>
          <w:sz w:val="20"/>
          <w:szCs w:val="20"/>
        </w:rPr>
        <w:t>Digitt</w:t>
      </w:r>
      <w:proofErr w:type="spellEnd"/>
      <w:r w:rsidRPr="00163E84">
        <w:rPr>
          <w:sz w:val="20"/>
          <w:szCs w:val="20"/>
        </w:rPr>
        <w:t>+), Lahore</w:t>
      </w:r>
      <w:r w:rsidR="00EA356E" w:rsidRPr="00163E84">
        <w:tab/>
      </w:r>
      <w:r w:rsidR="00EA356E" w:rsidRPr="00163E84">
        <w:tab/>
      </w:r>
    </w:p>
    <w:p w14:paraId="0DB86776" w14:textId="509D23A6" w:rsidR="00EA356E" w:rsidRPr="00163E84" w:rsidRDefault="12F786E0" w:rsidP="00D32CD3">
      <w:pPr>
        <w:pStyle w:val="Default"/>
        <w:tabs>
          <w:tab w:val="left" w:pos="2127"/>
        </w:tabs>
        <w:ind w:left="720"/>
        <w:jc w:val="both"/>
        <w:rPr>
          <w:b/>
          <w:bCs/>
          <w:sz w:val="20"/>
          <w:szCs w:val="20"/>
        </w:rPr>
      </w:pPr>
      <w:r w:rsidRPr="00163E84">
        <w:rPr>
          <w:b/>
          <w:bCs/>
          <w:color w:val="auto"/>
          <w:sz w:val="20"/>
          <w:szCs w:val="20"/>
        </w:rPr>
        <w:t>Backend Engineer (Internship)</w:t>
      </w:r>
    </w:p>
    <w:p w14:paraId="0B9B8593" w14:textId="0B1A41DE" w:rsidR="00EA356E" w:rsidRPr="00163E84" w:rsidRDefault="12F786E0" w:rsidP="00D32CD3">
      <w:pPr>
        <w:pStyle w:val="Default"/>
        <w:numPr>
          <w:ilvl w:val="1"/>
          <w:numId w:val="3"/>
        </w:numPr>
        <w:tabs>
          <w:tab w:val="left" w:pos="2127"/>
        </w:tabs>
        <w:jc w:val="both"/>
        <w:rPr>
          <w:rFonts w:eastAsia="Arial"/>
          <w:color w:val="000000" w:themeColor="text1"/>
          <w:sz w:val="20"/>
          <w:szCs w:val="20"/>
        </w:rPr>
      </w:pPr>
      <w:r w:rsidRPr="00163E84">
        <w:rPr>
          <w:rFonts w:eastAsia="Arial"/>
          <w:color w:val="000000" w:themeColor="text1"/>
          <w:sz w:val="20"/>
          <w:szCs w:val="20"/>
        </w:rPr>
        <w:t xml:space="preserve">Gained hands-on experience with integrated microservices for processing of digital </w:t>
      </w:r>
      <w:r w:rsidR="00D32CD3" w:rsidRPr="00163E84">
        <w:rPr>
          <w:rFonts w:eastAsia="Arial"/>
          <w:color w:val="000000" w:themeColor="text1"/>
          <w:sz w:val="20"/>
          <w:szCs w:val="20"/>
        </w:rPr>
        <w:t>payments</w:t>
      </w:r>
      <w:r w:rsidR="00494959">
        <w:rPr>
          <w:rFonts w:eastAsia="Arial"/>
          <w:color w:val="000000" w:themeColor="text1"/>
          <w:sz w:val="20"/>
          <w:szCs w:val="20"/>
        </w:rPr>
        <w:t>.</w:t>
      </w:r>
    </w:p>
    <w:p w14:paraId="38F60E27" w14:textId="095D9CFF" w:rsidR="00EA356E" w:rsidRPr="00163E84" w:rsidRDefault="12F786E0" w:rsidP="00D32CD3">
      <w:pPr>
        <w:pStyle w:val="Default"/>
        <w:numPr>
          <w:ilvl w:val="1"/>
          <w:numId w:val="3"/>
        </w:numPr>
        <w:tabs>
          <w:tab w:val="left" w:pos="2127"/>
        </w:tabs>
        <w:jc w:val="both"/>
        <w:rPr>
          <w:rFonts w:eastAsia="Arial"/>
          <w:color w:val="000000" w:themeColor="text1"/>
          <w:sz w:val="20"/>
          <w:szCs w:val="20"/>
        </w:rPr>
      </w:pPr>
      <w:r w:rsidRPr="00163E84">
        <w:rPr>
          <w:rFonts w:eastAsia="Arial"/>
          <w:color w:val="000000" w:themeColor="text1"/>
          <w:sz w:val="20"/>
          <w:szCs w:val="20"/>
        </w:rPr>
        <w:t>Developed a Full Stack admin dashboard for the company using Next.js and Spring Boot</w:t>
      </w:r>
      <w:r w:rsidR="00494959">
        <w:rPr>
          <w:rFonts w:eastAsia="Arial"/>
          <w:color w:val="000000" w:themeColor="text1"/>
          <w:sz w:val="20"/>
          <w:szCs w:val="20"/>
        </w:rPr>
        <w:t>.</w:t>
      </w:r>
    </w:p>
    <w:p w14:paraId="26B590D3" w14:textId="0BFEDB18" w:rsidR="00163E84" w:rsidRPr="003C0E0B" w:rsidRDefault="092BD1F2" w:rsidP="00D32CD3">
      <w:pPr>
        <w:pStyle w:val="Default"/>
        <w:numPr>
          <w:ilvl w:val="1"/>
          <w:numId w:val="3"/>
        </w:numPr>
        <w:tabs>
          <w:tab w:val="left" w:pos="2127"/>
        </w:tabs>
        <w:jc w:val="both"/>
        <w:rPr>
          <w:b/>
          <w:bCs/>
          <w:color w:val="000000" w:themeColor="text1"/>
          <w:sz w:val="20"/>
          <w:szCs w:val="20"/>
        </w:rPr>
      </w:pPr>
      <w:r w:rsidRPr="68E11042">
        <w:rPr>
          <w:rFonts w:eastAsia="Arial"/>
          <w:color w:val="000000" w:themeColor="text1"/>
          <w:sz w:val="20"/>
          <w:szCs w:val="20"/>
        </w:rPr>
        <w:t xml:space="preserve">Worked with various technologies involving message-broker, in-memory </w:t>
      </w:r>
      <w:r w:rsidR="43D49EBE" w:rsidRPr="68E11042">
        <w:rPr>
          <w:rFonts w:eastAsia="Arial"/>
          <w:color w:val="000000" w:themeColor="text1"/>
          <w:sz w:val="20"/>
          <w:szCs w:val="20"/>
        </w:rPr>
        <w:t>storage,</w:t>
      </w:r>
      <w:r w:rsidRPr="68E11042">
        <w:rPr>
          <w:rFonts w:eastAsia="Arial"/>
          <w:color w:val="000000" w:themeColor="text1"/>
          <w:sz w:val="20"/>
          <w:szCs w:val="20"/>
        </w:rPr>
        <w:t xml:space="preserve"> and API </w:t>
      </w:r>
      <w:r w:rsidR="694057BB" w:rsidRPr="68E11042">
        <w:rPr>
          <w:rFonts w:eastAsia="Arial"/>
          <w:color w:val="000000" w:themeColor="text1"/>
          <w:sz w:val="20"/>
          <w:szCs w:val="20"/>
        </w:rPr>
        <w:t xml:space="preserve">Gateways. </w:t>
      </w:r>
      <w:r>
        <w:tab/>
      </w:r>
      <w:r>
        <w:tab/>
      </w:r>
      <w:r w:rsidR="5D9508CD" w:rsidRPr="68E11042">
        <w:rPr>
          <w:b/>
          <w:bCs/>
          <w:color w:val="000000" w:themeColor="text1"/>
          <w:sz w:val="20"/>
          <w:szCs w:val="20"/>
        </w:rPr>
        <w:t xml:space="preserve">           </w:t>
      </w:r>
      <w:r>
        <w:tab/>
      </w:r>
    </w:p>
    <w:p w14:paraId="110E984B" w14:textId="07175F74" w:rsidR="1D41DA5B" w:rsidRPr="00163E84" w:rsidRDefault="555E615E" w:rsidP="00D32CD3">
      <w:pPr>
        <w:pStyle w:val="Default"/>
        <w:tabs>
          <w:tab w:val="left" w:pos="2127"/>
        </w:tabs>
        <w:jc w:val="both"/>
        <w:rPr>
          <w:color w:val="auto"/>
          <w:sz w:val="20"/>
          <w:szCs w:val="20"/>
        </w:rPr>
      </w:pPr>
      <w:r w:rsidRPr="00163E84">
        <w:rPr>
          <w:color w:val="auto"/>
          <w:sz w:val="20"/>
          <w:szCs w:val="20"/>
        </w:rPr>
        <w:t>Dec 2022 - July 2023</w:t>
      </w:r>
      <w:r w:rsidR="000D1002" w:rsidRPr="00163E84">
        <w:tab/>
      </w:r>
      <w:proofErr w:type="spellStart"/>
      <w:r w:rsidR="03F8569D" w:rsidRPr="00163E84">
        <w:rPr>
          <w:color w:val="auto"/>
          <w:sz w:val="20"/>
          <w:szCs w:val="20"/>
        </w:rPr>
        <w:t>GrassRootsWeb</w:t>
      </w:r>
      <w:proofErr w:type="spellEnd"/>
      <w:r w:rsidR="03F8569D" w:rsidRPr="00163E84">
        <w:rPr>
          <w:color w:val="auto"/>
          <w:sz w:val="20"/>
          <w:szCs w:val="20"/>
        </w:rPr>
        <w:t>, Remote</w:t>
      </w:r>
    </w:p>
    <w:p w14:paraId="44EE66AB" w14:textId="187272B1" w:rsidR="03F8569D" w:rsidRPr="00163E84" w:rsidRDefault="03F8569D" w:rsidP="00D32CD3">
      <w:pPr>
        <w:pStyle w:val="Default"/>
        <w:tabs>
          <w:tab w:val="left" w:pos="2127"/>
        </w:tabs>
        <w:ind w:left="720"/>
        <w:jc w:val="both"/>
        <w:rPr>
          <w:b/>
          <w:bCs/>
          <w:sz w:val="20"/>
          <w:szCs w:val="20"/>
        </w:rPr>
      </w:pPr>
      <w:r w:rsidRPr="00163E84">
        <w:rPr>
          <w:b/>
          <w:bCs/>
          <w:color w:val="auto"/>
          <w:sz w:val="20"/>
          <w:szCs w:val="20"/>
        </w:rPr>
        <w:t>Web Developer (Volunteer)</w:t>
      </w:r>
    </w:p>
    <w:p w14:paraId="538E5F5C" w14:textId="675C90B7" w:rsidR="03F8569D" w:rsidRPr="00163E84" w:rsidRDefault="03F8569D" w:rsidP="00D32CD3">
      <w:pPr>
        <w:pStyle w:val="Default"/>
        <w:numPr>
          <w:ilvl w:val="1"/>
          <w:numId w:val="3"/>
        </w:numPr>
        <w:tabs>
          <w:tab w:val="left" w:pos="2127"/>
        </w:tabs>
        <w:jc w:val="both"/>
        <w:rPr>
          <w:rFonts w:eastAsia="Arial"/>
          <w:color w:val="auto"/>
          <w:sz w:val="20"/>
          <w:szCs w:val="20"/>
        </w:rPr>
      </w:pPr>
      <w:r w:rsidRPr="048A7B82">
        <w:rPr>
          <w:rFonts w:eastAsia="Arial"/>
          <w:color w:val="auto"/>
          <w:sz w:val="20"/>
          <w:szCs w:val="20"/>
        </w:rPr>
        <w:t>Collaborating with a team</w:t>
      </w:r>
      <w:r w:rsidR="64F211BD" w:rsidRPr="048A7B82">
        <w:rPr>
          <w:rFonts w:eastAsia="Arial"/>
          <w:color w:val="auto"/>
          <w:sz w:val="20"/>
          <w:szCs w:val="20"/>
        </w:rPr>
        <w:t xml:space="preserve"> using tools like Figma</w:t>
      </w:r>
      <w:r w:rsidRPr="048A7B82">
        <w:rPr>
          <w:rFonts w:eastAsia="Arial"/>
          <w:color w:val="auto"/>
          <w:sz w:val="20"/>
          <w:szCs w:val="20"/>
        </w:rPr>
        <w:t xml:space="preserve"> to cater client </w:t>
      </w:r>
      <w:r w:rsidR="00494959" w:rsidRPr="048A7B82">
        <w:rPr>
          <w:rFonts w:eastAsia="Arial"/>
          <w:color w:val="auto"/>
          <w:sz w:val="20"/>
          <w:szCs w:val="20"/>
        </w:rPr>
        <w:t>needs</w:t>
      </w:r>
      <w:r w:rsidR="00494959">
        <w:rPr>
          <w:rFonts w:eastAsia="Arial"/>
          <w:color w:val="auto"/>
          <w:sz w:val="20"/>
          <w:szCs w:val="20"/>
        </w:rPr>
        <w:t>.</w:t>
      </w:r>
    </w:p>
    <w:p w14:paraId="5215CE4F" w14:textId="652F0A83" w:rsidR="03F8569D" w:rsidRPr="00163E84" w:rsidRDefault="03F8569D" w:rsidP="00D32CD3">
      <w:pPr>
        <w:pStyle w:val="Default"/>
        <w:numPr>
          <w:ilvl w:val="1"/>
          <w:numId w:val="3"/>
        </w:numPr>
        <w:tabs>
          <w:tab w:val="left" w:pos="2127"/>
        </w:tabs>
        <w:jc w:val="both"/>
        <w:rPr>
          <w:rFonts w:eastAsia="Arial"/>
          <w:color w:val="auto"/>
          <w:sz w:val="20"/>
          <w:szCs w:val="20"/>
        </w:rPr>
      </w:pPr>
      <w:r w:rsidRPr="048A7B82">
        <w:rPr>
          <w:rFonts w:eastAsia="Arial"/>
          <w:color w:val="auto"/>
          <w:sz w:val="20"/>
          <w:szCs w:val="20"/>
        </w:rPr>
        <w:t>Communicating with clients and discussing project detail</w:t>
      </w:r>
      <w:r w:rsidR="5219F895" w:rsidRPr="048A7B82">
        <w:rPr>
          <w:rFonts w:eastAsia="Arial"/>
          <w:color w:val="auto"/>
          <w:sz w:val="20"/>
          <w:szCs w:val="20"/>
        </w:rPr>
        <w:t>s</w:t>
      </w:r>
      <w:r w:rsidR="00494959">
        <w:rPr>
          <w:rFonts w:eastAsia="Arial"/>
          <w:color w:val="auto"/>
          <w:sz w:val="20"/>
          <w:szCs w:val="20"/>
        </w:rPr>
        <w:t>.</w:t>
      </w:r>
    </w:p>
    <w:p w14:paraId="59984519" w14:textId="6528B184" w:rsidR="03F8569D" w:rsidRPr="00163E84" w:rsidRDefault="03F8569D" w:rsidP="00D32CD3">
      <w:pPr>
        <w:pStyle w:val="Default"/>
        <w:numPr>
          <w:ilvl w:val="1"/>
          <w:numId w:val="3"/>
        </w:numPr>
        <w:tabs>
          <w:tab w:val="left" w:pos="2127"/>
        </w:tabs>
        <w:jc w:val="both"/>
        <w:rPr>
          <w:rFonts w:eastAsia="Arial"/>
          <w:color w:val="auto"/>
          <w:sz w:val="20"/>
          <w:szCs w:val="20"/>
        </w:rPr>
      </w:pPr>
      <w:r w:rsidRPr="048A7B82">
        <w:rPr>
          <w:rFonts w:eastAsia="Arial"/>
          <w:color w:val="auto"/>
          <w:sz w:val="20"/>
          <w:szCs w:val="20"/>
        </w:rPr>
        <w:t>Developing and maintaining websites using WordPress</w:t>
      </w:r>
      <w:r w:rsidR="00494959">
        <w:rPr>
          <w:rFonts w:eastAsia="Arial"/>
          <w:color w:val="auto"/>
          <w:sz w:val="20"/>
          <w:szCs w:val="20"/>
        </w:rPr>
        <w:t>.</w:t>
      </w:r>
    </w:p>
    <w:p w14:paraId="23680EF4" w14:textId="31780355" w:rsidR="003C0E0B" w:rsidRDefault="003C0E0B" w:rsidP="00D32CD3">
      <w:pPr>
        <w:pStyle w:val="Default"/>
        <w:tabs>
          <w:tab w:val="left" w:pos="2127"/>
        </w:tabs>
        <w:jc w:val="both"/>
        <w:rPr>
          <w:color w:val="auto"/>
          <w:sz w:val="20"/>
          <w:szCs w:val="20"/>
        </w:rPr>
      </w:pPr>
    </w:p>
    <w:p w14:paraId="13FD9B8B" w14:textId="0AA9B993" w:rsidR="003C0E0B" w:rsidRPr="00163E84" w:rsidRDefault="003C0E0B" w:rsidP="00D32CD3">
      <w:pPr>
        <w:pStyle w:val="Default"/>
        <w:tabs>
          <w:tab w:val="left" w:pos="2127"/>
        </w:tabs>
        <w:jc w:val="both"/>
        <w:rPr>
          <w:color w:val="auto"/>
          <w:sz w:val="20"/>
          <w:szCs w:val="20"/>
        </w:rPr>
      </w:pPr>
    </w:p>
    <w:p w14:paraId="2286DBB0" w14:textId="47136AC9" w:rsidR="00057F34" w:rsidRPr="00163E84" w:rsidRDefault="00DB7D7B" w:rsidP="00D32CD3">
      <w:pPr>
        <w:pStyle w:val="Default"/>
        <w:jc w:val="both"/>
        <w:rPr>
          <w:i/>
          <w:iCs/>
          <w:color w:val="2E74B5" w:themeColor="accent1" w:themeShade="BF"/>
          <w:sz w:val="20"/>
          <w:szCs w:val="20"/>
        </w:rPr>
      </w:pPr>
      <w:r w:rsidRPr="00163E84">
        <w:rPr>
          <w:b/>
          <w:bCs/>
          <w:sz w:val="20"/>
          <w:szCs w:val="20"/>
        </w:rPr>
        <w:t>EDUCATION AND QUALIFICATIONS</w:t>
      </w:r>
    </w:p>
    <w:p w14:paraId="2AA6B55F" w14:textId="77777777" w:rsidR="00DB7D7B" w:rsidRPr="00163E84" w:rsidRDefault="00DB7D7B" w:rsidP="00D32CD3">
      <w:pPr>
        <w:pStyle w:val="Default"/>
        <w:jc w:val="both"/>
        <w:rPr>
          <w:sz w:val="20"/>
          <w:szCs w:val="20"/>
        </w:rPr>
      </w:pPr>
    </w:p>
    <w:p w14:paraId="5888CD76" w14:textId="3067E233" w:rsidR="002C4B23" w:rsidRPr="00163E84" w:rsidRDefault="00B47A35" w:rsidP="00D32CD3">
      <w:pPr>
        <w:pStyle w:val="Default"/>
        <w:jc w:val="both"/>
        <w:rPr>
          <w:b/>
          <w:bCs/>
          <w:sz w:val="20"/>
          <w:szCs w:val="20"/>
        </w:rPr>
      </w:pPr>
      <w:r w:rsidRPr="00163E84">
        <w:rPr>
          <w:sz w:val="20"/>
          <w:szCs w:val="20"/>
        </w:rPr>
        <w:t>Sep</w:t>
      </w:r>
      <w:r w:rsidR="34E756A2" w:rsidRPr="00163E84">
        <w:rPr>
          <w:sz w:val="20"/>
          <w:szCs w:val="20"/>
        </w:rPr>
        <w:t>t</w:t>
      </w:r>
      <w:r w:rsidRPr="00163E84">
        <w:rPr>
          <w:sz w:val="20"/>
          <w:szCs w:val="20"/>
        </w:rPr>
        <w:t xml:space="preserve"> </w:t>
      </w:r>
      <w:r w:rsidR="006C6195" w:rsidRPr="00163E84">
        <w:rPr>
          <w:sz w:val="20"/>
          <w:szCs w:val="20"/>
        </w:rPr>
        <w:t>20</w:t>
      </w:r>
      <w:r w:rsidR="7E9C753D" w:rsidRPr="00163E84">
        <w:rPr>
          <w:sz w:val="20"/>
          <w:szCs w:val="20"/>
        </w:rPr>
        <w:t>22</w:t>
      </w:r>
      <w:r w:rsidR="00FE6938" w:rsidRPr="00163E84">
        <w:rPr>
          <w:sz w:val="20"/>
          <w:szCs w:val="20"/>
        </w:rPr>
        <w:t xml:space="preserve"> </w:t>
      </w:r>
      <w:r w:rsidR="623E83BA" w:rsidRPr="00163E84">
        <w:rPr>
          <w:sz w:val="20"/>
          <w:szCs w:val="20"/>
        </w:rPr>
        <w:t>-</w:t>
      </w:r>
      <w:r w:rsidR="00FE6938" w:rsidRPr="00163E84">
        <w:rPr>
          <w:sz w:val="20"/>
          <w:szCs w:val="20"/>
        </w:rPr>
        <w:t xml:space="preserve"> </w:t>
      </w:r>
      <w:r w:rsidR="1881C37D" w:rsidRPr="00163E84">
        <w:rPr>
          <w:sz w:val="20"/>
          <w:szCs w:val="20"/>
        </w:rPr>
        <w:t>May</w:t>
      </w:r>
      <w:r w:rsidRPr="00163E84">
        <w:rPr>
          <w:sz w:val="20"/>
          <w:szCs w:val="20"/>
        </w:rPr>
        <w:t xml:space="preserve"> 202</w:t>
      </w:r>
      <w:r w:rsidR="3455E1EF" w:rsidRPr="00163E84">
        <w:rPr>
          <w:sz w:val="20"/>
          <w:szCs w:val="20"/>
        </w:rPr>
        <w:t>6</w:t>
      </w:r>
      <w:r w:rsidRPr="00163E84">
        <w:tab/>
      </w:r>
      <w:r w:rsidR="002C4B23" w:rsidRPr="00163E84">
        <w:rPr>
          <w:sz w:val="20"/>
          <w:szCs w:val="20"/>
        </w:rPr>
        <w:t>Anglia Ruskin University, Cambridge</w:t>
      </w:r>
      <w:r w:rsidR="002C4B23" w:rsidRPr="00163E84">
        <w:rPr>
          <w:b/>
          <w:bCs/>
          <w:sz w:val="20"/>
          <w:szCs w:val="20"/>
        </w:rPr>
        <w:t xml:space="preserve"> </w:t>
      </w:r>
    </w:p>
    <w:p w14:paraId="0728AD52" w14:textId="77777777" w:rsidR="00D32CD3" w:rsidRPr="00163E84" w:rsidRDefault="006C6195" w:rsidP="00D32CD3">
      <w:pPr>
        <w:pStyle w:val="Default"/>
        <w:ind w:left="720"/>
        <w:jc w:val="both"/>
        <w:rPr>
          <w:sz w:val="20"/>
          <w:szCs w:val="20"/>
        </w:rPr>
      </w:pPr>
      <w:r w:rsidRPr="00163E84">
        <w:rPr>
          <w:b/>
          <w:bCs/>
          <w:sz w:val="20"/>
          <w:szCs w:val="20"/>
        </w:rPr>
        <w:t>B</w:t>
      </w:r>
      <w:r w:rsidR="1DA14BB4" w:rsidRPr="00163E84">
        <w:rPr>
          <w:b/>
          <w:bCs/>
          <w:sz w:val="20"/>
          <w:szCs w:val="20"/>
        </w:rPr>
        <w:t>Eng</w:t>
      </w:r>
      <w:r w:rsidRPr="00163E84">
        <w:rPr>
          <w:b/>
          <w:bCs/>
          <w:sz w:val="20"/>
          <w:szCs w:val="20"/>
        </w:rPr>
        <w:t xml:space="preserve"> (Hons) </w:t>
      </w:r>
      <w:r w:rsidR="551C0602" w:rsidRPr="00163E84">
        <w:rPr>
          <w:b/>
          <w:bCs/>
          <w:sz w:val="20"/>
          <w:szCs w:val="20"/>
        </w:rPr>
        <w:t>Computer Science</w:t>
      </w:r>
      <w:r w:rsidR="007D0D69" w:rsidRPr="00163E84">
        <w:rPr>
          <w:b/>
          <w:bCs/>
          <w:sz w:val="20"/>
          <w:szCs w:val="20"/>
        </w:rPr>
        <w:t xml:space="preserve"> </w:t>
      </w:r>
      <w:r w:rsidR="00B47A35" w:rsidRPr="00163E84">
        <w:rPr>
          <w:sz w:val="20"/>
          <w:szCs w:val="20"/>
        </w:rPr>
        <w:t xml:space="preserve">– expected </w:t>
      </w:r>
      <w:r w:rsidR="26068E91" w:rsidRPr="00163E84">
        <w:rPr>
          <w:sz w:val="20"/>
          <w:szCs w:val="20"/>
        </w:rPr>
        <w:t>First Class Honours</w:t>
      </w:r>
    </w:p>
    <w:p w14:paraId="7F1073CA" w14:textId="0718F6A7" w:rsidR="4F1963A9" w:rsidRPr="00163E84" w:rsidRDefault="00D32CD3" w:rsidP="00D32CD3">
      <w:pPr>
        <w:pStyle w:val="Default"/>
        <w:ind w:left="720"/>
        <w:rPr>
          <w:color w:val="000000" w:themeColor="text1"/>
          <w:sz w:val="20"/>
          <w:szCs w:val="20"/>
        </w:rPr>
      </w:pPr>
      <w:r w:rsidRPr="048A7B82">
        <w:rPr>
          <w:b/>
          <w:bCs/>
          <w:sz w:val="20"/>
          <w:szCs w:val="20"/>
        </w:rPr>
        <w:t xml:space="preserve">First Year Modules (Completed): </w:t>
      </w:r>
      <w:r w:rsidR="156237B5" w:rsidRPr="048A7B82">
        <w:rPr>
          <w:sz w:val="20"/>
          <w:szCs w:val="20"/>
        </w:rPr>
        <w:t>Operating Systems</w:t>
      </w:r>
      <w:r w:rsidRPr="048A7B82">
        <w:rPr>
          <w:b/>
          <w:bCs/>
          <w:sz w:val="20"/>
          <w:szCs w:val="20"/>
        </w:rPr>
        <w:t xml:space="preserve">, </w:t>
      </w:r>
      <w:r w:rsidR="4F1963A9" w:rsidRPr="048A7B82">
        <w:rPr>
          <w:color w:val="000000" w:themeColor="text1"/>
          <w:sz w:val="20"/>
          <w:szCs w:val="20"/>
        </w:rPr>
        <w:t>Software Engineering principles</w:t>
      </w:r>
      <w:r w:rsidRPr="048A7B82">
        <w:rPr>
          <w:b/>
          <w:bCs/>
          <w:sz w:val="20"/>
          <w:szCs w:val="20"/>
        </w:rPr>
        <w:t xml:space="preserve"> and </w:t>
      </w:r>
      <w:r w:rsidR="4F1963A9" w:rsidRPr="048A7B82">
        <w:rPr>
          <w:color w:val="000000" w:themeColor="text1"/>
          <w:sz w:val="20"/>
          <w:szCs w:val="20"/>
        </w:rPr>
        <w:t>Mathematics for Computer Science</w:t>
      </w:r>
      <w:r w:rsidRPr="048A7B82">
        <w:rPr>
          <w:color w:val="000000" w:themeColor="text1"/>
          <w:sz w:val="20"/>
          <w:szCs w:val="20"/>
        </w:rPr>
        <w:t>.</w:t>
      </w:r>
    </w:p>
    <w:p w14:paraId="2F5FD8D0" w14:textId="4905DBA0" w:rsidR="00D32CD3" w:rsidRPr="00163E84" w:rsidRDefault="00D32CD3" w:rsidP="048A7B82">
      <w:pPr>
        <w:pStyle w:val="Default"/>
        <w:ind w:firstLine="720"/>
        <w:rPr>
          <w:b/>
          <w:bCs/>
          <w:color w:val="000000" w:themeColor="text1"/>
          <w:sz w:val="20"/>
          <w:szCs w:val="20"/>
        </w:rPr>
      </w:pPr>
      <w:r w:rsidRPr="048A7B82">
        <w:rPr>
          <w:b/>
          <w:bCs/>
          <w:color w:val="000000" w:themeColor="text1"/>
          <w:sz w:val="20"/>
          <w:szCs w:val="20"/>
        </w:rPr>
        <w:t xml:space="preserve">Second Year Modules (Pending): </w:t>
      </w:r>
      <w:r w:rsidR="59E98128" w:rsidRPr="048A7B82">
        <w:rPr>
          <w:b/>
          <w:bCs/>
          <w:color w:val="000000" w:themeColor="text1"/>
          <w:sz w:val="20"/>
          <w:szCs w:val="20"/>
        </w:rPr>
        <w:t xml:space="preserve"> </w:t>
      </w:r>
      <w:r w:rsidR="59E98128" w:rsidRPr="048A7B82">
        <w:rPr>
          <w:color w:val="000000" w:themeColor="text1"/>
          <w:sz w:val="20"/>
          <w:szCs w:val="20"/>
        </w:rPr>
        <w:t xml:space="preserve">Database Design and Implementation, Software Engineering </w:t>
      </w:r>
      <w:r w:rsidR="59E98128" w:rsidRPr="048A7B82">
        <w:rPr>
          <w:b/>
          <w:bCs/>
          <w:color w:val="000000" w:themeColor="text1"/>
          <w:sz w:val="20"/>
          <w:szCs w:val="20"/>
        </w:rPr>
        <w:t xml:space="preserve">and </w:t>
      </w:r>
      <w:r w:rsidR="59E98128" w:rsidRPr="048A7B82">
        <w:rPr>
          <w:color w:val="000000" w:themeColor="text1"/>
          <w:sz w:val="20"/>
          <w:szCs w:val="20"/>
        </w:rPr>
        <w:t xml:space="preserve">Data </w:t>
      </w:r>
      <w:r>
        <w:tab/>
      </w:r>
      <w:r w:rsidR="59E98128" w:rsidRPr="048A7B82">
        <w:rPr>
          <w:color w:val="000000" w:themeColor="text1"/>
          <w:sz w:val="20"/>
          <w:szCs w:val="20"/>
        </w:rPr>
        <w:t>Structures and Algorithms</w:t>
      </w:r>
      <w:r w:rsidR="00494959">
        <w:rPr>
          <w:color w:val="000000" w:themeColor="text1"/>
          <w:sz w:val="20"/>
          <w:szCs w:val="20"/>
        </w:rPr>
        <w:t>.</w:t>
      </w:r>
    </w:p>
    <w:p w14:paraId="14024878" w14:textId="743A8402" w:rsidR="00D422F9" w:rsidRPr="00163E84" w:rsidRDefault="00D422F9" w:rsidP="00D32CD3">
      <w:pPr>
        <w:pStyle w:val="Default"/>
        <w:jc w:val="both"/>
        <w:rPr>
          <w:sz w:val="20"/>
          <w:szCs w:val="20"/>
        </w:rPr>
      </w:pPr>
    </w:p>
    <w:p w14:paraId="0DF485F5" w14:textId="5CA2DEF4" w:rsidR="00B47A35" w:rsidRPr="00163E84" w:rsidRDefault="00B47A35" w:rsidP="00D32CD3">
      <w:pPr>
        <w:pStyle w:val="Default"/>
        <w:ind w:left="1440" w:hanging="1440"/>
        <w:jc w:val="both"/>
        <w:rPr>
          <w:sz w:val="20"/>
          <w:szCs w:val="20"/>
        </w:rPr>
      </w:pPr>
      <w:r w:rsidRPr="00163E84">
        <w:rPr>
          <w:sz w:val="20"/>
          <w:szCs w:val="20"/>
        </w:rPr>
        <w:t>Sep</w:t>
      </w:r>
      <w:r w:rsidR="13528CBC" w:rsidRPr="00163E84">
        <w:rPr>
          <w:sz w:val="20"/>
          <w:szCs w:val="20"/>
        </w:rPr>
        <w:t>t</w:t>
      </w:r>
      <w:r w:rsidRPr="00163E84">
        <w:rPr>
          <w:sz w:val="20"/>
          <w:szCs w:val="20"/>
        </w:rPr>
        <w:t xml:space="preserve"> 201</w:t>
      </w:r>
      <w:r w:rsidR="797B741C" w:rsidRPr="00163E84">
        <w:rPr>
          <w:sz w:val="20"/>
          <w:szCs w:val="20"/>
        </w:rPr>
        <w:t>9</w:t>
      </w:r>
      <w:r w:rsidRPr="00163E84">
        <w:rPr>
          <w:sz w:val="20"/>
          <w:szCs w:val="20"/>
        </w:rPr>
        <w:t xml:space="preserve"> </w:t>
      </w:r>
      <w:r w:rsidR="6E8805AE" w:rsidRPr="00163E84">
        <w:rPr>
          <w:sz w:val="20"/>
          <w:szCs w:val="20"/>
        </w:rPr>
        <w:t>-</w:t>
      </w:r>
      <w:r w:rsidRPr="00163E84">
        <w:rPr>
          <w:sz w:val="20"/>
          <w:szCs w:val="20"/>
        </w:rPr>
        <w:t xml:space="preserve"> Jun</w:t>
      </w:r>
      <w:r w:rsidR="6BE098E6" w:rsidRPr="00163E84">
        <w:rPr>
          <w:sz w:val="20"/>
          <w:szCs w:val="20"/>
        </w:rPr>
        <w:t>e</w:t>
      </w:r>
      <w:r w:rsidRPr="00163E84">
        <w:rPr>
          <w:sz w:val="20"/>
          <w:szCs w:val="20"/>
        </w:rPr>
        <w:t xml:space="preserve"> 20</w:t>
      </w:r>
      <w:r w:rsidR="57CA152D" w:rsidRPr="00163E84">
        <w:rPr>
          <w:sz w:val="20"/>
          <w:szCs w:val="20"/>
        </w:rPr>
        <w:t>21</w:t>
      </w:r>
      <w:r w:rsidRPr="00163E84">
        <w:tab/>
      </w:r>
      <w:r w:rsidR="3AF34A10" w:rsidRPr="00163E84">
        <w:rPr>
          <w:sz w:val="20"/>
          <w:szCs w:val="20"/>
        </w:rPr>
        <w:t xml:space="preserve">Roots </w:t>
      </w:r>
      <w:r w:rsidR="1A45BCA9" w:rsidRPr="00163E84">
        <w:rPr>
          <w:sz w:val="20"/>
          <w:szCs w:val="20"/>
        </w:rPr>
        <w:t>Millennium</w:t>
      </w:r>
      <w:r w:rsidR="3AF34A10" w:rsidRPr="00163E84">
        <w:rPr>
          <w:sz w:val="20"/>
          <w:szCs w:val="20"/>
        </w:rPr>
        <w:t xml:space="preserve"> College</w:t>
      </w:r>
      <w:r w:rsidR="002C4B23" w:rsidRPr="00163E84">
        <w:rPr>
          <w:sz w:val="20"/>
          <w:szCs w:val="20"/>
        </w:rPr>
        <w:t xml:space="preserve">, </w:t>
      </w:r>
      <w:r w:rsidR="4C610EBB" w:rsidRPr="00163E84">
        <w:rPr>
          <w:sz w:val="20"/>
          <w:szCs w:val="20"/>
        </w:rPr>
        <w:t>Lahore</w:t>
      </w:r>
    </w:p>
    <w:p w14:paraId="27F76B2E" w14:textId="559FDCA1" w:rsidR="000D1002" w:rsidRDefault="000D1002" w:rsidP="00D32CD3">
      <w:pPr>
        <w:pStyle w:val="Default"/>
        <w:ind w:left="720"/>
        <w:jc w:val="both"/>
        <w:rPr>
          <w:b/>
          <w:bCs/>
          <w:sz w:val="20"/>
          <w:szCs w:val="20"/>
        </w:rPr>
      </w:pPr>
      <w:r w:rsidRPr="00163E84">
        <w:rPr>
          <w:b/>
          <w:bCs/>
          <w:sz w:val="20"/>
          <w:szCs w:val="20"/>
        </w:rPr>
        <w:t>A-level</w:t>
      </w:r>
      <w:r w:rsidR="00B47A35" w:rsidRPr="00163E84">
        <w:rPr>
          <w:b/>
          <w:bCs/>
          <w:sz w:val="20"/>
          <w:szCs w:val="20"/>
        </w:rPr>
        <w:t>s in</w:t>
      </w:r>
      <w:r w:rsidR="533C596B" w:rsidRPr="00163E84">
        <w:rPr>
          <w:b/>
          <w:bCs/>
          <w:sz w:val="20"/>
          <w:szCs w:val="20"/>
        </w:rPr>
        <w:t xml:space="preserve"> Computer Science</w:t>
      </w:r>
      <w:r w:rsidR="01422100" w:rsidRPr="00163E84">
        <w:rPr>
          <w:b/>
          <w:bCs/>
          <w:sz w:val="20"/>
          <w:szCs w:val="20"/>
        </w:rPr>
        <w:t xml:space="preserve"> - A</w:t>
      </w:r>
      <w:r w:rsidRPr="00163E84">
        <w:rPr>
          <w:b/>
          <w:bCs/>
          <w:sz w:val="20"/>
          <w:szCs w:val="20"/>
        </w:rPr>
        <w:t xml:space="preserve">, </w:t>
      </w:r>
      <w:r w:rsidR="6C933703" w:rsidRPr="00163E84">
        <w:rPr>
          <w:b/>
          <w:bCs/>
          <w:sz w:val="20"/>
          <w:szCs w:val="20"/>
        </w:rPr>
        <w:t>Mathematics</w:t>
      </w:r>
      <w:r w:rsidR="4F982757" w:rsidRPr="00163E84">
        <w:rPr>
          <w:b/>
          <w:bCs/>
          <w:sz w:val="20"/>
          <w:szCs w:val="20"/>
        </w:rPr>
        <w:t xml:space="preserve"> - B</w:t>
      </w:r>
      <w:r w:rsidRPr="00163E84">
        <w:rPr>
          <w:b/>
          <w:bCs/>
          <w:sz w:val="20"/>
          <w:szCs w:val="20"/>
        </w:rPr>
        <w:t xml:space="preserve">, </w:t>
      </w:r>
      <w:r w:rsidR="12B10B53" w:rsidRPr="00163E84">
        <w:rPr>
          <w:b/>
          <w:bCs/>
          <w:sz w:val="20"/>
          <w:szCs w:val="20"/>
        </w:rPr>
        <w:t>Physics</w:t>
      </w:r>
      <w:r w:rsidR="6FBE311B" w:rsidRPr="00163E84">
        <w:rPr>
          <w:b/>
          <w:bCs/>
          <w:sz w:val="20"/>
          <w:szCs w:val="20"/>
        </w:rPr>
        <w:t xml:space="preserve"> </w:t>
      </w:r>
      <w:r w:rsidR="00455475">
        <w:rPr>
          <w:b/>
          <w:bCs/>
          <w:sz w:val="20"/>
          <w:szCs w:val="20"/>
        </w:rPr>
        <w:t>–</w:t>
      </w:r>
      <w:r w:rsidR="6FBE311B" w:rsidRPr="00163E84">
        <w:rPr>
          <w:b/>
          <w:bCs/>
          <w:sz w:val="20"/>
          <w:szCs w:val="20"/>
        </w:rPr>
        <w:t xml:space="preserve"> B</w:t>
      </w:r>
    </w:p>
    <w:p w14:paraId="5B57165F" w14:textId="77777777" w:rsidR="00455475" w:rsidRPr="00163E84" w:rsidRDefault="00455475" w:rsidP="00D32CD3">
      <w:pPr>
        <w:pStyle w:val="Default"/>
        <w:ind w:left="720"/>
        <w:jc w:val="both"/>
        <w:rPr>
          <w:b/>
          <w:bCs/>
          <w:sz w:val="20"/>
          <w:szCs w:val="20"/>
        </w:rPr>
      </w:pPr>
    </w:p>
    <w:p w14:paraId="13C1EDF7" w14:textId="7CDE1AF8" w:rsidR="000D1002" w:rsidRPr="00163E84" w:rsidRDefault="000D1002" w:rsidP="00D32CD3">
      <w:pPr>
        <w:pStyle w:val="Default"/>
        <w:ind w:left="2160"/>
        <w:jc w:val="both"/>
        <w:rPr>
          <w:sz w:val="20"/>
          <w:szCs w:val="20"/>
        </w:rPr>
      </w:pPr>
    </w:p>
    <w:p w14:paraId="6AB883FD" w14:textId="018A9346" w:rsidR="392F50E4" w:rsidRPr="00163E84" w:rsidRDefault="392F50E4" w:rsidP="00D32CD3">
      <w:pPr>
        <w:pStyle w:val="Default"/>
        <w:jc w:val="both"/>
        <w:rPr>
          <w:b/>
          <w:bCs/>
          <w:sz w:val="20"/>
          <w:szCs w:val="20"/>
        </w:rPr>
      </w:pPr>
      <w:r w:rsidRPr="00163E84">
        <w:rPr>
          <w:b/>
          <w:bCs/>
          <w:sz w:val="20"/>
          <w:szCs w:val="20"/>
        </w:rPr>
        <w:t>PROJECTS</w:t>
      </w:r>
    </w:p>
    <w:p w14:paraId="61285043" w14:textId="313ECA11" w:rsidR="1D41DA5B" w:rsidRPr="00163E84" w:rsidRDefault="1D41DA5B" w:rsidP="00D32CD3">
      <w:pPr>
        <w:pStyle w:val="Default"/>
        <w:jc w:val="both"/>
        <w:rPr>
          <w:b/>
          <w:bCs/>
          <w:sz w:val="20"/>
          <w:szCs w:val="20"/>
        </w:rPr>
      </w:pPr>
    </w:p>
    <w:p w14:paraId="1A184506" w14:textId="43331DD7" w:rsidR="1D41DA5B" w:rsidRPr="00163E84" w:rsidRDefault="1FE0101A" w:rsidP="00D32CD3">
      <w:pPr>
        <w:pStyle w:val="Default"/>
        <w:jc w:val="both"/>
        <w:rPr>
          <w:b/>
          <w:bCs/>
          <w:sz w:val="20"/>
          <w:szCs w:val="20"/>
        </w:rPr>
      </w:pPr>
      <w:r w:rsidRPr="00163E84">
        <w:rPr>
          <w:b/>
          <w:bCs/>
          <w:sz w:val="20"/>
          <w:szCs w:val="20"/>
        </w:rPr>
        <w:t xml:space="preserve">Admin Dashboard – Akhtar </w:t>
      </w:r>
      <w:proofErr w:type="spellStart"/>
      <w:r w:rsidRPr="00163E84">
        <w:rPr>
          <w:b/>
          <w:bCs/>
          <w:sz w:val="20"/>
          <w:szCs w:val="20"/>
        </w:rPr>
        <w:t>Fuiou</w:t>
      </w:r>
      <w:proofErr w:type="spellEnd"/>
      <w:r w:rsidRPr="00163E84">
        <w:rPr>
          <w:b/>
          <w:bCs/>
          <w:sz w:val="20"/>
          <w:szCs w:val="20"/>
        </w:rPr>
        <w:t xml:space="preserve"> Technologies (</w:t>
      </w:r>
      <w:proofErr w:type="spellStart"/>
      <w:r w:rsidRPr="00163E84">
        <w:rPr>
          <w:b/>
          <w:bCs/>
          <w:sz w:val="20"/>
          <w:szCs w:val="20"/>
        </w:rPr>
        <w:t>Digitt</w:t>
      </w:r>
      <w:proofErr w:type="spellEnd"/>
      <w:r w:rsidRPr="00163E84">
        <w:rPr>
          <w:b/>
          <w:bCs/>
          <w:sz w:val="20"/>
          <w:szCs w:val="20"/>
        </w:rPr>
        <w:t>+)</w:t>
      </w:r>
    </w:p>
    <w:p w14:paraId="1D775688" w14:textId="1A22C6D8" w:rsidR="1D41DA5B" w:rsidRPr="00163E84" w:rsidRDefault="1FE0101A" w:rsidP="00D32CD3">
      <w:pPr>
        <w:pStyle w:val="Default"/>
        <w:jc w:val="both"/>
        <w:rPr>
          <w:rFonts w:eastAsia="Arial"/>
          <w:b/>
          <w:bCs/>
          <w:color w:val="auto"/>
          <w:sz w:val="20"/>
          <w:szCs w:val="20"/>
        </w:rPr>
      </w:pPr>
      <w:r w:rsidRPr="00163E84">
        <w:rPr>
          <w:sz w:val="20"/>
          <w:szCs w:val="20"/>
        </w:rPr>
        <w:t xml:space="preserve">Technologies used - </w:t>
      </w:r>
      <w:r w:rsidRPr="00163E84">
        <w:rPr>
          <w:rFonts w:eastAsia="Arial"/>
          <w:b/>
          <w:bCs/>
          <w:color w:val="auto"/>
          <w:sz w:val="20"/>
          <w:szCs w:val="20"/>
        </w:rPr>
        <w:t>Spring Boot, Next.js, JWT, Rest APIs, SQL</w:t>
      </w:r>
    </w:p>
    <w:p w14:paraId="36373B9C" w14:textId="6ED9E4DE" w:rsidR="1FE0101A" w:rsidRPr="00163E84" w:rsidRDefault="1FE0101A" w:rsidP="048A7B82">
      <w:pPr>
        <w:pStyle w:val="Default"/>
        <w:numPr>
          <w:ilvl w:val="0"/>
          <w:numId w:val="4"/>
        </w:numPr>
        <w:jc w:val="both"/>
        <w:rPr>
          <w:rFonts w:eastAsia="Arial"/>
          <w:color w:val="000000" w:themeColor="text1"/>
          <w:sz w:val="20"/>
          <w:szCs w:val="20"/>
        </w:rPr>
      </w:pPr>
      <w:r w:rsidRPr="048A7B82">
        <w:rPr>
          <w:rFonts w:eastAsia="Arial"/>
          <w:color w:val="auto"/>
          <w:sz w:val="20"/>
          <w:szCs w:val="20"/>
        </w:rPr>
        <w:t xml:space="preserve">Developed an admin dashboard with authentication and </w:t>
      </w:r>
      <w:r w:rsidR="00163E84" w:rsidRPr="048A7B82">
        <w:rPr>
          <w:rFonts w:eastAsia="Arial"/>
          <w:color w:val="auto"/>
          <w:sz w:val="20"/>
          <w:szCs w:val="20"/>
        </w:rPr>
        <w:t>authorisation.</w:t>
      </w:r>
    </w:p>
    <w:p w14:paraId="083A9A57" w14:textId="6EC54AAE" w:rsidR="1FE0101A" w:rsidRPr="00163E84" w:rsidRDefault="1FE0101A" w:rsidP="048A7B82">
      <w:pPr>
        <w:pStyle w:val="Default"/>
        <w:numPr>
          <w:ilvl w:val="0"/>
          <w:numId w:val="4"/>
        </w:numPr>
        <w:jc w:val="both"/>
        <w:rPr>
          <w:rFonts w:eastAsia="Arial"/>
          <w:color w:val="000000" w:themeColor="text1"/>
          <w:sz w:val="20"/>
          <w:szCs w:val="20"/>
        </w:rPr>
      </w:pPr>
      <w:r w:rsidRPr="048A7B82">
        <w:rPr>
          <w:rFonts w:eastAsia="Arial"/>
          <w:color w:val="auto"/>
          <w:sz w:val="20"/>
          <w:szCs w:val="20"/>
        </w:rPr>
        <w:t xml:space="preserve">Included role-based access </w:t>
      </w:r>
      <w:r w:rsidR="00163E84" w:rsidRPr="048A7B82">
        <w:rPr>
          <w:rFonts w:eastAsia="Arial"/>
          <w:color w:val="auto"/>
          <w:sz w:val="20"/>
          <w:szCs w:val="20"/>
        </w:rPr>
        <w:t>functionality.</w:t>
      </w:r>
    </w:p>
    <w:p w14:paraId="64AAF40B" w14:textId="58B34391" w:rsidR="1FE0101A" w:rsidRPr="00163E84" w:rsidRDefault="1FE0101A" w:rsidP="048A7B82">
      <w:pPr>
        <w:pStyle w:val="Default"/>
        <w:numPr>
          <w:ilvl w:val="0"/>
          <w:numId w:val="4"/>
        </w:numPr>
        <w:jc w:val="both"/>
        <w:rPr>
          <w:rFonts w:eastAsia="Arial"/>
          <w:color w:val="000000" w:themeColor="text1"/>
          <w:sz w:val="20"/>
          <w:szCs w:val="20"/>
        </w:rPr>
      </w:pPr>
      <w:r w:rsidRPr="048A7B82">
        <w:rPr>
          <w:rFonts w:eastAsia="Arial"/>
          <w:color w:val="auto"/>
          <w:sz w:val="20"/>
          <w:szCs w:val="20"/>
        </w:rPr>
        <w:t>Implemented search functionality to the dashboard to search for application logs against a specific user</w:t>
      </w:r>
      <w:r w:rsidR="00494959">
        <w:rPr>
          <w:rFonts w:eastAsia="Arial"/>
          <w:color w:val="auto"/>
          <w:sz w:val="20"/>
          <w:szCs w:val="20"/>
        </w:rPr>
        <w:t>.</w:t>
      </w:r>
    </w:p>
    <w:p w14:paraId="5FB216DB" w14:textId="7033F4CE" w:rsidR="1FE0101A" w:rsidRPr="00163E84" w:rsidRDefault="1FE0101A" w:rsidP="048A7B82">
      <w:pPr>
        <w:pStyle w:val="Default"/>
        <w:numPr>
          <w:ilvl w:val="0"/>
          <w:numId w:val="4"/>
        </w:numPr>
        <w:jc w:val="both"/>
        <w:rPr>
          <w:rFonts w:eastAsia="Arial"/>
          <w:color w:val="000000" w:themeColor="text1"/>
          <w:sz w:val="20"/>
          <w:szCs w:val="20"/>
        </w:rPr>
      </w:pPr>
      <w:r w:rsidRPr="048A7B82">
        <w:rPr>
          <w:rFonts w:eastAsia="Arial"/>
          <w:color w:val="auto"/>
          <w:sz w:val="20"/>
          <w:szCs w:val="20"/>
        </w:rPr>
        <w:t>Configured multiple databases within Spring Boot</w:t>
      </w:r>
      <w:r w:rsidR="00494959">
        <w:rPr>
          <w:rFonts w:eastAsia="Arial"/>
          <w:color w:val="auto"/>
          <w:sz w:val="20"/>
          <w:szCs w:val="20"/>
        </w:rPr>
        <w:t>.</w:t>
      </w:r>
    </w:p>
    <w:p w14:paraId="233553AB" w14:textId="11A8C478" w:rsidR="1D41DA5B" w:rsidRPr="00163E84" w:rsidRDefault="1D41DA5B" w:rsidP="00D32CD3">
      <w:pPr>
        <w:pStyle w:val="Default"/>
        <w:jc w:val="both"/>
        <w:rPr>
          <w:color w:val="000000" w:themeColor="text1"/>
          <w:sz w:val="20"/>
          <w:szCs w:val="20"/>
        </w:rPr>
      </w:pPr>
    </w:p>
    <w:p w14:paraId="5E8DAD44" w14:textId="76323EBC" w:rsidR="1FE0101A" w:rsidRPr="00163E84" w:rsidRDefault="1FE0101A" w:rsidP="00D32CD3">
      <w:pPr>
        <w:pStyle w:val="Default"/>
        <w:jc w:val="both"/>
        <w:rPr>
          <w:b/>
          <w:bCs/>
          <w:sz w:val="20"/>
          <w:szCs w:val="20"/>
        </w:rPr>
      </w:pPr>
      <w:r w:rsidRPr="00163E84">
        <w:rPr>
          <w:b/>
          <w:bCs/>
          <w:sz w:val="20"/>
          <w:szCs w:val="20"/>
        </w:rPr>
        <w:t>Marvel Fan Hub – Personal</w:t>
      </w:r>
    </w:p>
    <w:p w14:paraId="02F178FB" w14:textId="21CEEB3A" w:rsidR="1D41DA5B" w:rsidRPr="00163E84" w:rsidRDefault="1FE0101A" w:rsidP="00D32CD3">
      <w:pPr>
        <w:pStyle w:val="Default"/>
        <w:jc w:val="both"/>
        <w:rPr>
          <w:sz w:val="20"/>
          <w:szCs w:val="20"/>
        </w:rPr>
      </w:pPr>
      <w:r w:rsidRPr="00163E84">
        <w:rPr>
          <w:sz w:val="20"/>
          <w:szCs w:val="20"/>
        </w:rPr>
        <w:t xml:space="preserve">Technologies used - </w:t>
      </w:r>
      <w:r w:rsidRPr="00163E84">
        <w:rPr>
          <w:rFonts w:eastAsia="Arial"/>
          <w:b/>
          <w:bCs/>
          <w:color w:val="000000" w:themeColor="text1"/>
          <w:sz w:val="20"/>
          <w:szCs w:val="20"/>
        </w:rPr>
        <w:t>React.js, Rest APIs</w:t>
      </w:r>
    </w:p>
    <w:p w14:paraId="48F55344" w14:textId="14436897" w:rsidR="6CF8EAB0" w:rsidRPr="00163E84" w:rsidRDefault="6CF8EAB0" w:rsidP="00D32CD3">
      <w:pPr>
        <w:pStyle w:val="Default"/>
        <w:numPr>
          <w:ilvl w:val="0"/>
          <w:numId w:val="4"/>
        </w:numPr>
        <w:jc w:val="both"/>
        <w:rPr>
          <w:rFonts w:eastAsia="Arial"/>
          <w:color w:val="auto"/>
          <w:sz w:val="20"/>
          <w:szCs w:val="20"/>
        </w:rPr>
      </w:pPr>
      <w:r w:rsidRPr="00163E84">
        <w:rPr>
          <w:rFonts w:eastAsia="Arial"/>
          <w:color w:val="auto"/>
          <w:sz w:val="20"/>
          <w:szCs w:val="20"/>
        </w:rPr>
        <w:t>Integration of 3</w:t>
      </w:r>
      <w:r w:rsidRPr="00163E84">
        <w:rPr>
          <w:rFonts w:eastAsia="Arial"/>
          <w:color w:val="auto"/>
          <w:sz w:val="20"/>
          <w:szCs w:val="20"/>
          <w:vertAlign w:val="superscript"/>
        </w:rPr>
        <w:t>rd</w:t>
      </w:r>
      <w:r w:rsidRPr="00163E84">
        <w:rPr>
          <w:rFonts w:eastAsia="Arial"/>
          <w:color w:val="auto"/>
          <w:sz w:val="20"/>
          <w:szCs w:val="20"/>
        </w:rPr>
        <w:t xml:space="preserve"> party APIs into the project</w:t>
      </w:r>
      <w:r w:rsidR="00494959">
        <w:rPr>
          <w:rFonts w:eastAsia="Arial"/>
          <w:color w:val="auto"/>
          <w:sz w:val="20"/>
          <w:szCs w:val="20"/>
        </w:rPr>
        <w:t>.</w:t>
      </w:r>
    </w:p>
    <w:p w14:paraId="2AE04F48" w14:textId="7910361A" w:rsidR="6CF8EAB0" w:rsidRPr="00163E84" w:rsidRDefault="6CF8EAB0" w:rsidP="00D32CD3">
      <w:pPr>
        <w:pStyle w:val="Default"/>
        <w:numPr>
          <w:ilvl w:val="0"/>
          <w:numId w:val="4"/>
        </w:numPr>
        <w:jc w:val="both"/>
        <w:rPr>
          <w:rFonts w:eastAsia="Arial"/>
          <w:color w:val="auto"/>
          <w:sz w:val="20"/>
          <w:szCs w:val="20"/>
        </w:rPr>
      </w:pPr>
      <w:r w:rsidRPr="00163E84">
        <w:rPr>
          <w:rFonts w:eastAsia="Arial"/>
          <w:color w:val="auto"/>
          <w:sz w:val="20"/>
          <w:szCs w:val="20"/>
        </w:rPr>
        <w:t>Implemented pagination functionality to fetch new data</w:t>
      </w:r>
      <w:r w:rsidR="00494959">
        <w:rPr>
          <w:rFonts w:eastAsia="Arial"/>
          <w:color w:val="auto"/>
          <w:sz w:val="20"/>
          <w:szCs w:val="20"/>
        </w:rPr>
        <w:t>.</w:t>
      </w:r>
    </w:p>
    <w:p w14:paraId="786CD901" w14:textId="7DF88E0F" w:rsidR="6CF8EAB0" w:rsidRPr="00163E84" w:rsidRDefault="6CF8EAB0" w:rsidP="00D32CD3">
      <w:pPr>
        <w:pStyle w:val="Default"/>
        <w:numPr>
          <w:ilvl w:val="0"/>
          <w:numId w:val="4"/>
        </w:numPr>
        <w:jc w:val="both"/>
        <w:rPr>
          <w:rFonts w:eastAsia="Arial"/>
          <w:color w:val="auto"/>
          <w:sz w:val="20"/>
          <w:szCs w:val="20"/>
        </w:rPr>
      </w:pPr>
      <w:r w:rsidRPr="00163E84">
        <w:rPr>
          <w:rFonts w:eastAsia="Arial"/>
          <w:color w:val="auto"/>
          <w:sz w:val="20"/>
          <w:szCs w:val="20"/>
        </w:rPr>
        <w:t>Using local variables for encapsulation of private API key</w:t>
      </w:r>
      <w:r w:rsidR="00494959">
        <w:rPr>
          <w:rFonts w:eastAsia="Arial"/>
          <w:color w:val="auto"/>
          <w:sz w:val="20"/>
          <w:szCs w:val="20"/>
        </w:rPr>
        <w:t>.</w:t>
      </w:r>
    </w:p>
    <w:p w14:paraId="333B75BD" w14:textId="7491AC7A" w:rsidR="6CF8EAB0" w:rsidRPr="00163E84" w:rsidRDefault="6CF8EAB0" w:rsidP="00D32CD3">
      <w:pPr>
        <w:pStyle w:val="Default"/>
        <w:numPr>
          <w:ilvl w:val="0"/>
          <w:numId w:val="4"/>
        </w:numPr>
        <w:jc w:val="both"/>
        <w:rPr>
          <w:rFonts w:eastAsia="Arial"/>
          <w:sz w:val="20"/>
          <w:szCs w:val="20"/>
        </w:rPr>
      </w:pPr>
      <w:r w:rsidRPr="00163E84">
        <w:rPr>
          <w:rFonts w:eastAsia="Arial"/>
          <w:color w:val="auto"/>
          <w:sz w:val="20"/>
          <w:szCs w:val="20"/>
        </w:rPr>
        <w:t>Live Site:</w:t>
      </w:r>
      <w:r w:rsidRPr="00163E84">
        <w:rPr>
          <w:rFonts w:eastAsia="Arial"/>
          <w:color w:val="666666"/>
          <w:sz w:val="20"/>
          <w:szCs w:val="20"/>
        </w:rPr>
        <w:t xml:space="preserve"> </w:t>
      </w:r>
      <w:hyperlink r:id="rId11">
        <w:r w:rsidRPr="00163E84">
          <w:rPr>
            <w:rStyle w:val="Hyperlink"/>
            <w:rFonts w:eastAsia="Arial"/>
            <w:color w:val="0070C0"/>
            <w:sz w:val="20"/>
            <w:szCs w:val="20"/>
            <w:u w:val="none"/>
          </w:rPr>
          <w:t>https://marvelinfohub.netlify.app/</w:t>
        </w:r>
      </w:hyperlink>
    </w:p>
    <w:p w14:paraId="3AC33C27" w14:textId="13727990" w:rsidR="1D41DA5B" w:rsidRPr="00163E84" w:rsidRDefault="1D41DA5B" w:rsidP="00D32CD3">
      <w:pPr>
        <w:pStyle w:val="Default"/>
        <w:jc w:val="both"/>
        <w:rPr>
          <w:color w:val="000000" w:themeColor="text1"/>
          <w:sz w:val="20"/>
          <w:szCs w:val="20"/>
        </w:rPr>
      </w:pPr>
    </w:p>
    <w:p w14:paraId="3383C4CC" w14:textId="1D8A2ABD" w:rsidR="6BCE9223" w:rsidRPr="00163E84" w:rsidRDefault="6BCE9223" w:rsidP="00D32CD3">
      <w:pPr>
        <w:pStyle w:val="Default"/>
        <w:jc w:val="both"/>
        <w:rPr>
          <w:b/>
          <w:bCs/>
          <w:sz w:val="20"/>
          <w:szCs w:val="20"/>
        </w:rPr>
      </w:pPr>
      <w:r w:rsidRPr="00163E84">
        <w:rPr>
          <w:b/>
          <w:bCs/>
          <w:sz w:val="20"/>
          <w:szCs w:val="20"/>
        </w:rPr>
        <w:t>Discord Clone – Personal</w:t>
      </w:r>
    </w:p>
    <w:p w14:paraId="6E0A9813" w14:textId="1B0CA4FD" w:rsidR="1D41DA5B" w:rsidRPr="00163E84" w:rsidRDefault="6BCE9223" w:rsidP="00D32CD3">
      <w:pPr>
        <w:pStyle w:val="Default"/>
        <w:jc w:val="both"/>
        <w:rPr>
          <w:sz w:val="20"/>
          <w:szCs w:val="20"/>
        </w:rPr>
      </w:pPr>
      <w:r w:rsidRPr="00163E84">
        <w:rPr>
          <w:sz w:val="20"/>
          <w:szCs w:val="20"/>
        </w:rPr>
        <w:t xml:space="preserve">Technologies used - </w:t>
      </w:r>
      <w:r w:rsidRPr="00163E84">
        <w:rPr>
          <w:rFonts w:eastAsia="Arial"/>
          <w:b/>
          <w:bCs/>
          <w:color w:val="000000" w:themeColor="text1"/>
          <w:sz w:val="20"/>
          <w:szCs w:val="20"/>
        </w:rPr>
        <w:t>React.js, SCSS</w:t>
      </w:r>
    </w:p>
    <w:p w14:paraId="32013743" w14:textId="7FA2CE71" w:rsidR="5F0895B9" w:rsidRPr="00163E84" w:rsidRDefault="5F0895B9" w:rsidP="00D32CD3">
      <w:pPr>
        <w:pStyle w:val="Default"/>
        <w:numPr>
          <w:ilvl w:val="0"/>
          <w:numId w:val="4"/>
        </w:numPr>
        <w:jc w:val="both"/>
        <w:rPr>
          <w:rFonts w:eastAsia="Arial"/>
          <w:color w:val="auto"/>
          <w:sz w:val="20"/>
          <w:szCs w:val="20"/>
        </w:rPr>
      </w:pPr>
      <w:r w:rsidRPr="00163E84">
        <w:rPr>
          <w:rFonts w:eastAsia="Arial"/>
          <w:color w:val="auto"/>
          <w:sz w:val="20"/>
          <w:szCs w:val="20"/>
        </w:rPr>
        <w:lastRenderedPageBreak/>
        <w:t>Developed a pixel perfect frontend clone of the discord website.</w:t>
      </w:r>
    </w:p>
    <w:p w14:paraId="6F7E9268" w14:textId="436ED726" w:rsidR="5F0895B9" w:rsidRPr="00163E84" w:rsidRDefault="381858B5" w:rsidP="00D32CD3">
      <w:pPr>
        <w:pStyle w:val="Default"/>
        <w:numPr>
          <w:ilvl w:val="0"/>
          <w:numId w:val="4"/>
        </w:numPr>
        <w:jc w:val="both"/>
        <w:rPr>
          <w:rFonts w:eastAsia="Arial"/>
          <w:color w:val="auto"/>
          <w:sz w:val="20"/>
          <w:szCs w:val="20"/>
        </w:rPr>
      </w:pPr>
      <w:r w:rsidRPr="00163E84">
        <w:rPr>
          <w:rFonts w:eastAsia="Arial"/>
          <w:color w:val="auto"/>
          <w:sz w:val="20"/>
          <w:szCs w:val="20"/>
        </w:rPr>
        <w:t>Ensured responsive design across all devices</w:t>
      </w:r>
      <w:r w:rsidR="00494959">
        <w:rPr>
          <w:rFonts w:eastAsia="Arial"/>
          <w:color w:val="auto"/>
          <w:sz w:val="20"/>
          <w:szCs w:val="20"/>
        </w:rPr>
        <w:t>.</w:t>
      </w:r>
    </w:p>
    <w:p w14:paraId="4DAB146A" w14:textId="6EC408F1" w:rsidR="5F0895B9" w:rsidRPr="00163E84" w:rsidRDefault="381858B5" w:rsidP="00D32CD3">
      <w:pPr>
        <w:pStyle w:val="Default"/>
        <w:numPr>
          <w:ilvl w:val="0"/>
          <w:numId w:val="4"/>
        </w:numPr>
        <w:jc w:val="both"/>
        <w:rPr>
          <w:rFonts w:eastAsia="Arial"/>
          <w:sz w:val="20"/>
          <w:szCs w:val="20"/>
        </w:rPr>
      </w:pPr>
      <w:r w:rsidRPr="00163E84">
        <w:rPr>
          <w:rFonts w:eastAsia="Arial"/>
          <w:color w:val="auto"/>
          <w:sz w:val="20"/>
          <w:szCs w:val="20"/>
        </w:rPr>
        <w:t>Live Site:</w:t>
      </w:r>
      <w:r w:rsidRPr="00163E84">
        <w:rPr>
          <w:rFonts w:eastAsia="Arial"/>
          <w:color w:val="666666"/>
          <w:sz w:val="20"/>
          <w:szCs w:val="20"/>
        </w:rPr>
        <w:t xml:space="preserve"> </w:t>
      </w:r>
      <w:hyperlink r:id="rId12">
        <w:r w:rsidRPr="00163E84">
          <w:rPr>
            <w:rStyle w:val="Hyperlink"/>
            <w:rFonts w:eastAsia="Arial"/>
            <w:color w:val="0070C0"/>
            <w:sz w:val="20"/>
            <w:szCs w:val="20"/>
            <w:u w:val="none"/>
          </w:rPr>
          <w:t>https://discorded.netlify.app/</w:t>
        </w:r>
      </w:hyperlink>
    </w:p>
    <w:p w14:paraId="7A958DDA" w14:textId="362562C1" w:rsidR="1D41DA5B" w:rsidRPr="00163E84" w:rsidRDefault="1D41DA5B" w:rsidP="00D32CD3">
      <w:pPr>
        <w:pStyle w:val="Default"/>
        <w:jc w:val="both"/>
        <w:rPr>
          <w:color w:val="000000" w:themeColor="text1"/>
          <w:sz w:val="20"/>
          <w:szCs w:val="20"/>
        </w:rPr>
      </w:pPr>
    </w:p>
    <w:p w14:paraId="344018D3" w14:textId="15586D06" w:rsidR="2204BB73" w:rsidRPr="00163E84" w:rsidRDefault="2204BB73" w:rsidP="00D32CD3">
      <w:pPr>
        <w:pStyle w:val="Default"/>
        <w:jc w:val="both"/>
        <w:rPr>
          <w:b/>
          <w:bCs/>
          <w:sz w:val="20"/>
          <w:szCs w:val="20"/>
        </w:rPr>
      </w:pPr>
      <w:r w:rsidRPr="00163E84">
        <w:rPr>
          <w:b/>
          <w:bCs/>
          <w:sz w:val="20"/>
          <w:szCs w:val="20"/>
        </w:rPr>
        <w:t>Porsche Product Website – Personal</w:t>
      </w:r>
    </w:p>
    <w:p w14:paraId="689CE80C" w14:textId="4F223641" w:rsidR="1D41DA5B" w:rsidRPr="00163E84" w:rsidRDefault="2204BB73" w:rsidP="00D32CD3">
      <w:pPr>
        <w:pStyle w:val="Default"/>
        <w:jc w:val="both"/>
        <w:rPr>
          <w:rFonts w:eastAsia="Arial"/>
          <w:b/>
          <w:bCs/>
          <w:color w:val="000000" w:themeColor="text1"/>
          <w:sz w:val="20"/>
          <w:szCs w:val="20"/>
        </w:rPr>
      </w:pPr>
      <w:r w:rsidRPr="00163E84">
        <w:rPr>
          <w:sz w:val="20"/>
          <w:szCs w:val="20"/>
        </w:rPr>
        <w:t xml:space="preserve">Technologies used – </w:t>
      </w:r>
      <w:r w:rsidRPr="00163E84">
        <w:rPr>
          <w:rFonts w:eastAsia="Arial"/>
          <w:b/>
          <w:bCs/>
          <w:color w:val="000000" w:themeColor="text1"/>
          <w:sz w:val="20"/>
          <w:szCs w:val="20"/>
        </w:rPr>
        <w:t>Three.js, TypeScript, Tween.js</w:t>
      </w:r>
    </w:p>
    <w:p w14:paraId="24869161" w14:textId="0E40B6D5" w:rsidR="6BCD469B" w:rsidRPr="00163E84" w:rsidRDefault="02EE9F47" w:rsidP="00D32CD3">
      <w:pPr>
        <w:pStyle w:val="Default"/>
        <w:numPr>
          <w:ilvl w:val="0"/>
          <w:numId w:val="4"/>
        </w:numPr>
        <w:jc w:val="both"/>
        <w:rPr>
          <w:rFonts w:eastAsia="Arial"/>
          <w:color w:val="auto"/>
          <w:sz w:val="20"/>
          <w:szCs w:val="20"/>
        </w:rPr>
      </w:pPr>
      <w:r w:rsidRPr="00163E84">
        <w:rPr>
          <w:rFonts w:eastAsia="Arial"/>
          <w:color w:val="auto"/>
          <w:sz w:val="20"/>
          <w:szCs w:val="20"/>
        </w:rPr>
        <w:t>Working with cameras and scenes within Three.js</w:t>
      </w:r>
      <w:r w:rsidR="00494959">
        <w:rPr>
          <w:rFonts w:eastAsia="Arial"/>
          <w:color w:val="auto"/>
          <w:sz w:val="20"/>
          <w:szCs w:val="20"/>
        </w:rPr>
        <w:t>.</w:t>
      </w:r>
    </w:p>
    <w:p w14:paraId="163B2086" w14:textId="63B2BDAD" w:rsidR="6BCD469B" w:rsidRPr="00163E84" w:rsidRDefault="02EE9F47" w:rsidP="00D32CD3">
      <w:pPr>
        <w:pStyle w:val="Default"/>
        <w:numPr>
          <w:ilvl w:val="0"/>
          <w:numId w:val="4"/>
        </w:numPr>
        <w:jc w:val="both"/>
        <w:rPr>
          <w:rFonts w:eastAsia="Arial"/>
          <w:color w:val="auto"/>
          <w:sz w:val="20"/>
          <w:szCs w:val="20"/>
        </w:rPr>
      </w:pPr>
      <w:r w:rsidRPr="00163E84">
        <w:rPr>
          <w:rFonts w:eastAsia="Arial"/>
          <w:color w:val="auto"/>
          <w:sz w:val="20"/>
          <w:szCs w:val="20"/>
        </w:rPr>
        <w:t>Animating the camera dynamically, using Tween.js</w:t>
      </w:r>
      <w:r w:rsidR="00494959">
        <w:rPr>
          <w:rFonts w:eastAsia="Arial"/>
          <w:color w:val="auto"/>
          <w:sz w:val="20"/>
          <w:szCs w:val="20"/>
        </w:rPr>
        <w:t>.</w:t>
      </w:r>
    </w:p>
    <w:p w14:paraId="4E07E559" w14:textId="5B238DCE" w:rsidR="6BCD469B" w:rsidRPr="00163E84" w:rsidRDefault="02EE9F47" w:rsidP="00D32CD3">
      <w:pPr>
        <w:pStyle w:val="Default"/>
        <w:numPr>
          <w:ilvl w:val="0"/>
          <w:numId w:val="4"/>
        </w:numPr>
        <w:jc w:val="both"/>
        <w:rPr>
          <w:rFonts w:eastAsia="Arial"/>
          <w:color w:val="auto"/>
          <w:sz w:val="20"/>
          <w:szCs w:val="20"/>
        </w:rPr>
      </w:pPr>
      <w:r w:rsidRPr="00163E84">
        <w:rPr>
          <w:rFonts w:eastAsia="Arial"/>
          <w:color w:val="auto"/>
          <w:sz w:val="20"/>
          <w:szCs w:val="20"/>
        </w:rPr>
        <w:t>Loading 3rd party 3d-models into Three.js</w:t>
      </w:r>
      <w:r w:rsidR="00494959">
        <w:rPr>
          <w:rFonts w:eastAsia="Arial"/>
          <w:color w:val="auto"/>
          <w:sz w:val="20"/>
          <w:szCs w:val="20"/>
        </w:rPr>
        <w:t>.</w:t>
      </w:r>
    </w:p>
    <w:p w14:paraId="025A81F9" w14:textId="1A7FE847" w:rsidR="2204BB73" w:rsidRPr="00163E84" w:rsidRDefault="5585EE48" w:rsidP="00D32CD3">
      <w:pPr>
        <w:pStyle w:val="Default"/>
        <w:numPr>
          <w:ilvl w:val="0"/>
          <w:numId w:val="4"/>
        </w:numPr>
        <w:jc w:val="both"/>
        <w:rPr>
          <w:rFonts w:eastAsia="Arial"/>
          <w:sz w:val="20"/>
          <w:szCs w:val="20"/>
        </w:rPr>
      </w:pPr>
      <w:r w:rsidRPr="00163E84">
        <w:rPr>
          <w:rFonts w:eastAsia="Arial"/>
          <w:color w:val="auto"/>
          <w:sz w:val="20"/>
          <w:szCs w:val="20"/>
        </w:rPr>
        <w:t>Live Site:</w:t>
      </w:r>
      <w:r w:rsidRPr="00163E84">
        <w:rPr>
          <w:rFonts w:ascii="Merriweather" w:eastAsia="Merriweather" w:hAnsi="Merriweather" w:cs="Merriweather"/>
          <w:color w:val="666666"/>
          <w:sz w:val="20"/>
          <w:szCs w:val="20"/>
        </w:rPr>
        <w:t xml:space="preserve"> </w:t>
      </w:r>
      <w:hyperlink r:id="rId13">
        <w:r w:rsidR="53294652" w:rsidRPr="00163E84">
          <w:rPr>
            <w:rStyle w:val="Hyperlink"/>
            <w:rFonts w:eastAsia="Arial"/>
            <w:color w:val="0070C0"/>
            <w:sz w:val="20"/>
            <w:szCs w:val="20"/>
            <w:u w:val="none"/>
          </w:rPr>
          <w:t>https://porsche911turbo.netlify.app/</w:t>
        </w:r>
      </w:hyperlink>
    </w:p>
    <w:p w14:paraId="79698C1A" w14:textId="1EA75ADC" w:rsidR="1D41DA5B" w:rsidRPr="00163E84" w:rsidRDefault="1D41DA5B" w:rsidP="00D32CD3">
      <w:pPr>
        <w:pStyle w:val="Default"/>
        <w:jc w:val="both"/>
        <w:rPr>
          <w:color w:val="000000" w:themeColor="text1"/>
          <w:sz w:val="20"/>
          <w:szCs w:val="20"/>
        </w:rPr>
      </w:pPr>
    </w:p>
    <w:p w14:paraId="1B7C2E90" w14:textId="04CD47CA" w:rsidR="1D41DA5B" w:rsidRPr="00163E84" w:rsidRDefault="1406BF16" w:rsidP="00D32CD3">
      <w:pPr>
        <w:pStyle w:val="Default"/>
        <w:jc w:val="both"/>
        <w:rPr>
          <w:b/>
          <w:bCs/>
          <w:sz w:val="20"/>
          <w:szCs w:val="20"/>
        </w:rPr>
      </w:pPr>
      <w:r w:rsidRPr="00163E84">
        <w:rPr>
          <w:b/>
          <w:bCs/>
          <w:sz w:val="20"/>
          <w:szCs w:val="20"/>
        </w:rPr>
        <w:t>Portfolio – Personal</w:t>
      </w:r>
    </w:p>
    <w:p w14:paraId="71B74352" w14:textId="3EFE9D21" w:rsidR="1D41DA5B" w:rsidRPr="00163E84" w:rsidRDefault="1406BF16" w:rsidP="00D32CD3">
      <w:pPr>
        <w:pStyle w:val="Default"/>
        <w:jc w:val="both"/>
        <w:rPr>
          <w:rFonts w:eastAsia="Arial"/>
          <w:b/>
          <w:bCs/>
          <w:color w:val="000000" w:themeColor="text1"/>
          <w:sz w:val="20"/>
          <w:szCs w:val="20"/>
        </w:rPr>
      </w:pPr>
      <w:r w:rsidRPr="00163E84">
        <w:rPr>
          <w:sz w:val="20"/>
          <w:szCs w:val="20"/>
        </w:rPr>
        <w:t xml:space="preserve">Technologies used – </w:t>
      </w:r>
      <w:r w:rsidRPr="00163E84">
        <w:rPr>
          <w:rFonts w:eastAsia="Arial"/>
          <w:b/>
          <w:bCs/>
          <w:color w:val="000000" w:themeColor="text1"/>
          <w:sz w:val="20"/>
          <w:szCs w:val="20"/>
        </w:rPr>
        <w:t>React.js, SCSS, GSAP</w:t>
      </w:r>
    </w:p>
    <w:p w14:paraId="68AE2EF2" w14:textId="7E04109E" w:rsidR="016CBF26" w:rsidRPr="00163E84" w:rsidRDefault="2CD4F913" w:rsidP="00D32CD3">
      <w:pPr>
        <w:pStyle w:val="Default"/>
        <w:numPr>
          <w:ilvl w:val="0"/>
          <w:numId w:val="4"/>
        </w:numPr>
        <w:jc w:val="both"/>
        <w:rPr>
          <w:rFonts w:eastAsia="Arial"/>
          <w:color w:val="auto"/>
          <w:sz w:val="20"/>
          <w:szCs w:val="20"/>
        </w:rPr>
      </w:pPr>
      <w:r w:rsidRPr="00163E84">
        <w:rPr>
          <w:rFonts w:eastAsia="Arial"/>
          <w:color w:val="auto"/>
          <w:sz w:val="20"/>
          <w:szCs w:val="20"/>
        </w:rPr>
        <w:t>Highlighting</w:t>
      </w:r>
      <w:r w:rsidR="13704ACE" w:rsidRPr="00163E84">
        <w:rPr>
          <w:rFonts w:eastAsia="Arial"/>
          <w:color w:val="auto"/>
          <w:sz w:val="20"/>
          <w:szCs w:val="20"/>
        </w:rPr>
        <w:t xml:space="preserve"> my work over the years using various technologies</w:t>
      </w:r>
      <w:r w:rsidR="00494959">
        <w:rPr>
          <w:rFonts w:eastAsia="Arial"/>
          <w:color w:val="auto"/>
          <w:sz w:val="20"/>
          <w:szCs w:val="20"/>
        </w:rPr>
        <w:t>.</w:t>
      </w:r>
    </w:p>
    <w:p w14:paraId="691FC30C" w14:textId="7311870B" w:rsidR="49F729E8" w:rsidRPr="00163E84" w:rsidRDefault="13704ACE" w:rsidP="00D32CD3">
      <w:pPr>
        <w:pStyle w:val="Default"/>
        <w:numPr>
          <w:ilvl w:val="0"/>
          <w:numId w:val="4"/>
        </w:numPr>
        <w:jc w:val="both"/>
        <w:rPr>
          <w:rFonts w:eastAsia="Arial"/>
          <w:color w:val="auto"/>
          <w:sz w:val="20"/>
          <w:szCs w:val="20"/>
        </w:rPr>
      </w:pPr>
      <w:r w:rsidRPr="00163E84">
        <w:rPr>
          <w:rFonts w:eastAsia="Arial"/>
          <w:color w:val="auto"/>
          <w:sz w:val="20"/>
          <w:szCs w:val="20"/>
        </w:rPr>
        <w:t xml:space="preserve">Demonstrating my skills in said technologies through real-world </w:t>
      </w:r>
      <w:r w:rsidR="003E14F5" w:rsidRPr="00163E84">
        <w:rPr>
          <w:rFonts w:eastAsia="Arial"/>
          <w:color w:val="auto"/>
          <w:sz w:val="20"/>
          <w:szCs w:val="20"/>
        </w:rPr>
        <w:t>projects.</w:t>
      </w:r>
    </w:p>
    <w:p w14:paraId="61AED872" w14:textId="3C1D13F7" w:rsidR="1D41DA5B" w:rsidRPr="00455475" w:rsidRDefault="7808B0B4" w:rsidP="00D32CD3">
      <w:pPr>
        <w:pStyle w:val="Default"/>
        <w:numPr>
          <w:ilvl w:val="0"/>
          <w:numId w:val="4"/>
        </w:numPr>
        <w:jc w:val="both"/>
        <w:rPr>
          <w:rStyle w:val="Hyperlink"/>
          <w:color w:val="000000"/>
          <w:sz w:val="20"/>
          <w:szCs w:val="20"/>
          <w:u w:val="none"/>
        </w:rPr>
      </w:pPr>
      <w:r w:rsidRPr="00163E84">
        <w:rPr>
          <w:rFonts w:eastAsia="Arial"/>
          <w:color w:val="auto"/>
          <w:sz w:val="20"/>
          <w:szCs w:val="20"/>
        </w:rPr>
        <w:t>Live Site:</w:t>
      </w:r>
      <w:r w:rsidRPr="00163E84">
        <w:rPr>
          <w:rFonts w:ascii="Merriweather" w:eastAsia="Merriweather" w:hAnsi="Merriweather" w:cs="Merriweather"/>
          <w:color w:val="666666"/>
          <w:sz w:val="20"/>
          <w:szCs w:val="20"/>
        </w:rPr>
        <w:t xml:space="preserve"> </w:t>
      </w:r>
      <w:hyperlink r:id="rId14">
        <w:r w:rsidR="0F8B905E" w:rsidRPr="00163E84">
          <w:rPr>
            <w:rStyle w:val="Hyperlink"/>
            <w:rFonts w:eastAsia="Arial"/>
            <w:color w:val="0070C0"/>
            <w:sz w:val="20"/>
            <w:szCs w:val="20"/>
            <w:u w:val="none"/>
          </w:rPr>
          <w:t>https://devwithaashir.netlify.app/</w:t>
        </w:r>
      </w:hyperlink>
    </w:p>
    <w:p w14:paraId="400B5C79" w14:textId="77777777" w:rsidR="00455475" w:rsidRDefault="00455475" w:rsidP="00455475">
      <w:pPr>
        <w:pStyle w:val="Default"/>
        <w:jc w:val="both"/>
        <w:rPr>
          <w:rStyle w:val="Hyperlink"/>
          <w:color w:val="000000"/>
          <w:sz w:val="20"/>
          <w:szCs w:val="20"/>
          <w:u w:val="none"/>
        </w:rPr>
      </w:pPr>
    </w:p>
    <w:p w14:paraId="5F82C366" w14:textId="77777777" w:rsidR="00455475" w:rsidRPr="00163E84" w:rsidRDefault="00455475" w:rsidP="00455475">
      <w:pPr>
        <w:pStyle w:val="Default"/>
        <w:jc w:val="both"/>
        <w:rPr>
          <w:rStyle w:val="Hyperlink"/>
          <w:color w:val="000000"/>
          <w:sz w:val="20"/>
          <w:szCs w:val="20"/>
          <w:u w:val="none"/>
        </w:rPr>
      </w:pPr>
    </w:p>
    <w:p w14:paraId="329DA4D7" w14:textId="77777777" w:rsidR="00D32CD3" w:rsidRPr="00163E84" w:rsidRDefault="00D32CD3" w:rsidP="00D32CD3">
      <w:pPr>
        <w:pStyle w:val="Default"/>
        <w:jc w:val="both"/>
        <w:rPr>
          <w:rFonts w:eastAsia="Arial"/>
          <w:color w:val="auto"/>
          <w:sz w:val="20"/>
          <w:szCs w:val="20"/>
        </w:rPr>
      </w:pPr>
    </w:p>
    <w:p w14:paraId="797C1818" w14:textId="77777777" w:rsidR="00163E84" w:rsidRPr="00163E84" w:rsidRDefault="00163E84" w:rsidP="00D32CD3">
      <w:pPr>
        <w:pStyle w:val="Default"/>
        <w:jc w:val="both"/>
        <w:rPr>
          <w:b/>
          <w:bCs/>
          <w:sz w:val="20"/>
          <w:szCs w:val="20"/>
        </w:rPr>
      </w:pPr>
      <w:r w:rsidRPr="00163E84">
        <w:rPr>
          <w:b/>
          <w:bCs/>
          <w:sz w:val="20"/>
          <w:szCs w:val="20"/>
        </w:rPr>
        <w:t xml:space="preserve">ADDITIONAL INFORMATION </w:t>
      </w:r>
    </w:p>
    <w:p w14:paraId="4D5BD196" w14:textId="77777777" w:rsidR="00163E84" w:rsidRPr="00163E84" w:rsidRDefault="00163E84" w:rsidP="00D32CD3">
      <w:pPr>
        <w:pStyle w:val="Default"/>
        <w:jc w:val="both"/>
        <w:rPr>
          <w:b/>
          <w:bCs/>
          <w:sz w:val="20"/>
          <w:szCs w:val="20"/>
        </w:rPr>
      </w:pPr>
    </w:p>
    <w:p w14:paraId="7D993D28" w14:textId="7DAA51AA" w:rsidR="00D32CD3" w:rsidRPr="00163E84" w:rsidRDefault="00455475" w:rsidP="048A7B82">
      <w:pPr>
        <w:pStyle w:val="Default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SKILLS</w:t>
      </w:r>
      <w:r w:rsidR="00163E84" w:rsidRPr="048A7B82">
        <w:rPr>
          <w:b/>
          <w:bCs/>
          <w:sz w:val="20"/>
          <w:szCs w:val="20"/>
        </w:rPr>
        <w:t xml:space="preserve">: </w:t>
      </w:r>
    </w:p>
    <w:p w14:paraId="12EE0CF3" w14:textId="558CD3FD" w:rsidR="00D32CD3" w:rsidRPr="00163E84" w:rsidRDefault="00D32CD3" w:rsidP="048A7B82">
      <w:pPr>
        <w:pStyle w:val="Default"/>
        <w:jc w:val="both"/>
        <w:rPr>
          <w:sz w:val="20"/>
          <w:szCs w:val="20"/>
        </w:rPr>
      </w:pPr>
    </w:p>
    <w:p w14:paraId="4EA4C6E5" w14:textId="2AC8712C" w:rsidR="00D32CD3" w:rsidRPr="00163E84" w:rsidRDefault="00D32CD3" w:rsidP="00D32CD3">
      <w:pPr>
        <w:pStyle w:val="Default"/>
        <w:jc w:val="both"/>
        <w:rPr>
          <w:b/>
          <w:bCs/>
          <w:sz w:val="20"/>
          <w:szCs w:val="20"/>
        </w:rPr>
      </w:pPr>
      <w:r w:rsidRPr="048A7B82">
        <w:rPr>
          <w:sz w:val="20"/>
          <w:szCs w:val="20"/>
        </w:rPr>
        <w:t>Communication, Collaboration, Adaptability, Problem Solving, Attention to Detail</w:t>
      </w:r>
      <w:r w:rsidR="003E14F5">
        <w:rPr>
          <w:sz w:val="20"/>
          <w:szCs w:val="20"/>
        </w:rPr>
        <w:t>, Critical Thinking</w:t>
      </w:r>
    </w:p>
    <w:p w14:paraId="226F0ED8" w14:textId="77777777" w:rsidR="00D32CD3" w:rsidRPr="00163E84" w:rsidRDefault="00D32CD3" w:rsidP="00D32CD3">
      <w:pPr>
        <w:pStyle w:val="Default"/>
        <w:jc w:val="both"/>
        <w:rPr>
          <w:sz w:val="20"/>
          <w:szCs w:val="20"/>
        </w:rPr>
      </w:pPr>
    </w:p>
    <w:p w14:paraId="5EC14738" w14:textId="77AB0A19" w:rsidR="00D32CD3" w:rsidRDefault="00455475" w:rsidP="048A7B82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LANGUAGES</w:t>
      </w:r>
      <w:r w:rsidR="00163E84" w:rsidRPr="048A7B82">
        <w:rPr>
          <w:b/>
          <w:bCs/>
          <w:sz w:val="20"/>
          <w:szCs w:val="20"/>
        </w:rPr>
        <w:t xml:space="preserve">: </w:t>
      </w:r>
    </w:p>
    <w:p w14:paraId="137D32A0" w14:textId="41A421B9" w:rsidR="00D32CD3" w:rsidRDefault="00D32CD3" w:rsidP="048A7B82">
      <w:pPr>
        <w:pStyle w:val="Default"/>
        <w:jc w:val="both"/>
        <w:rPr>
          <w:sz w:val="20"/>
          <w:szCs w:val="20"/>
        </w:rPr>
      </w:pPr>
    </w:p>
    <w:p w14:paraId="2419DB07" w14:textId="32F71A67" w:rsidR="00D32CD3" w:rsidRDefault="00D32CD3" w:rsidP="00D32CD3">
      <w:pPr>
        <w:pStyle w:val="Default"/>
        <w:jc w:val="both"/>
        <w:rPr>
          <w:sz w:val="20"/>
          <w:szCs w:val="20"/>
        </w:rPr>
      </w:pPr>
      <w:r w:rsidRPr="048A7B82">
        <w:rPr>
          <w:sz w:val="20"/>
          <w:szCs w:val="20"/>
        </w:rPr>
        <w:t>English (Fluent), Urdu (Fluent)</w:t>
      </w:r>
    </w:p>
    <w:p w14:paraId="0CBA911A" w14:textId="77777777" w:rsidR="00163E84" w:rsidRDefault="00163E84" w:rsidP="00D32CD3">
      <w:pPr>
        <w:pStyle w:val="Default"/>
        <w:jc w:val="both"/>
        <w:rPr>
          <w:sz w:val="20"/>
          <w:szCs w:val="20"/>
        </w:rPr>
      </w:pPr>
    </w:p>
    <w:p w14:paraId="50DA65B5" w14:textId="45D8816F" w:rsidR="00163E84" w:rsidRPr="00163E84" w:rsidRDefault="00455475" w:rsidP="00D32CD3">
      <w:pPr>
        <w:pStyle w:val="Default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HOBBIES / INTERESTS</w:t>
      </w:r>
      <w:r w:rsidR="00163E84" w:rsidRPr="048A7B82">
        <w:rPr>
          <w:b/>
          <w:bCs/>
          <w:sz w:val="20"/>
          <w:szCs w:val="20"/>
        </w:rPr>
        <w:t xml:space="preserve">: </w:t>
      </w:r>
    </w:p>
    <w:p w14:paraId="2BC6EE58" w14:textId="3C2BD9BE" w:rsidR="048A7B82" w:rsidRDefault="048A7B82" w:rsidP="048A7B82">
      <w:pPr>
        <w:pStyle w:val="Default"/>
        <w:jc w:val="both"/>
        <w:rPr>
          <w:b/>
          <w:bCs/>
          <w:sz w:val="20"/>
          <w:szCs w:val="20"/>
        </w:rPr>
      </w:pPr>
    </w:p>
    <w:p w14:paraId="00477C67" w14:textId="741D2254" w:rsidR="5A6DB34A" w:rsidRDefault="5A6DB34A" w:rsidP="048A7B82">
      <w:pPr>
        <w:pStyle w:val="Default"/>
        <w:jc w:val="both"/>
        <w:rPr>
          <w:sz w:val="20"/>
          <w:szCs w:val="20"/>
        </w:rPr>
      </w:pPr>
      <w:r w:rsidRPr="048A7B82">
        <w:rPr>
          <w:sz w:val="20"/>
          <w:szCs w:val="20"/>
        </w:rPr>
        <w:t xml:space="preserve">Competitive coding, attending tech events and </w:t>
      </w:r>
      <w:r w:rsidR="00455475" w:rsidRPr="048A7B82">
        <w:rPr>
          <w:sz w:val="20"/>
          <w:szCs w:val="20"/>
        </w:rPr>
        <w:t>sports.</w:t>
      </w:r>
    </w:p>
    <w:p w14:paraId="26CD8824" w14:textId="77777777" w:rsidR="00D32CD3" w:rsidRDefault="00D32CD3" w:rsidP="00D32CD3">
      <w:pPr>
        <w:pStyle w:val="Default"/>
        <w:jc w:val="both"/>
        <w:rPr>
          <w:sz w:val="20"/>
          <w:szCs w:val="20"/>
        </w:rPr>
      </w:pPr>
    </w:p>
    <w:p w14:paraId="49D58A60" w14:textId="1BCB8882" w:rsidR="00163E84" w:rsidRDefault="00163E84" w:rsidP="00D32CD3">
      <w:pPr>
        <w:pStyle w:val="Default"/>
        <w:jc w:val="both"/>
        <w:rPr>
          <w:b/>
          <w:bCs/>
          <w:sz w:val="20"/>
          <w:szCs w:val="20"/>
        </w:rPr>
      </w:pPr>
      <w:r w:rsidRPr="048A7B82">
        <w:rPr>
          <w:b/>
          <w:bCs/>
          <w:sz w:val="20"/>
          <w:szCs w:val="20"/>
        </w:rPr>
        <w:t>REFERENCES</w:t>
      </w:r>
    </w:p>
    <w:p w14:paraId="1B1A26A1" w14:textId="77777777" w:rsidR="00163E84" w:rsidRDefault="00163E84" w:rsidP="00D32CD3">
      <w:pPr>
        <w:pStyle w:val="Default"/>
        <w:jc w:val="both"/>
        <w:rPr>
          <w:sz w:val="20"/>
          <w:szCs w:val="20"/>
        </w:rPr>
      </w:pPr>
    </w:p>
    <w:p w14:paraId="5FD02053" w14:textId="2E234BA8" w:rsidR="00163E84" w:rsidRPr="00163E84" w:rsidRDefault="00163E84" w:rsidP="00D32CD3">
      <w:pPr>
        <w:pStyle w:val="Default"/>
        <w:jc w:val="both"/>
        <w:rPr>
          <w:sz w:val="20"/>
          <w:szCs w:val="20"/>
        </w:rPr>
      </w:pPr>
      <w:r w:rsidRPr="048A7B82">
        <w:rPr>
          <w:sz w:val="20"/>
          <w:szCs w:val="20"/>
        </w:rPr>
        <w:t>Available on request.</w:t>
      </w:r>
    </w:p>
    <w:sectPr w:rsidR="00163E84" w:rsidRPr="00163E84" w:rsidSect="00D32CD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P8r+dX3uEkDLI" int2:id="8o04teDw">
      <int2:state int2:value="Rejected" int2:type="AugLoop_Text_Critique"/>
    </int2:textHash>
    <int2:textHash int2:hashCode="VD1ahzb1bb4wLj" int2:id="7Tem5P8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3310BA"/>
    <w:multiLevelType w:val="hybridMultilevel"/>
    <w:tmpl w:val="5A25FB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0D2676"/>
    <w:multiLevelType w:val="hybridMultilevel"/>
    <w:tmpl w:val="6166E840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EE144"/>
    <w:multiLevelType w:val="hybridMultilevel"/>
    <w:tmpl w:val="13143F3E"/>
    <w:lvl w:ilvl="0" w:tplc="BBD8D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20F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2A4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44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AA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684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49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968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2F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91477"/>
    <w:multiLevelType w:val="hybridMultilevel"/>
    <w:tmpl w:val="C5B0632E"/>
    <w:lvl w:ilvl="0" w:tplc="43C2B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B21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3B6E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828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E9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A6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68A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479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EC2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94FAC"/>
    <w:multiLevelType w:val="hybridMultilevel"/>
    <w:tmpl w:val="D65C44F2"/>
    <w:lvl w:ilvl="0" w:tplc="6D804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26C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D0F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BAB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C4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68C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69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EA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6A2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25337"/>
    <w:multiLevelType w:val="hybridMultilevel"/>
    <w:tmpl w:val="77D8057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C3FCE"/>
    <w:multiLevelType w:val="hybridMultilevel"/>
    <w:tmpl w:val="02C6C7C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36022"/>
    <w:multiLevelType w:val="hybridMultilevel"/>
    <w:tmpl w:val="93E65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57AD8"/>
    <w:multiLevelType w:val="hybridMultilevel"/>
    <w:tmpl w:val="9DAF9B3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9544871"/>
    <w:multiLevelType w:val="hybridMultilevel"/>
    <w:tmpl w:val="979001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33230"/>
    <w:multiLevelType w:val="multilevel"/>
    <w:tmpl w:val="1B4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B4B90"/>
    <w:multiLevelType w:val="hybridMultilevel"/>
    <w:tmpl w:val="1B40D1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E9EF4"/>
    <w:multiLevelType w:val="hybridMultilevel"/>
    <w:tmpl w:val="5336D03E"/>
    <w:lvl w:ilvl="0" w:tplc="9496D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04B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96035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7C42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C4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1E6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3AE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1AF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089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0048F"/>
    <w:multiLevelType w:val="hybridMultilevel"/>
    <w:tmpl w:val="2EBEBD0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3878D8"/>
    <w:multiLevelType w:val="hybridMultilevel"/>
    <w:tmpl w:val="862CDAAA"/>
    <w:lvl w:ilvl="0" w:tplc="08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E95C756"/>
    <w:multiLevelType w:val="hybridMultilevel"/>
    <w:tmpl w:val="6EA086D8"/>
    <w:lvl w:ilvl="0" w:tplc="94CE1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C8F4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6A23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826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101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E20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8A2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8E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3CE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1F526"/>
    <w:multiLevelType w:val="multilevel"/>
    <w:tmpl w:val="A5E011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C0FF0"/>
    <w:multiLevelType w:val="hybridMultilevel"/>
    <w:tmpl w:val="82B282F0"/>
    <w:lvl w:ilvl="0" w:tplc="A254E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76B4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97E6C6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A148C0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528EAA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BE60E4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5728317C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B2445874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C0169CE2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4E17105"/>
    <w:multiLevelType w:val="hybridMultilevel"/>
    <w:tmpl w:val="31C269E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41720D"/>
    <w:multiLevelType w:val="hybridMultilevel"/>
    <w:tmpl w:val="4F6A0E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9E5505"/>
    <w:multiLevelType w:val="hybridMultilevel"/>
    <w:tmpl w:val="3C120720"/>
    <w:lvl w:ilvl="0" w:tplc="0688E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F54E7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451A4A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EA5A19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558EA4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B6FA2F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14BAE2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38AFF6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9A2C9AE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0E3393E"/>
    <w:multiLevelType w:val="hybridMultilevel"/>
    <w:tmpl w:val="16F8976C"/>
    <w:lvl w:ilvl="0" w:tplc="9322E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48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64375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BAC2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A29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BC2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69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83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623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4869CD"/>
    <w:multiLevelType w:val="hybridMultilevel"/>
    <w:tmpl w:val="41165DE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5B987"/>
    <w:multiLevelType w:val="hybridMultilevel"/>
    <w:tmpl w:val="6750F248"/>
    <w:lvl w:ilvl="0" w:tplc="49548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05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D8C50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C448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87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6A8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EC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2F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6A0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DB76E3"/>
    <w:multiLevelType w:val="hybridMultilevel"/>
    <w:tmpl w:val="7D964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B62D0"/>
    <w:multiLevelType w:val="hybridMultilevel"/>
    <w:tmpl w:val="63D45090"/>
    <w:lvl w:ilvl="0" w:tplc="027A4D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2282A3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89C700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9C3E3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4E1C3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60046A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82B3A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2241FF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87CADF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1C79C2"/>
    <w:multiLevelType w:val="hybridMultilevel"/>
    <w:tmpl w:val="90101772"/>
    <w:lvl w:ilvl="0" w:tplc="08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 w16cid:durableId="1945963293">
    <w:abstractNumId w:val="3"/>
  </w:num>
  <w:num w:numId="2" w16cid:durableId="282615784">
    <w:abstractNumId w:val="23"/>
  </w:num>
  <w:num w:numId="3" w16cid:durableId="2145849361">
    <w:abstractNumId w:val="15"/>
  </w:num>
  <w:num w:numId="4" w16cid:durableId="2110470448">
    <w:abstractNumId w:val="2"/>
  </w:num>
  <w:num w:numId="5" w16cid:durableId="283587222">
    <w:abstractNumId w:val="25"/>
  </w:num>
  <w:num w:numId="6" w16cid:durableId="1700355489">
    <w:abstractNumId w:val="12"/>
  </w:num>
  <w:num w:numId="7" w16cid:durableId="1550532492">
    <w:abstractNumId w:val="16"/>
  </w:num>
  <w:num w:numId="8" w16cid:durableId="752555188">
    <w:abstractNumId w:val="4"/>
  </w:num>
  <w:num w:numId="9" w16cid:durableId="1141850614">
    <w:abstractNumId w:val="21"/>
  </w:num>
  <w:num w:numId="10" w16cid:durableId="1638758741">
    <w:abstractNumId w:val="0"/>
  </w:num>
  <w:num w:numId="11" w16cid:durableId="477110189">
    <w:abstractNumId w:val="11"/>
  </w:num>
  <w:num w:numId="12" w16cid:durableId="149060632">
    <w:abstractNumId w:val="10"/>
  </w:num>
  <w:num w:numId="13" w16cid:durableId="369888702">
    <w:abstractNumId w:val="6"/>
  </w:num>
  <w:num w:numId="14" w16cid:durableId="734664767">
    <w:abstractNumId w:val="1"/>
  </w:num>
  <w:num w:numId="15" w16cid:durableId="721714447">
    <w:abstractNumId w:val="14"/>
  </w:num>
  <w:num w:numId="16" w16cid:durableId="1084643439">
    <w:abstractNumId w:val="22"/>
  </w:num>
  <w:num w:numId="17" w16cid:durableId="828594030">
    <w:abstractNumId w:val="26"/>
  </w:num>
  <w:num w:numId="18" w16cid:durableId="898248214">
    <w:abstractNumId w:val="8"/>
  </w:num>
  <w:num w:numId="19" w16cid:durableId="410584106">
    <w:abstractNumId w:val="18"/>
  </w:num>
  <w:num w:numId="20" w16cid:durableId="937367936">
    <w:abstractNumId w:val="9"/>
  </w:num>
  <w:num w:numId="21" w16cid:durableId="1812359978">
    <w:abstractNumId w:val="24"/>
  </w:num>
  <w:num w:numId="22" w16cid:durableId="1715889996">
    <w:abstractNumId w:val="5"/>
  </w:num>
  <w:num w:numId="23" w16cid:durableId="1942057825">
    <w:abstractNumId w:val="19"/>
  </w:num>
  <w:num w:numId="24" w16cid:durableId="1476988415">
    <w:abstractNumId w:val="13"/>
  </w:num>
  <w:num w:numId="25" w16cid:durableId="1909152199">
    <w:abstractNumId w:val="7"/>
  </w:num>
  <w:num w:numId="26" w16cid:durableId="1880312603">
    <w:abstractNumId w:val="17"/>
  </w:num>
  <w:num w:numId="27" w16cid:durableId="117102349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F34"/>
    <w:rsid w:val="00057F34"/>
    <w:rsid w:val="00080A6F"/>
    <w:rsid w:val="000D1002"/>
    <w:rsid w:val="000F4C04"/>
    <w:rsid w:val="00120D89"/>
    <w:rsid w:val="00132E34"/>
    <w:rsid w:val="00161CF6"/>
    <w:rsid w:val="001630B5"/>
    <w:rsid w:val="00163E84"/>
    <w:rsid w:val="0018681C"/>
    <w:rsid w:val="001A6618"/>
    <w:rsid w:val="001B0842"/>
    <w:rsid w:val="001B6CD2"/>
    <w:rsid w:val="00206968"/>
    <w:rsid w:val="00215631"/>
    <w:rsid w:val="00220124"/>
    <w:rsid w:val="002575FD"/>
    <w:rsid w:val="002636E6"/>
    <w:rsid w:val="002715D8"/>
    <w:rsid w:val="00284787"/>
    <w:rsid w:val="002C4B23"/>
    <w:rsid w:val="002C650B"/>
    <w:rsid w:val="002E1956"/>
    <w:rsid w:val="002F5C83"/>
    <w:rsid w:val="00302597"/>
    <w:rsid w:val="00311415"/>
    <w:rsid w:val="0031672D"/>
    <w:rsid w:val="00336F27"/>
    <w:rsid w:val="00366D82"/>
    <w:rsid w:val="003C0E0B"/>
    <w:rsid w:val="003C294B"/>
    <w:rsid w:val="003D0A4D"/>
    <w:rsid w:val="003E14F5"/>
    <w:rsid w:val="004239CF"/>
    <w:rsid w:val="00431480"/>
    <w:rsid w:val="004522FF"/>
    <w:rsid w:val="00455475"/>
    <w:rsid w:val="00476547"/>
    <w:rsid w:val="00477320"/>
    <w:rsid w:val="004844A1"/>
    <w:rsid w:val="00494959"/>
    <w:rsid w:val="004A791C"/>
    <w:rsid w:val="004E762F"/>
    <w:rsid w:val="00512982"/>
    <w:rsid w:val="005455BE"/>
    <w:rsid w:val="005523B6"/>
    <w:rsid w:val="00572923"/>
    <w:rsid w:val="005915CE"/>
    <w:rsid w:val="005D2349"/>
    <w:rsid w:val="005D6D3D"/>
    <w:rsid w:val="005E09D6"/>
    <w:rsid w:val="00607024"/>
    <w:rsid w:val="006A6176"/>
    <w:rsid w:val="006C3F9F"/>
    <w:rsid w:val="006C6195"/>
    <w:rsid w:val="006D7BEE"/>
    <w:rsid w:val="00701E38"/>
    <w:rsid w:val="00730391"/>
    <w:rsid w:val="00734C65"/>
    <w:rsid w:val="00741F72"/>
    <w:rsid w:val="00751B9D"/>
    <w:rsid w:val="00772B75"/>
    <w:rsid w:val="007C403B"/>
    <w:rsid w:val="007D0D69"/>
    <w:rsid w:val="007E5E91"/>
    <w:rsid w:val="007F0C51"/>
    <w:rsid w:val="00802AAC"/>
    <w:rsid w:val="00804A7A"/>
    <w:rsid w:val="00806C29"/>
    <w:rsid w:val="008179AD"/>
    <w:rsid w:val="008809B6"/>
    <w:rsid w:val="008A1D9D"/>
    <w:rsid w:val="008B1C9E"/>
    <w:rsid w:val="008D71E2"/>
    <w:rsid w:val="009118F4"/>
    <w:rsid w:val="00933CCB"/>
    <w:rsid w:val="00953C1D"/>
    <w:rsid w:val="009B0C57"/>
    <w:rsid w:val="009D4B39"/>
    <w:rsid w:val="009F5B93"/>
    <w:rsid w:val="00A1652F"/>
    <w:rsid w:val="00A34B7B"/>
    <w:rsid w:val="00A5016F"/>
    <w:rsid w:val="00A57B3A"/>
    <w:rsid w:val="00B17621"/>
    <w:rsid w:val="00B25B8A"/>
    <w:rsid w:val="00B47A35"/>
    <w:rsid w:val="00B528D5"/>
    <w:rsid w:val="00B61945"/>
    <w:rsid w:val="00B61CDC"/>
    <w:rsid w:val="00B65A50"/>
    <w:rsid w:val="00B755B7"/>
    <w:rsid w:val="00B76CCF"/>
    <w:rsid w:val="00B9620C"/>
    <w:rsid w:val="00BA5F1D"/>
    <w:rsid w:val="00BB4E7C"/>
    <w:rsid w:val="00BC0C5F"/>
    <w:rsid w:val="00BC300E"/>
    <w:rsid w:val="00BF16D7"/>
    <w:rsid w:val="00C02EC9"/>
    <w:rsid w:val="00C47E20"/>
    <w:rsid w:val="00C669FE"/>
    <w:rsid w:val="00C70749"/>
    <w:rsid w:val="00C71441"/>
    <w:rsid w:val="00C82CC3"/>
    <w:rsid w:val="00CB14E4"/>
    <w:rsid w:val="00D32CD3"/>
    <w:rsid w:val="00D422F9"/>
    <w:rsid w:val="00D76B0A"/>
    <w:rsid w:val="00DB7D7B"/>
    <w:rsid w:val="00E2039E"/>
    <w:rsid w:val="00E3613B"/>
    <w:rsid w:val="00E41DFE"/>
    <w:rsid w:val="00E66289"/>
    <w:rsid w:val="00E90DC7"/>
    <w:rsid w:val="00EA0C95"/>
    <w:rsid w:val="00EA356E"/>
    <w:rsid w:val="00EB00CE"/>
    <w:rsid w:val="00EC72B4"/>
    <w:rsid w:val="00F113CF"/>
    <w:rsid w:val="00F162A7"/>
    <w:rsid w:val="00F24BFE"/>
    <w:rsid w:val="00F3270C"/>
    <w:rsid w:val="00F63827"/>
    <w:rsid w:val="00F929E4"/>
    <w:rsid w:val="00F9318A"/>
    <w:rsid w:val="00FB7AB9"/>
    <w:rsid w:val="00FE6938"/>
    <w:rsid w:val="010E6954"/>
    <w:rsid w:val="01422100"/>
    <w:rsid w:val="016CBF26"/>
    <w:rsid w:val="01CD0F69"/>
    <w:rsid w:val="01E87E80"/>
    <w:rsid w:val="02306E2C"/>
    <w:rsid w:val="02342CB0"/>
    <w:rsid w:val="02AA39B5"/>
    <w:rsid w:val="02EE9F47"/>
    <w:rsid w:val="0368DFCA"/>
    <w:rsid w:val="036FE661"/>
    <w:rsid w:val="03CC3E8D"/>
    <w:rsid w:val="03F3AD21"/>
    <w:rsid w:val="03F8569D"/>
    <w:rsid w:val="048A7B82"/>
    <w:rsid w:val="04A7DC75"/>
    <w:rsid w:val="05749633"/>
    <w:rsid w:val="058F7D82"/>
    <w:rsid w:val="05DE63D2"/>
    <w:rsid w:val="0815C905"/>
    <w:rsid w:val="089C0F1A"/>
    <w:rsid w:val="092BD1F2"/>
    <w:rsid w:val="09DF27E5"/>
    <w:rsid w:val="0B7AF846"/>
    <w:rsid w:val="0C2D81F5"/>
    <w:rsid w:val="0C8FF664"/>
    <w:rsid w:val="0CE3A407"/>
    <w:rsid w:val="0DC95256"/>
    <w:rsid w:val="0E2BC6C5"/>
    <w:rsid w:val="0E9616AC"/>
    <w:rsid w:val="0F8B905E"/>
    <w:rsid w:val="11008E71"/>
    <w:rsid w:val="11EA39CA"/>
    <w:rsid w:val="121F2EB2"/>
    <w:rsid w:val="12B10B53"/>
    <w:rsid w:val="12F786E0"/>
    <w:rsid w:val="133A54E9"/>
    <w:rsid w:val="13528CBC"/>
    <w:rsid w:val="13704ACE"/>
    <w:rsid w:val="13950E60"/>
    <w:rsid w:val="1406BF16"/>
    <w:rsid w:val="156237B5"/>
    <w:rsid w:val="15EE99CA"/>
    <w:rsid w:val="179EE6FA"/>
    <w:rsid w:val="17A79BD0"/>
    <w:rsid w:val="17BF34DF"/>
    <w:rsid w:val="17F5C83F"/>
    <w:rsid w:val="1850F650"/>
    <w:rsid w:val="1881C37D"/>
    <w:rsid w:val="19263A8C"/>
    <w:rsid w:val="19D9CCE8"/>
    <w:rsid w:val="1A45BCA9"/>
    <w:rsid w:val="1B31D6CC"/>
    <w:rsid w:val="1BB4DF14"/>
    <w:rsid w:val="1BB6EAC2"/>
    <w:rsid w:val="1BDB8274"/>
    <w:rsid w:val="1CD65509"/>
    <w:rsid w:val="1D41DA5B"/>
    <w:rsid w:val="1DA14BB4"/>
    <w:rsid w:val="1DA29BCD"/>
    <w:rsid w:val="1DDBF018"/>
    <w:rsid w:val="1E72256A"/>
    <w:rsid w:val="1FA35768"/>
    <w:rsid w:val="1FBDE706"/>
    <w:rsid w:val="1FE0101A"/>
    <w:rsid w:val="208F5B89"/>
    <w:rsid w:val="2204BB73"/>
    <w:rsid w:val="22174F4F"/>
    <w:rsid w:val="222ABFCD"/>
    <w:rsid w:val="23B31FB0"/>
    <w:rsid w:val="24782FCC"/>
    <w:rsid w:val="2587E83B"/>
    <w:rsid w:val="26068E91"/>
    <w:rsid w:val="26950561"/>
    <w:rsid w:val="26EAC072"/>
    <w:rsid w:val="2788581A"/>
    <w:rsid w:val="27AE694D"/>
    <w:rsid w:val="27CF55FC"/>
    <w:rsid w:val="288E962F"/>
    <w:rsid w:val="2A42BDE1"/>
    <w:rsid w:val="2A6BA04C"/>
    <w:rsid w:val="2B315487"/>
    <w:rsid w:val="2BDE8E42"/>
    <w:rsid w:val="2CD4F913"/>
    <w:rsid w:val="2CE62022"/>
    <w:rsid w:val="2D54B634"/>
    <w:rsid w:val="2D70CC73"/>
    <w:rsid w:val="2F0C9CD4"/>
    <w:rsid w:val="2F2C6626"/>
    <w:rsid w:val="2F8324CC"/>
    <w:rsid w:val="3164D7B2"/>
    <w:rsid w:val="31833FCE"/>
    <w:rsid w:val="31E909D4"/>
    <w:rsid w:val="3205DE75"/>
    <w:rsid w:val="32A9461B"/>
    <w:rsid w:val="3455E1EF"/>
    <w:rsid w:val="34E756A2"/>
    <w:rsid w:val="36A0E940"/>
    <w:rsid w:val="371DE6EA"/>
    <w:rsid w:val="3793355A"/>
    <w:rsid w:val="37AB2751"/>
    <w:rsid w:val="37B3DE25"/>
    <w:rsid w:val="381858B5"/>
    <w:rsid w:val="38E178BB"/>
    <w:rsid w:val="392F50E4"/>
    <w:rsid w:val="39FBEAB1"/>
    <w:rsid w:val="3A3AF80E"/>
    <w:rsid w:val="3AC7348B"/>
    <w:rsid w:val="3AEB7EE7"/>
    <w:rsid w:val="3AF34A10"/>
    <w:rsid w:val="3BDF3742"/>
    <w:rsid w:val="3D52756F"/>
    <w:rsid w:val="3E207A0B"/>
    <w:rsid w:val="3E231FA9"/>
    <w:rsid w:val="3E4AC056"/>
    <w:rsid w:val="3EB1F677"/>
    <w:rsid w:val="3F70E933"/>
    <w:rsid w:val="41270FE6"/>
    <w:rsid w:val="42175C77"/>
    <w:rsid w:val="423B889A"/>
    <w:rsid w:val="4279E6E2"/>
    <w:rsid w:val="43A829EF"/>
    <w:rsid w:val="43D49EBE"/>
    <w:rsid w:val="4491F39B"/>
    <w:rsid w:val="44CB283B"/>
    <w:rsid w:val="45126FC2"/>
    <w:rsid w:val="4543FA50"/>
    <w:rsid w:val="4577BCE3"/>
    <w:rsid w:val="45E6EECD"/>
    <w:rsid w:val="46762EE8"/>
    <w:rsid w:val="46DFCAB1"/>
    <w:rsid w:val="47BEF4B1"/>
    <w:rsid w:val="48595EB0"/>
    <w:rsid w:val="487B9B12"/>
    <w:rsid w:val="489C51CE"/>
    <w:rsid w:val="492E7058"/>
    <w:rsid w:val="4951CA5A"/>
    <w:rsid w:val="49BE8BD5"/>
    <w:rsid w:val="49F729E8"/>
    <w:rsid w:val="4A38F710"/>
    <w:rsid w:val="4B49132B"/>
    <w:rsid w:val="4B655C7E"/>
    <w:rsid w:val="4B7047B9"/>
    <w:rsid w:val="4B7150C8"/>
    <w:rsid w:val="4BC74B40"/>
    <w:rsid w:val="4BE3CB0C"/>
    <w:rsid w:val="4C610EBB"/>
    <w:rsid w:val="4E7DE6CE"/>
    <w:rsid w:val="4F1963A9"/>
    <w:rsid w:val="4F982757"/>
    <w:rsid w:val="504B4838"/>
    <w:rsid w:val="50B73C2F"/>
    <w:rsid w:val="50C8D6C7"/>
    <w:rsid w:val="5132E945"/>
    <w:rsid w:val="519D51B5"/>
    <w:rsid w:val="51A6322F"/>
    <w:rsid w:val="5219F895"/>
    <w:rsid w:val="522E103B"/>
    <w:rsid w:val="5296973B"/>
    <w:rsid w:val="52B1F3AD"/>
    <w:rsid w:val="530243CF"/>
    <w:rsid w:val="53294652"/>
    <w:rsid w:val="533C596B"/>
    <w:rsid w:val="535AA056"/>
    <w:rsid w:val="53C0CEF9"/>
    <w:rsid w:val="546A8A07"/>
    <w:rsid w:val="5491F7E3"/>
    <w:rsid w:val="551C0602"/>
    <w:rsid w:val="552F5DF9"/>
    <w:rsid w:val="555E615E"/>
    <w:rsid w:val="5585EE48"/>
    <w:rsid w:val="55918E93"/>
    <w:rsid w:val="562DC844"/>
    <w:rsid w:val="56FDDC01"/>
    <w:rsid w:val="57175D72"/>
    <w:rsid w:val="57CA152D"/>
    <w:rsid w:val="58DC3494"/>
    <w:rsid w:val="59CB541A"/>
    <w:rsid w:val="59E98128"/>
    <w:rsid w:val="5A5690B0"/>
    <w:rsid w:val="5A6DB34A"/>
    <w:rsid w:val="5D5A80ED"/>
    <w:rsid w:val="5D8E3172"/>
    <w:rsid w:val="5D92942B"/>
    <w:rsid w:val="5D9508CD"/>
    <w:rsid w:val="5E29980E"/>
    <w:rsid w:val="5E68C170"/>
    <w:rsid w:val="5EF030AB"/>
    <w:rsid w:val="5F0895B9"/>
    <w:rsid w:val="5F1EF495"/>
    <w:rsid w:val="5F2975EE"/>
    <w:rsid w:val="5F2A01D3"/>
    <w:rsid w:val="609221AF"/>
    <w:rsid w:val="60C508E6"/>
    <w:rsid w:val="622DF210"/>
    <w:rsid w:val="623E83BA"/>
    <w:rsid w:val="6269901B"/>
    <w:rsid w:val="62DE84BF"/>
    <w:rsid w:val="62FA09BE"/>
    <w:rsid w:val="635DDE8B"/>
    <w:rsid w:val="63FCA9A8"/>
    <w:rsid w:val="6405607C"/>
    <w:rsid w:val="647A5520"/>
    <w:rsid w:val="647C2C58"/>
    <w:rsid w:val="64F211BD"/>
    <w:rsid w:val="66690E18"/>
    <w:rsid w:val="66735208"/>
    <w:rsid w:val="669B90A8"/>
    <w:rsid w:val="673D013E"/>
    <w:rsid w:val="674E24D1"/>
    <w:rsid w:val="67E7A9F5"/>
    <w:rsid w:val="68E11042"/>
    <w:rsid w:val="694057BB"/>
    <w:rsid w:val="6A35D22F"/>
    <w:rsid w:val="6A630768"/>
    <w:rsid w:val="6A74A200"/>
    <w:rsid w:val="6AA4B74F"/>
    <w:rsid w:val="6B3DDA81"/>
    <w:rsid w:val="6BCD469B"/>
    <w:rsid w:val="6BCE9223"/>
    <w:rsid w:val="6BD1A290"/>
    <w:rsid w:val="6BE098E6"/>
    <w:rsid w:val="6C933703"/>
    <w:rsid w:val="6CA11180"/>
    <w:rsid w:val="6CF8EAB0"/>
    <w:rsid w:val="6CFD232A"/>
    <w:rsid w:val="6DAC42C2"/>
    <w:rsid w:val="6E09E641"/>
    <w:rsid w:val="6E1A89A0"/>
    <w:rsid w:val="6E50D56E"/>
    <w:rsid w:val="6E8805AE"/>
    <w:rsid w:val="6EE212C6"/>
    <w:rsid w:val="6EF97540"/>
    <w:rsid w:val="6FBE311B"/>
    <w:rsid w:val="701A344E"/>
    <w:rsid w:val="7022A321"/>
    <w:rsid w:val="70D66AE5"/>
    <w:rsid w:val="7171A14A"/>
    <w:rsid w:val="7195E14E"/>
    <w:rsid w:val="71BE7382"/>
    <w:rsid w:val="7239CB6F"/>
    <w:rsid w:val="7253BF96"/>
    <w:rsid w:val="7462F4C0"/>
    <w:rsid w:val="74BA80D1"/>
    <w:rsid w:val="756B1380"/>
    <w:rsid w:val="75FEC521"/>
    <w:rsid w:val="769CB05D"/>
    <w:rsid w:val="77A1E0DF"/>
    <w:rsid w:val="7808B0B4"/>
    <w:rsid w:val="781F1BDA"/>
    <w:rsid w:val="782574E7"/>
    <w:rsid w:val="7832EE40"/>
    <w:rsid w:val="78FA4D06"/>
    <w:rsid w:val="797B741C"/>
    <w:rsid w:val="79C98FFF"/>
    <w:rsid w:val="7A3ADAC8"/>
    <w:rsid w:val="7A6002D5"/>
    <w:rsid w:val="7B5CE6F5"/>
    <w:rsid w:val="7C2F157F"/>
    <w:rsid w:val="7CF3BE4C"/>
    <w:rsid w:val="7D00A4DC"/>
    <w:rsid w:val="7D846B9C"/>
    <w:rsid w:val="7E2ECB57"/>
    <w:rsid w:val="7E409080"/>
    <w:rsid w:val="7E9C753D"/>
    <w:rsid w:val="7F7298F2"/>
    <w:rsid w:val="7FD46B51"/>
    <w:rsid w:val="7FF2E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DC74B"/>
  <w15:chartTrackingRefBased/>
  <w15:docId w15:val="{DFFFBE2A-01FE-48F8-BAAC-44473F41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Default"/>
    <w:next w:val="Default"/>
    <w:qFormat/>
    <w:rsid w:val="00057F34"/>
    <w:pPr>
      <w:outlineLvl w:val="0"/>
    </w:pPr>
    <w:rPr>
      <w:rFonts w:cs="Times New Roman"/>
      <w:color w:val="auto"/>
    </w:rPr>
  </w:style>
  <w:style w:type="paragraph" w:styleId="Heading2">
    <w:name w:val="heading 2"/>
    <w:basedOn w:val="Default"/>
    <w:next w:val="Default"/>
    <w:qFormat/>
    <w:rsid w:val="00057F34"/>
    <w:pPr>
      <w:outlineLvl w:val="1"/>
    </w:pPr>
    <w:rPr>
      <w:rFonts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7F3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Default"/>
    <w:next w:val="Default"/>
    <w:qFormat/>
    <w:rsid w:val="00057F34"/>
    <w:rPr>
      <w:rFonts w:cs="Times New Roman"/>
      <w:color w:val="auto"/>
    </w:rPr>
  </w:style>
  <w:style w:type="paragraph" w:styleId="BlockText">
    <w:name w:val="Block Text"/>
    <w:basedOn w:val="Default"/>
    <w:next w:val="Default"/>
    <w:rsid w:val="00057F34"/>
    <w:rPr>
      <w:rFonts w:cs="Times New Roman"/>
      <w:color w:val="auto"/>
    </w:rPr>
  </w:style>
  <w:style w:type="paragraph" w:styleId="BodyText">
    <w:name w:val="Body Text"/>
    <w:basedOn w:val="Default"/>
    <w:next w:val="Default"/>
    <w:rsid w:val="00057F34"/>
    <w:rPr>
      <w:rFonts w:cs="Times New Roman"/>
      <w:color w:val="auto"/>
    </w:rPr>
  </w:style>
  <w:style w:type="paragraph" w:styleId="BalloonText">
    <w:name w:val="Balloon Text"/>
    <w:basedOn w:val="Normal"/>
    <w:semiHidden/>
    <w:rsid w:val="00A501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15D8"/>
    <w:pPr>
      <w:ind w:left="720"/>
    </w:pPr>
  </w:style>
  <w:style w:type="character" w:styleId="Hyperlink">
    <w:name w:val="Hyperlink"/>
    <w:rsid w:val="00C47E20"/>
    <w:rPr>
      <w:color w:val="0563C1"/>
      <w:u w:val="single"/>
    </w:rPr>
  </w:style>
  <w:style w:type="character" w:styleId="CommentReference">
    <w:name w:val="annotation reference"/>
    <w:rsid w:val="006C61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6C61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C6195"/>
  </w:style>
  <w:style w:type="paragraph" w:styleId="CommentSubject">
    <w:name w:val="annotation subject"/>
    <w:basedOn w:val="CommentText"/>
    <w:next w:val="CommentText"/>
    <w:link w:val="CommentSubjectChar"/>
    <w:rsid w:val="006C6195"/>
    <w:rPr>
      <w:b/>
      <w:bCs/>
    </w:rPr>
  </w:style>
  <w:style w:type="character" w:customStyle="1" w:styleId="CommentSubjectChar">
    <w:name w:val="Comment Subject Char"/>
    <w:link w:val="CommentSubject"/>
    <w:rsid w:val="006C6195"/>
    <w:rPr>
      <w:b/>
      <w:bCs/>
    </w:rPr>
  </w:style>
  <w:style w:type="character" w:customStyle="1" w:styleId="cf01">
    <w:name w:val="cf01"/>
    <w:basedOn w:val="DefaultParagraphFont"/>
    <w:rsid w:val="00D32CD3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D32CD3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D32CD3"/>
    <w:rPr>
      <w:rFonts w:ascii="Segoe UI" w:hAnsi="Segoe UI" w:cs="Segoe UI" w:hint="default"/>
      <w:color w:val="FF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63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shir_sidiki@hotmail.com" TargetMode="External"/><Relationship Id="rId13" Type="http://schemas.openxmlformats.org/officeDocument/2006/relationships/hyperlink" Target="https://porsche911turbo.netlify.ap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iscorded.netlify.app/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rvelinfohub.netlify.app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devwithaashir.netlify.app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aashir21/" TargetMode="External"/><Relationship Id="rId14" Type="http://schemas.openxmlformats.org/officeDocument/2006/relationships/hyperlink" Target="https://devwithaashir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39D55F0FE02F40BFACAC7377CB6ECE" ma:contentTypeVersion="10" ma:contentTypeDescription="Create a new document." ma:contentTypeScope="" ma:versionID="ec932009e9a47f479ee0ac4876386a03">
  <xsd:schema xmlns:xsd="http://www.w3.org/2001/XMLSchema" xmlns:xs="http://www.w3.org/2001/XMLSchema" xmlns:p="http://schemas.microsoft.com/office/2006/metadata/properties" xmlns:ns3="cb1d703c-2e47-4df8-8cf0-a103684b900e" xmlns:ns4="c08fe201-165c-487b-bc45-5505ae7e80b0" targetNamespace="http://schemas.microsoft.com/office/2006/metadata/properties" ma:root="true" ma:fieldsID="ca50cf27a7603dcbacaa22752a9f045a" ns3:_="" ns4:_="">
    <xsd:import namespace="cb1d703c-2e47-4df8-8cf0-a103684b900e"/>
    <xsd:import namespace="c08fe201-165c-487b-bc45-5505ae7e80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d703c-2e47-4df8-8cf0-a103684b90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fe201-165c-487b-bc45-5505ae7e8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DF2D40-3F51-422E-B231-AA87848E51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6298E3-D055-4E83-883B-90BD2BD89E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D062C8-FFF8-423D-B7DE-148967EB6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1d703c-2e47-4df8-8cf0-a103684b900e"/>
    <ds:schemaRef ds:uri="c08fe201-165c-487b-bc45-5505ae7e80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588</Words>
  <Characters>3353</Characters>
  <Application>Microsoft Office Word</Application>
  <DocSecurity>0</DocSecurity>
  <Lines>27</Lines>
  <Paragraphs>7</Paragraphs>
  <ScaleCrop>false</ScaleCrop>
  <Company>Anglia Ruskin University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sl23</dc:creator>
  <cp:keywords/>
  <cp:lastModifiedBy>aashir siddiqui</cp:lastModifiedBy>
  <cp:revision>3</cp:revision>
  <cp:lastPrinted>2015-09-25T08:37:00Z</cp:lastPrinted>
  <dcterms:created xsi:type="dcterms:W3CDTF">2023-09-30T18:04:00Z</dcterms:created>
  <dcterms:modified xsi:type="dcterms:W3CDTF">2023-09-30T18:44:00Z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0x010100B339D55F0FE02F40BFACAC7377CB6ECE</vt:lpwstr>
  </property>
</Properties>
</file>